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【全景东北◆中朝边境】东北双飞7天丨中央大街丨俄风横道小镇丨镜泊湖丨延吉网红弹幕墙·西市场·沈阳故宫 长白山温泉丨长白山天池丨丹东断面桥丨抗美援朝纪念馆丨志愿军渡江遗址行程单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CX-20260303-D4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沈阳市-长春市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去程航班【参考航班时间07:00-21:00起飞，直飞或经停，以实际出票的航班时间为准】
                <w:br/>
                回程航班【参考航班时间12:00-22:00起飞，直飞或经停，以实际出票的航班时间为准】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◆品质保障：黑吉辽三省环游，沈进哈出，不走回头路，轻松畅游大东北。
                <w:br/>
                ◆优质住宿：全程4晚当地准四星酒店+1晚长白山下温泉+升级1晚牡丹江当地五星。
                <w:br/>
                ◆边城延吉：耳边都是朝鲜语，像当地人一样逛水上市场，边境感受不同文化碰撞；
                <w:br/>
                ◆中朝边境：丹东口岸，探秘抗美援朝历史见证和中朝水路边界最近的地方，体验一次“雄赳赳气昂昂，
                <w:br/>
                跨过鸭绿江”的革命情怀！
                <w:br/>
                ◆尔滨打卡：圣索菲亚教堂广场、网红哈药六厂、中央大街、网红玻璃桥。
                <w:br/>
                ◆5A镜泊湖：探秘【“凡间宝镜”镜泊湖】国家5A级旅游景区，世界第二大高山堰塞湖。
                <w:br/>
                ◆冰雪香拉：冬韵长白山，入住当地五星温泉酒店，叹硫磺矿物温泉SPA，享飘雪温泉无穷乐趣。
                <w:br/>
                ◆盛京沈阳：一城双风貌，三代帝王气:漫游“盛京”【沈阳】，游【沈阳故宫】看一看当年皇太极、孝庄、
                <w:br/>
                顺治帝早年间生活的地方！
                <w:br/>
                ◆悦享美食：丹东风味河鱼、正宗杀猪菜、镜泊湖鱼宴、地道东北菜、风味吊炉饼，品尝当地美食；
                <w:br/>
                ◆特别赠送： 马迭尔冰棍（每人1支）
                <w:br/>
                长白山鲜人参（每人1根）
                <w:br/>
                赠送项目解释权归旅行社所有，赠送内容一律不去不退费不等值交换！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广州-沈阳→丹东（车程约3小时）
                <w:br/>
                ◆◆在约定时间内在机场集合，乘飞机飞沈阳，抵达 后入住酒店
                <w:br/>
                【沈阳故宫】（约1小时，每周一闭馆，如遇周一抵达沈阳团期，则改为东三省总督府遗址+张学良故居外观+赵一荻故居外观）沈阳故宫是中国仅存的两大宫殿建筑群之一，又称盛京皇宫，为清朝初期的皇宫，距今近400年历史，始建于后金天命十年（1625年）。清朝入关前，其皇宫设在沈阳，迁都北京后，这座皇宫被称作“陪都宫殿”、“留都宫殿”，后来就称之为沈阳故宫。逛中国十大名街、沈阳最繁华的商业街—【沈阳中街】（约1小时）。
                <w:br/>
                后前往丹东，入住酒店休息。
                <w:br/>
                <w:br/>
                报名须知：
                <w:br/>
                我社有权根据港口及具体航班时间调整行程景点游览的先后顺序，变更住宿地点，保证不减少景点和游览时间的情况下，不再另行通知（有疑问请与当地导游协商），如遇自然灾害或交通管制，最终无法参观，我社不做任何赔偿。行程并非固定的，导游有权微调。
                <w:br/>
                交通：飞机、汽车
                <w:br/>
                景点：【沈阳故宫】【沈阳中街】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【参考住宿】丹东慢云酒店、金士凯、如家商旅、假日阳光商务、丹铁大酒店、长城酒店或者不低于以上标准质量的备选酒店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丹东→通化（车程约4小时）
                <w:br/>
                ◆◆探秘英雄丹东、中朝口岸
                <w:br/>
                外观【鸭绿江断桥】（约20分钟）抗美援朝的历史见证，鸭绿江上诸多桥中的第一桥，桥上的成千上万处弹痕,至今遗留宛然,成为抗美援朝的见证。2006年国务院公布鸭绿江断桥为“全国重点文物保护单位”。学唱《中国人民志愿军战歌》 感受当年志愿军雄赳赳气昂昂跨过鸭绿江的英雄气概！远观朝鲜平安北道首府新义洲市观看朝鲜儿童公园、鸭绿江阁大酒店、造船厂、客运码头、货运码头等......【志愿军公园】参观雕像，回顾历史 观模那一树树的雕像，回忆那红色的记忆 。【志愿军渡江遗址地】参观浮桥遗址 在那里感受到当年的不易，志愿军的勇敢与英勇 。（游览约20分钟）
                <w:br/>
                【抗美援朝纪念馆】（游览约1小时，周一闭馆）：吊唁革命先烈，瞻仰抗美援朝纪念塔、参观国防教育 园(又名“兵器陈列场”)。回顾历史，缅怀先烈！坚定理想信念。在全面介绍抗美援朝历史的基础上，重点了解决策的过程、战争的艰苦和激烈，感受志愿军的 革命精神和必胜信念，增强自信、自强和爱国、爱党意识。主要陈列内容分布在陈列馆、空军专馆、全景画馆和露天兵器陈列场。陈列馆以新颖的艺术形式和现代陈列手段，通过详实的历史资料，丰富的文物，全面地反映了伟大的抗美援朝战争和抗美援朝运动。
                <w:br/>
                【朝鲜民俗馆】（约1小时）这个朝鲜族民俗馆也叫绿江一郡朝鲜族民俗馆，位于丹东市的振兴区，是一个展示朝鲜族历史、文化和生活方式的综合性民俗馆。这个民俗馆的建立旨在保护和传承朝鲜族文化，让更多的人了解和欣赏这一独特的民族风情。
                <w:br/>
                【安东老街】（约1小时），安东老街建筑外形主要参照丹东二十世纪二、三十年代老街号建筑形式，复制了一部分标志建筑、老街名在项目里，采用了民国时期主要建筑符号做外墙及街景装饰。体验一段历史、一种情怀、一条老街。
                <w:br/>
                交通：汽车
                <w:br/>
                景点：【鸭绿江断桥】【志愿军公园】【志愿军渡江遗址地】【抗美援朝纪念馆】【朝鲜民俗馆】【安东老街】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【参考住宿】通化维也纳酒店，曼特酒店，宜必思酒店或者不低于以上标准质量的备选酒店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通化→ 二道（车程约4小时）→长白山北坡（车程约50分钟）
                <w:br/>
                ◆◆【一场与长白山的不期而遇，看天池万种风情】5A长白山自然保护区（北坡）
                <w:br/>
                赴国家级自然保护区、东北第一高峰【长白山】（约4小时），沿途欣赏婀娜多姿的美人松、婷婷玉立的白桦林等，抵达后乘景区【摆渡车35元/人自理+环保车85元/人自理】，进山至倒站口，再乘【倒站车自理80元/人】（单程30分钟）至主峰天池景区，沿途欣赏壮丽的垂直景观带，抵达山上后观赏水平如镜、清澈碧透的长白山天池（中朝边境界湖、中国最深湖泊和最大高山湖泊），之后乘车返回倒站口换乘环保车赴布停车场，徒步赴瀑布，抵达后观赏三江之源、落差68米的长白瀑布(可赏15分钟)，徒步返回瀑布停车场，途中游览四季水温不变的聚龙温泉群，后赴电视剧《雪山飞狐》外景拍摄地——小天池。
                <w:br/>
                【长白山游览小秘书】
                <w:br/>
                长白山主峰海拔2189.1米，景区内气温随着海拔攀升温度不断下降。
                <w:br/>
                第一站：直达长白山，乘坐摆渡车+环保车（35元/人+85元/人费用自理）进入景区，30分钟后到达换乘站点
                <w:br/>
                第二站：后乘倒站车（80元/人费用自理）越过72道弯到达天池主峰，一览神秘天池！（不选择登顶观天池的游客可以继续接下来的游览景点）
                <w:br/>
                第三站：从天池下来继续乘景区环保车前往美轮美奂的绿渊潭，景色别致
                <w:br/>
                第四站：乘景区环保车前往游览《雪山飞狐》拍摄影地小天池
                <w:br/>
                第五站：乘景区环保车前往聚龙温泉群（在这可自费品尝温泉水煮鸡蛋）
                <w:br/>
                第六站：乘景区环保车前往长白瀑布，落差68米，水终年从天池奔腾流出，壮观之至。
                <w:br/>
                若因天气等不可抗力造成长白山无法入园，我社将统一现退还门票费用；亦可由导游根据实际情况，现场协调更改其他景点（费用多除少补）。极端天气下安全第一！！请各位贵宾予以理解并积极配合调整方案，确保行程顺利进行，多谢理解配合！！！
                <w:br/>
                ◆◆前往长白山二道白河镇，入住温泉酒店，浸泡【长白山硫磺矿物温泉】
                <w:br/>
                天然的长白山火山岩石，让您感受纯正的火山温泉。在天然氧吧中沐浴的你，仿佛置身于人间仙境，宁静，惬意。（占床位客人赠送温泉票一张，含一次入内，赠送项目如不泡温泉无费用退还，请见谅！并请提前备好泳衣裤）。
                <w:br/>
                【泡温泉小贴士】
                <w:br/>
                1.占床位客人赠送温泉票一张，含一次入内，赠送项目如不泡温泉无费用退还，请见谅！并请提前备好泳衣裤）。
                <w:br/>
                2.请自备泳衣、泳帽及日常用品，最好请把身上的金属饰品摘下来，避免长时间在水中产生氧化。
                <w:br/>
                3.切忌空腹或太饱时入浴，泡温泉浴时应多喝水，随时补充流失的水分。
                <w:br/>
                4.凡有心脏病、高血压或身体不适、营养不良或是生病刚好、急性感冒、急性疾病、传染病、怀孕的初期和末期者都不宜泡温泉；
                <w:br/>
                5.温泉不宜长时间浸泡，1.5小时左右时间为佳。
                <w:br/>
                交通：汽车
                <w:br/>
                景点：【长白山】
                <w:br/>
                自费项：【摆渡车35元/人自理+环保车85元/人自理】【倒站车自理80元/人】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【参考住宿】二道白河长白山大厦、金水鹤、观景酒店、御麓泉、山水泉或者不低于以上标准质量的备选酒店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二道白河镇→延吉（车程约2小时）
                <w:br/>
                ◆◆原始朝鲜民俗村，体验民族风情
                <w:br/>
                【百花谷朝鲜族古村落】（游览时间约1小时），在朝鲜族姑娘的带领下走进这个朝鲜族古村落，了解长白山脚下的朝鲜族民俗文化，展示中国朝鲜族的百年历史，为您揭开百年朝鲜族神秘的面纱。在这里可在朝鲜家庭里品尝朝鲜特色食品：辣白菜，打糕；可自费换上朝鲜服饰拍下纪念照片
                <w:br/>
                ◆◆亮点体验：网红边陲小镇延吉 漫步体验烟火气息和朝鲜风情
                <w:br/>
                【百货&amp;百丽城】（约1小时）您可以选择品上一杯浓郁的咖啡或奶茶，这是当地从小孩子到年麦老人最爱的一种饮品；再悠闲地逛一下我们商场，商场内各种朝鲜族特色美食集中在一起，让您胃口大开；
                <w:br/>
                【延吉人民公园】（约1小时）位于延吉市西北部的烟集河畔。这座历史悠久的公园，古木参天，鲜花常开，有山，有水，有亭、台、楼阁，风景十分秀丽。走过边境小城的特色市场再来逛逛朝鲜族的公园，看看当地朝鲜族在公园内载歌载舞，了解朝鲜民族当地人的乐观人生。
                <w:br/>
                【西市场】（约1小时）众所周知延吉市座美食之都，如果短暂的旅行不能满足你的胃，那就来延吉西市场吧你想吃的食材统统买回家。其实西市场是一共分五层的大型综合批发市场，首层是农贸市场，像一些辣椒粉，米酒，米肠，熟食，小菜，韩国零食都可以买到，比商场便宜好多；往上还有服饰、文具、日常用品、东北特产、家居用品、美食餐厅等等区域。二层三层服饰区， 是最有可能近距离听到朝语的地方。首层有专门的打包快递处，特产可以直接寄回家，方便又快捷；买完特产还可以去最高的五楼吃个饭，水豆腐、冷面、温面、汤饭、米肠、明太鱼、辣牛肉汤、紫菜包饭……等等一系列地道美食！
                <w:br/>
                ◆车赴网红延吉，融入延吉朝鲜风情夜色；
                <w:br/>
                【延吉入夜自由citywalk：打卡朝鲜美食+延边大学网红弹幕墙等】（自行前往）这个被誉为“小韩国”的边境小城，你走在大街上随处可见韩文，还有满大街的朝鲜族餐厅。要不是有中文标牌，还真以为自己就在韩国旅游，在这里让你完全可以享受到比韩国更美味的朝鲜族料理。感受朝鲜的风情，体验浓郁的民族文化。
                <w:br/>
                【网红边境小城延吉晚上可以怎么玩？】
                <w:br/>
                01 延边大学走一走，感受朝鲜族高校，打卡学生们的宝藏宵夜圣地； 
                <w:br/>
                02 亲眼看一次网红弹幕墙，买一杯延吉特色咖啡，拍一张美美的打卡照；
                <w:br/>
                03 吃一次正宗延吉烤肉，去市场体验最地道的延吉风味；
                <w:br/>
                04 尝试一次东北朝鲜式洗浴文化，一进去就瞬穿到韩剧里一样，搓澡，奶浴体验东北人民的日常！
                <w:br/>
                （通常一楼是搓澡房，二楼是汗蒸房，这里藏着人间烟火气息，几十元就可以洗澡和汗蒸，还赠送一次性毛巾和牙刷，洗浴处提供免费的洗发水，如果消费超过100元左右还可以过夜，食物、打牌应有尽有，可以呆上一整天。）
                <w:br/>
                交通：汽车
                <w:br/>
                景点：【百花谷朝鲜族古村落】【百货&amp;百丽城】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【参考住宿】延边优亿客、华阳酒店、长白松、德铭宾馆、格丽酒店或者不低于以上标准质量的备选酒店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延吉→镜泊湖（车程约4小时） →牡丹江 （车程约2小时）
                <w:br/>
                ◆◆亮点体验：网红边陲小镇延吉 漫步体验烟火气息和朝鲜风情
                <w:br/>
                【水上市场】（爱早起的小伙伴可自行早起前往，营业时间约为凌晨05：00-08：00）想深入了解一座城市，那就是去当地的早市溜达一圈，体验这里的人间烟火。延吉河畔的水上市场，是当地最接地气的市场，早上五六点人流已经开始多起来，最新鲜道地的当地泡菜、大酱、打糕、雪浓汤、沙参桔梗等特色美食应有尽有。这里朝鲜话、东北话、普通话交融一体，整个市场变得热闹极了。
                <w:br/>
                ◆◆探秘【“凡间宝镜”镜泊湖】国家5A级旅游景区，世界第二大高山堰塞湖
                <w:br/>
                【镜泊湖风景区】（约2小时）：以湖光山色为主，兼有火山口地下原始森林、地下熔岩隧道等地质奇观，及唐代渤海国遗址为代表的历史人文景观。镜泊湖原始天然，风韵奇秀，山重水复，曲径通幽，可谓春华含笑，夏水有情，秋叶似火，冬雪恬静，万种风情四季分明让人久久难忘，无限眷恋。中餐享用【镜泊湖鱼宴】。
                <w:br/>
                【吊水楼瀑布】游览镜泊湖八大胜景之一 ——吊水楼瀑布、黑石潭、黑石壁、观瀑亭，参观一万年前自然形成的自然景观玄武岩、邓小平题词，聆听镜泊湖美丽的传说，可游览红罗女文化园、碑文。
                <w:br/>
                游玩后前往下一个城市牡丹江。
                <w:br/>
                交通：汽车
                <w:br/>
                景点：【水上市场】【镜泊湖风景区】【吊水楼瀑布】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【参考住宿】牡丹江东方明珠国际大酒店、禧禄达国际酒店、华域智慧国际酒店或者不低于以上标准质量的备选酒店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牡丹江→哈尔滨（车程约4小时）
                <w:br/>
                ◆◆车赴牡丹江，途中【百年小镇-横道河子镇】（赠送）小镇现存俄式建筑256栋，其中有104栋为文物保护建筑；
                <w:br/>
                【中东铁路博物馆】（约30分钟）（机车库）中东铁路是沙俄为了掠夺和侵略中国、控制远东而在中国领土上修建的一条铁路。但他客观上促进了大东北城市的崛起，毛主席说，十月革命一声炮响，给我们送来了马克思列宁主义，送来马克思列宁主义的就是这条大铁路，中东铁路与中国共产党的建立和中国革命进程有着千丝万缕的联系，所以被冠为“红色之路”当之无愧！机车库是具有鲜明俄式风格的建筑；
                <w:br/>
                【俄式小镇】（约30分钟）机车库的背后，就是小镇的“油画村”，春夏时节，小镇变成了画里的故乡，而几场大雪过后，小镇又变成了一幅挂在崇山峻岭间的水墨画，成为画家的向往之地；当年，大批修建铁路的专家和工程技术人员汇聚在此，横道河子形成了一个繁华的俄式“花园城”，“油画村”；漫步小镇宛若置身于俄罗斯郊外的乡村，黄色为主的俄式民居，悠扬婉转的俄罗斯民歌，还有散发着香味的大列巴面包，处处散发着浓郁的异国风情；
                <w:br/>
                 ◆◆揭开东方小巴黎的——“哈尔滨”的神秘面纱，打卡网红地标景点
                <w:br/>
                【防洪纪念塔】（外观）哈尔滨的标志性建筑，是为了纪念哈尔滨人民战胜1957年特大洪水而建造，这座塔已成为英
                <w:br/>
                雄城市哈尔滨的象征，每个来哈尔滨的人都会在这座塔下拍照留念。
                <w:br/>
                【百年滨洲铁路桥】（约20分钟）由于年代已久，哈尔滨人管它叫做老江桥，完成了它最重要的历史使命，不再会有铁马奔跑了，随着旁边新铁路桥的投入使用，百年老桥的通行也成为历史；
                <w:br/>
                【斯大林公园】（约20分钟）中国最长的带状开放式公园—《黑三角》《明姑娘》《夜幕下的哈尔滨》《教堂街的故事》、
                <w:br/>
                《年轮》等电影和电视剧的镜头相继在斯大林公园拍过，可见斯大林公园风景是多么吸引人。
                <w:br/>
                【圣索菲亚教堂广场】（外观，游览约30分钟）圣索菲亚教堂是远东地区最大的东正教堂，“索菲亚”是希腊语“智慧”的意思；索菲亚教堂无愧是中国教堂的天花板，世界文化遗产，气势恢宏，精美绝伦，高贵典雅是拜占庭建筑的杰出代表，无论四季轮回，白天黑夜，阴天晴天，索菲亚教堂都以她不同的美展示给世人，索菲亚教堂婉如是哈尔滨的眼泪，诉说着她所经历的百年沧桑！抖音网红打卡地、哈尔滨标志性建筑之一。
                <w:br/>
                交通：汽车
                <w:br/>
                景点：【中东铁路博物馆】【俄式小镇】【防洪纪念塔】【百年滨洲铁路桥】【斯大林公园】【圣索菲亚教堂广场】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【参考住宿】松悦酒店、艾欧商务、豪滨假日、天惠酒店、悦宾酒店或者不低于以上标准质量的备选酒店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哈尔滨→广州
                <w:br/>
                【道外中华巴洛克】（游览约1小时）游市井老巷，访百年官邸豪宅，它有着独特的艺术风格，繁杂而有序的外表突显着中华民族的智慧；一个个不同的装饰物吸引着我们去探究它的寓意。游街串巷中，逐渐被它吸引、深思、回想。残缺的建筑，斑驳的墙面，空寂的宅院，会逐一向我们揭开神秘的面纱，呈现真实的它。
                <w:br/>
                【东北卢浮宫·哈药六厂旧址】(游览约40分钟，如遇闭馆改为外观，无任何费用可退)不是巴黎卢浮宫去不起，而是哈尔滨更有性价比：外层立体的浮雕，高大的罗马柱，哈药六厂 95%的墙面都是由花岗岩雕刻而成。哈药六厂建筑外观大气雄伟，浓浓的欧式风情；内部开放区域一楼长廊及其五楼版画博物馆。走进一楼长廊内部“金碧辉煌”“富丽堂皇”都不足以形容它的豪华，走廊拍照很出片，棚顶的雕刻美学更是惊艳到词穷。
                <w:br/>
                【百年老街中央大街】（游览约1小时）它记录了这座城市的历史、变迁、被称为“亚州第一街”，穿梭期中，就像走在一条建筑艺术长廊一般， 是哈尔滨乃至全国最具特色的步行街之一。
                <w:br/>
                ◆◆结束愉快假期，收拾美好的心情。乘车赴哈尔滨机场，飞往广州散团，返回温暖的家。
                <w:br/>
                <w:br/>
                特别备注：以上行程时间安排可能会因航班、天气、路况等不可抗力因素，在不影响行程和接待标准前提下，旅行社可根据情况进行游览顺序调整，敬请谅解！
                <w:br/>
                交通：汽车、飞机
                <w:br/>
                景点：【道外中华巴洛克】【东北卢浮宫·哈药六厂旧址】【百年老街中央大街】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入住行程中所列参考酒店。每人每天一床位，团队中若出现单男单女，我社按报名先后的顺序安排同性客人同住，若客人不接受此种方式或经协调最终不能安排的，报名时需自补标准单间房差特价产品，（东北没有三人间不能加床）。【特别备注】：在遇到政府征用或旺季房满的情况下，旅行社将不得不选用同等级但未在行程内列明的其他酒店时不另行通知，敬请谅解；
                <w:br/>
                3.用餐：6早8正，正餐餐标30元/人，八菜一汤/十人桌，每桌不足10人，菜品数量按比例相应减少酒店含早，为酒店内享用围桌或自助早，团餐费用个人原因不用不退。房费含早餐（酒店根据实际入住人数安排早餐,客人放弃使用恕无费用退还），行程内所有正餐均为团队用餐，若游客放弃用餐，恕不另行退费，请游客谅解。东北地区餐饮风味、用餐条件与广东有一定的差异，大家应有心理准备；
                <w:br/>
                4.用车：各地空调旅游车观光游览；保证每人一正座。
                <w:br/>
                5.门票：行程表内所列景点首道大门票（赠送景点不参加不退费用）
                <w:br/>
                6.导游：含持导游证专业导游讲解服务，含导游服务费；散客拼团，10人以上派导游，若不足10人，司机兼导游。
                <w:br/>
                7.儿童标准：年龄2-12（不含）周岁，身高1.4米以下，包含：全程半价正餐、儿童早餐、车位费和导服。不含：全程酒店住宿床位、不含景区门票、不占床位不含温泉门票、不含区间动车票。
                <w:br/>
                8.婴儿收费：2周岁以下（不含2周岁）的执行婴儿收费，含往返机票+占车位，不含餐位、床位及景点费用。
                <w:br/>
                9.自费：导游推荐自费加点，自愿参加，请慎重选择，回团后不办理退任何费用；不参加自费或加点的客人，请与导游协商自由活动，但必须按导游指定的时间地点集中；
                <w:br/>
                10.不含景区内设自费项目；此线路为特价线路，若有老人儿童等景点优惠，不再退款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套票A</w:t>
            </w:r>
          </w:p>
        </w:tc>
        <w:tc>
          <w:tcPr/>
          <w:p>
            <w:pPr>
              <w:pStyle w:val="indent"/>
            </w:pPr>
            <w:r>
              <w:rPr>
                <w:rFonts w:ascii="宋体" w:hAnsi="宋体" w:eastAsia="宋体" w:cs="宋体"/>
                <w:color w:val="000000"/>
                <w:sz w:val="20"/>
                <w:szCs w:val="20"/>
              </w:rPr>
              <w:t xml:space="preserve">
                朝鲜歌舞表演+韩服体验+马拉花车+大关东游园+观看传统满族婚礼+放山文化+人参采挖体验+长白山森林漂流+河口观光小火车+丹东19号界碑+国门+铁路抗美援朝纪念馆+上河口指挥所旧址+边境栈道+VR体验追忆1950+鸭绿江游船+望远镜观看朝鲜边境景象 
                <w:br/>
                 价值1056元      优惠结算价格900/人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900.00</w:t>
            </w:r>
          </w:p>
        </w:tc>
      </w:tr>
      <w:tr>
        <w:trPr/>
        <w:tc>
          <w:tcPr/>
          <w:p>
            <w:pPr>
              <w:pStyle w:val="indent"/>
            </w:pPr>
            <w:r>
              <w:rPr>
                <w:rFonts w:ascii="宋体" w:hAnsi="宋体" w:eastAsia="宋体" w:cs="宋体"/>
                <w:color w:val="000000"/>
                <w:sz w:val="20"/>
                <w:szCs w:val="20"/>
              </w:rPr>
              <w:t xml:space="preserve">B套餐</w:t>
            </w:r>
          </w:p>
        </w:tc>
        <w:tc>
          <w:tcPr/>
          <w:p>
            <w:pPr>
              <w:pStyle w:val="indent"/>
            </w:pPr>
            <w:r>
              <w:rPr>
                <w:rFonts w:ascii="宋体" w:hAnsi="宋体" w:eastAsia="宋体" w:cs="宋体"/>
                <w:color w:val="000000"/>
                <w:sz w:val="20"/>
                <w:szCs w:val="20"/>
              </w:rPr>
              <w:t xml:space="preserve">
                朝鲜歌舞表演+韩服体验+马拉花车+大关东游园+观看传统满族婚礼+放山文化+人参采挖体验+长白山森林漂流+河口观光小火车+丹东19号界碑+国门+铁路抗美援朝纪念馆+上河口指挥所旧址+边境栈道+VR体验追忆1950+鸭绿江游船+望远镜观看朝鲜边境景象+俄罗斯歌舞表演+赠送1餐铁锅炖   
                <w:br/>
                价值 1250元/人    优惠结算价格1050/人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1,050.00</w:t>
            </w:r>
          </w:p>
        </w:tc>
      </w:tr>
      <w:tr>
        <w:trPr/>
        <w:tc>
          <w:tcPr/>
          <w:p>
            <w:pPr>
              <w:pStyle w:val="indent"/>
            </w:pPr>
            <w:r>
              <w:rPr>
                <w:rFonts w:ascii="宋体" w:hAnsi="宋体" w:eastAsia="宋体" w:cs="宋体"/>
                <w:color w:val="000000"/>
                <w:sz w:val="20"/>
                <w:szCs w:val="20"/>
              </w:rPr>
              <w:t xml:space="preserve">长白山景区用车</w:t>
            </w:r>
          </w:p>
        </w:tc>
        <w:tc>
          <w:tcPr/>
          <w:p>
            <w:pPr>
              <w:pStyle w:val="indent"/>
            </w:pPr>
            <w:r>
              <w:rPr>
                <w:rFonts w:ascii="宋体" w:hAnsi="宋体" w:eastAsia="宋体" w:cs="宋体"/>
                <w:color w:val="000000"/>
                <w:sz w:val="20"/>
                <w:szCs w:val="20"/>
              </w:rPr>
              <w:t xml:space="preserve">摆渡车35+环保车85+倒站车80</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1、本产品供应商为：广州诚信之旅国际旅行社有限公司，许可证号：L-GD02570，质检电话：020-83371233。此团 10 人成团，为保证游客如期出发，我社将与其他旅行社共同委托广州诚信之旅国际旅行社有限公司组织出发（拼团出发），如客人不接受拼团出发，请报名时以书面形式注明。此团由广州诚信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9、东北地区是当地旅游度假城市，硬件及软件服务均与沿海发达的广州存在一定差距， 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温馨提示：首都航空规定您随身携带的行李体积不超过20×30×40立方厘米；每人免费行李额（包括托运和随身携带的行李）首都每人10公斤，随身携带一件物品不超过7公斤，逾重行李费率每公斤按国家公布的经济舱全票价的1.5％计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一、行走过程中，若参与黄赌毒等一系列违法犯罪活动，产生的法律后果与经济损失，请自行承担。敬请洁身自好，做遵法守法好公民。
                <w:br/>
                二、购物安排：纯玩团（不进购物店可推荐自费加点）
                <w:br/>
                三、特别备注：
                <w:br/>
                1、孕妇拒收（若隐瞒情况报名，发生一切意外我社概不负责）。70岁以上老人请根据自身情况，若报名请一定有家属陪同（直系亲属陪同，陪同人员年纪不能大于60岁）
                <w:br/>
                2、本行程为打包价 住房、门票、用餐等不参加不退费用，敬请谅解！
                <w:br/>
                <w:br/>
                四、安全常识：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如遇旅行社不可抗力的因素：班次延误、车辆故障、风雪、塌方、塞车、台风等自然灾害或交通管制，最终无法参观景点或缩短游览时间，不视旅行社违约，我社不做任何赔偿，报名请须知。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五、东 北 旅 游 注 意 事 项
                <w:br/>
                1、东北段景区距离市区较远，车行时间较长，请游客做好心理准备，五大连池和镜泊湖等地旅游车况有限
                <w:br/>
                2、东北三省省会是老城市，该城市的三星、四星酒店普遍比内地大部分城市的同类酒店旧！
                <w:br/>
                2、景区内宾馆名称多以XX培训或疗养中心为名，且挂星酒店寥寥无几，住宿条件比城市略简单些，受环境影响房间有些潮湿，秋季低级宾馆内会出现一些小昆虫，五大连池和镜泊湖内的宾馆多数无电梯，洗澡设备以太阳能为主，开放时间约晚餐前后，有需要洗澡的客人请掌握时间，宾馆不设保安或值班人员，请游客在临睡前将房门锁好并保管好个人贵重物品
                <w:br/>
                3、景区内酒店软性服务较差，用餐环境及菜品简单，只能保证游客吃饱，早餐以围桌形式为主，因此请团队客人注意起早时间以免延误早餐
                <w:br/>
                4、北方早上亮天较早，晚上睡觉请拉好窗帘。
                <w:br/>
                5、在餐饮方面东北用餐口味比较重，如果有特殊要求请提前告知导游 。
                <w:br/>
                6、东北气候干燥四季分明，夏季炎热、干燥，请随身携带太阳伞、太阳帽、太阳镜、水性的护肤系列，多吃水果等；秋季早晚温差大，请根据温度加减衣服，气候干燥，请多饮水，携带些保湿护肤品及润唇膏。
                <w:br/>
                7、县级或地级市景区导游、酒店服务意识有限，请游客谅解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2026-06-08T03:21:22+08:00</dcterms:created>
  <dcterms:modified xsi:type="dcterms:W3CDTF">2026-06-08T03:21:22+08:00</dcterms:modified>
</cp:coreProperties>
</file>

<file path=docProps/custom.xml><?xml version="1.0" encoding="utf-8"?>
<Properties xmlns="http://schemas.openxmlformats.org/officeDocument/2006/custom-properties" xmlns:vt="http://schemas.openxmlformats.org/officeDocument/2006/docPropsVTypes"/>
</file>