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【中俄双游】俄罗斯海参崴+哈尔滨6天|金角湾斜拉桥|托卡内夫灯塔|东正教堂|圣·索菲亚教堂|哈药六厂-“东方罗浮宫”（广州/珠海/深圳/全国联运至哈尔滨）行程单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(CA)-ZL(C)-ZESY06-RUS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广州市-深圳市-珠海市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哈尔滨市-海参崴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参考航班：南方航空CZ，航班时间以实际出票为准
                <w:br/>
                去程  深圳/珠海/广州-哈尔滨 待定 起飞:待定-抵达:待定
                <w:br/>
                內航段  哈尔滨-海参崴 CZ8325 起飞01:40-抵达05:05 
                <w:br/>
                內航段  海参崴-哈尔滨 CZ8326 起飞06:10-抵达06:00 
                <w:br/>
                回程  哈尔滨-深圳/珠海/广州 待定 起飞:待定-抵达:待定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【俄罗斯远东海参崴+哈尔滨-六天四晚】
                <w:br/>
                一次行程纵览中俄风情~哈尔滨尽显东方莫斯科的欧式典雅，跨境即达俄罗斯远东港城-海参崴，拥抱金角湾的壮阔海景与军事历史遗迹。
                <w:br/>
                <w:br/>
                行程特色：一次游览哈尔滨+海参崴，享中俄双游！
                <w:br/>
                ☆ 优选航空：南方航空-多地往返航班·全国联运
                <w:br/>
                ☆ 舒适住宿：全程入住三晚海参崴精品三星酒店+1晚哈尔滨网评三钻酒店
                <w:br/>
                <w:br/>
                ☆ 精选景点：【圣·索菲亚教堂】(外观)异域风情，拍出欧式大片!
                <w:br/>
                【中央大街】百年俄式风情石板路，逛吃打卡两不误！
                <w:br/>
                【C-56潜水艇博物馆】被誉为“二战功勋潜水艇”已成为一座实体博物馆!
                <w:br/>
                【蒸汽火车头】最具标志性的建筑之一！
                <w:br/>
                【鹰巢山观景台】是俯瞰海参崴市区和金角湾全景的最佳地点
                <w:br/>
                <w:br/>
                ☆ 尊享体验：体验【网红有轨电车】&amp;参观【武器商店】
                <w:br/>
                ☆ 全程6个正餐，美味升级：升级一餐俄式肉串餐！
                <w:br/>
                ☆ 尊享服务：专业导游服务，让你出行无忧~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【深圳/广州/珠海机场·全国联运哈尔滨机场】参考航班：深圳/广州/珠海机场·全国联运-哈尔滨 （以实际申请为准）转机前往海参崴
                <w:br/>
                请于指定时间在出发机场集合（根据各港口实际出发人数安排工作人员或自行办理登机手续，不可指定），办理登机手续飞往哈尔滨机场集合，抵达后，于哈尔滨机场乘机飞往海参崴。
                <w:br/>
                <w:br/>
                温馨提示：出发前一天领队将通知具体出团信息，请留意查看短息和注意接听电话。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【哈尔滨-海参崴】 落地后，外观托卡内夫灯塔，赠送参观武器商店，陆港码头，C-56潜水艇博物馆，长明火，外观太平洋海军司令部，凯旋门，赠送网红有轨电车，入住酒店休息
                <w:br/>
                抵达后海参崴后，乘车前往【托卡内夫灯塔】外观始建于 1910 年的百年石砌灯塔，通体白身红顶，是电影《七月与安生》取景地。退潮时浅滩相连，涨潮时孤悬海中，被称作 “太平洋的天涯海角”，浪漫又出片。
                <w:br/>
                赠送参观【武器商店】注1参观各式各样的气枪、刀具、瞄准镜和猎物标本等，店内的武器合影需额外收费，可自愿选择。
                <w:br/>
                前往【陆港码头】作为西伯利亚大铁路的终点，这里是俄罗斯远东的核心交通枢纽，可眺望金角湾军舰与繁忙港景。
                <w:br/>
                前往【C-56潜水艇博物馆】(包门票)由二战功勋潜艇实物改建的博物馆。该艇曾击沉敌舰 10 艘、重创 4 艘，内部完整保留发报室、鱼雷舱等原貌，是军事迷必打卡的红色教育基地。前往【长明火】代表牺牲战士亡魂的生生不息。
                <w:br/>
                前往【太平洋海军司令部】(外观)。
                <w:br/>
                前往【凯旋门】融合俄罗斯巴洛克风格，白墙金顶、雕饰精美，是城市历史与沙俄风情的标志性打卡点。
                <w:br/>
                赠送乘坐【网红有轨电车】注1。后前往入住酒店。
                <w:br/>
                <w:br/>
                *注1:赠送项目，若遇特殊原因无法安排，不作任何退换，敬请谅解！
                <w:br/>
                <w:br/>
                温馨提示:
                <w:br/>
                1.俄罗斯海参崴比北京时间快2小时，例如北京08:00，海参崴10:00
                <w:br/>
                2.哈尔滨起飞为第二天凌晨约01:40，则第一晚住宿于飞机上，落地海参崴为第二天早晨约04:45，出机场后前往游览，后入住海参崴酒店休息。(航班时间以实际出票为准)
                <w:br/>
                交通：参考航班：哈尔滨-海参崴乘南方航空CZ/01:40-04:45，飞行约1.5小时，航班以实际出票为准
                <w:br/>
                景点：外观托卡内夫灯塔，赠送参观武器商店，陆港码头，C-56潜水艇博物馆，长明火，外观太平洋海军司令部，凯旋门，赠送网红有轨电车
                <w:br/>
                自费项：托比津纳海角+外观远东国立大学+大岛要塞、野味餐+风情表演（约1H）、手把蟹（每人一只帝王蟹 ）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参考酒店海参崴当地酒店：皇冠精品酒店/皇冠酒店/小岛宾馆/或同级  备注：根据预订酒店实际情况安排，敬请注意！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【海参崴】 远观金角湾斜拉桥，海参崴火车站，蒸汽火车站，西伯利亚大铁路纪念碑，列宁像/列宁广场，百年步行街，胜利广场，东正教堂，鹰巢山观景台
                <w:br/>
                早餐后，前往【金角湾斜拉桥】(远观)海参崴地标性建筑。V 字形主塔高耸入云，如钢铁长虹横跨金角湾，连接城市南北，是俯瞰城市与海湾美景的绝佳背景。
                <w:br/>
                前往【海参崴火车站】【蒸汽火车头】最具标志性的建筑之一，1963 年前奔驰于西伯利亚铁路，为纪念二战铁路工人而设，是铁路迷必拍的复古景观。
                <w:br/>
                前往【西伯利亚大铁路纪念碑】纪念二战期间英勇的铁路工人。
                <w:br/>
                前往【列宁像/列宁广场】广场上矗立着高大的列宁青铜雕像（远东最大之一）。作为城市核心地标，周边常有鸽群飞舞，充满苏联时代的历史感。
                <w:br/>
                前往【百年步行街】海参崴最繁华的百年老街，沿街保留 19 世纪欧式建筑群。商铺、咖啡馆林立，一边是大海，一边是历史建筑，浓缩了城市的百年风情与烟火气。
                <w:br/>
                前往【胜利广场】这座城市的核心地标之一。
                <w:br/>
                前往【东正教堂】免门票,可入内参观,逢周一闭馆,(注意女士需带帽子/头巾包住头发 ,进门后有两个小篮子放着自取的头巾,可借戴,游览后再将头巾放回原位,如遇闭馆则外观)。
                <w:br/>
                前往【鹰巢山观景台】是俯瞰海参崴市区和金角湾全景的最佳地点。入住酒店。
                <w:br/>
                <w:br/>
                *今日为海参崴城市景观游览，部分景点之间距离较近则为步行游览，游览行程在不删减景点的情况下，可调节景点先后顺序。
                <w:br/>
                景点：远观金角湾斜拉桥，海参崴火车站，蒸汽火车站，西伯利亚大铁路纪念碑，列宁像/列宁广场，百年步行街，胜利广场，东正教堂，鹰巢山观景台
                <w:br/>
                自费项：金角湾游船（约1H）
                <w:br/>
              </w:t>
            </w:r>
          </w:p>
        </w:tc>
        <w:tc>
          <w:tcPr/>
          <w:p>
            <w:pPr>
              <w:pStyle w:val="indent"/>
            </w:pPr>
            <w:r>
              <w:rPr>
                <w:rFonts w:ascii="宋体" w:hAnsi="宋体" w:eastAsia="宋体" w:cs="宋体"/>
                <w:color w:val="000000"/>
                <w:sz w:val="20"/>
                <w:szCs w:val="20"/>
              </w:rPr>
              <w:t xml:space="preserve">早餐：酒店含早     午餐：团餐     晚餐：俄式肉串餐   </w:t>
            </w:r>
          </w:p>
        </w:tc>
        <w:tc>
          <w:tcPr/>
          <w:p>
            <w:pPr>
              <w:pStyle w:val="indent"/>
            </w:pPr>
            <w:r>
              <w:rPr>
                <w:rFonts w:ascii="宋体" w:hAnsi="宋体" w:eastAsia="宋体" w:cs="宋体"/>
                <w:color w:val="000000"/>
                <w:sz w:val="20"/>
                <w:szCs w:val="20"/>
              </w:rPr>
              <w:t xml:space="preserve">参考酒店海参崴当地酒店：皇冠精品酒店/皇冠酒店/小岛宾馆/或同级  备注：根据预订酒店实际情况安排，敬请注意！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【海参崴】 萨马拉天然浴场，乌苏里湾玻璃海滩
                <w:br/>
                早餐后，前往【萨马拉天然浴场】海参崴知名的天然海滨浴场，以细腻沙滩与清澈海水著称，是当地居民夏日休闲、游泳、日光浴的热门去处。这里氛围轻松惬意，可体验异国海滨风情，也是避暑与感受当地生活的绝佳地点。
                <w:br/>
                前往【乌苏里湾玻璃海滩】由苏联时期废弃玻璃瓶经数十年海浪冲刷打磨而成。海滩铺满圆润剔透的彩色 “玻璃鹅卵石”，阳光下五彩斑斓、晶莹闪耀，是世界罕见的自然奇观与网红打卡胜地。
                <w:br/>
                景点：萨马拉天然浴场，乌苏里湾玻璃海滩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参考酒店海参崴当地酒店：皇冠精品酒店/皇冠酒店/小岛宾馆/或同级  备注：根据预订酒店实际情况安排，敬请注意！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【海参崴-哈尔滨】抵达哈尔滨，外观圣·索菲亚教堂，远观百年滨州铁路桥，中央大街，防洪纪念塔，史达林公园，哈药六厂-“东方罗浮宫”；下午入住酒店休息
                <w:br/>
                抵达哈尔滨后，乘车前往【圣·索菲亚教堂】外观中国现存最完整的拜占庭式建筑地标，外观以清水红砖筑成，标志性的巨型 “洋葱头” 主穹顶搭配四座绿色帐篷顶，金色十字架高耸夺目。罗马式拱券与精致石雕环绕周身，庄重华丽，是 “东方莫斯科” 最具辨识度的欧陆风情符号。
                <w:br/>
                 后前往【百年滨州铁路桥】远观是松花江上首座铁路桥与哈尔滨跨江地标。它是中东铁路遗产，见证城市百年兴衰，如今是怀旧与江景打卡胜地。
                <w:br/>
                 前往【中央大街】是亚洲最长欧式风情步行街，全长 1450 米，被誉为 “露天建筑博物馆”。街道汇集文艺复兴、巴洛克、新艺术运动等 71 栋欧式经典建筑，百年面包石路面质感独特。欧陆风情浓郁，集购物、美食、历史于一体，是哈尔滨城市灵魂与必游核心。
                <w:br/>
                 前往【防洪纪念塔】坐落于中央大街北端、松花江畔，1958 年为纪念战胜 1957 年特大洪水而建。塔高 22.5 米，搭配20 根圆柱组成的罗马式回廊，塔身浮雕生动再现军民抗洪场景。塔基铭刻历史最高水位，是哈尔滨人坚韧精神的象征与城市核心地标。
                <w:br/>
                前往【史达林公园】是松花江畔开放式带状公园，全长 1750 米，以防洪纪念塔为中心。园内遍布俄式古典建筑、五色草花坛与天鹅展翅等艺术雕塑，绿树成荫、江风习习。
                <w:br/>
                前往【哈药六厂-“东方罗浮宫”】（现哈药六版画博物馆）被称为 “东方卢浮宫”，2004 年建成，以法国卢浮宫为蓝本。建筑融合古典主义、巴洛克风格，外观宏伟华丽、金顶雕廊，内部18 米水晶吊灯、穹顶壁画 ** 极尽奢华。由制药厂转型为艺术空间，是哈尔滨工业遗产网红打卡地标。
                <w:br/>
                游玩结束后入住酒店。
                <w:br/>
                交通：参考航班：海参崴-哈尔滨乘南方航空CZ/06:10-06:00，飞行约1.5小时
                <w:br/>
                景点：外观圣·索菲亚教堂，远观百年滨州铁路桥，中央大街，防洪纪念塔，史达林公园，哈药六厂-“东方罗浮宫”
                <w:br/>
              </w:t>
            </w:r>
          </w:p>
        </w:tc>
        <w:tc>
          <w:tcPr/>
          <w:p>
            <w:pPr>
              <w:pStyle w:val="indent"/>
            </w:pPr>
            <w:r>
              <w:rPr>
                <w:rFonts w:ascii="宋体" w:hAnsi="宋体" w:eastAsia="宋体" w:cs="宋体"/>
                <w:color w:val="000000"/>
                <w:sz w:val="20"/>
                <w:szCs w:val="20"/>
              </w:rPr>
              <w:t xml:space="preserve">早餐：飞机餐/酒店早餐     午餐：团餐     晚餐：X   </w:t>
            </w:r>
          </w:p>
        </w:tc>
        <w:tc>
          <w:tcPr/>
          <w:p>
            <w:pPr>
              <w:pStyle w:val="indent"/>
            </w:pPr>
            <w:r>
              <w:rPr>
                <w:rFonts w:ascii="宋体" w:hAnsi="宋体" w:eastAsia="宋体" w:cs="宋体"/>
                <w:color w:val="000000"/>
                <w:sz w:val="20"/>
                <w:szCs w:val="20"/>
              </w:rPr>
              <w:t xml:space="preserve">参考酒店哈尔滨网评3钻酒店：隆逸酒店/群力精选温德姆/松悦酒店或同级   备注：根据预订酒店实际情况安排，敬请注意！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【哈尔滨-深圳/广州/珠海·全国联运】中俄互贸文博馆，送机
                <w:br/>
                乘车前往【中俄互贸文博馆】面积12000多平方米，是中国最大的单体平层中俄贸易商品综合超市，可以任意选购俄罗斯、东北特产等。
                <w:br/>
                前往送机(需安排当天下午16:00后的航班) ，乘车前往哈尔滨机场，办理登机手续，返程，结束愉快的中俄之旅！
                <w:br/>
                <w:br/>
                注：行程酒店入住地在不减少景点的情况下将依照航班情况和当团行程做相应调整，敬请注意！
                <w:br/>
                交通：需安排当天下午16:00后的航班，参考航班：哈尔滨-深圳/广州/珠海·全国联运，航班以实际申请为准，飞行约4.5小时（以实际申请为准）
                <w:br/>
                购物点：中俄互贸文博馆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往返机票，现时机税及燃油附加费；
                <w:br/>
                住宿：海参崴入住三晚精品三星酒店+哈尔滨一晚网评三钻酒店 (以两人一房为标准，客人与领队是一个团队的整体，如出现单房差要补，根据旅游法规领队有权对房间安排做出适当调整，请谅解与遵从。
                <w:br/>
                行程表所列的团队餐费（不含酒水）； 包5个早餐6个正餐（餐标约40元/人，俄式肉串餐约70元/人）；(特别提示：因团队餐食均需提前预定，客人因临时退团或放弃用餐的，餐费不可退，敬请谅解~
                <w:br/>
                行程表内所列的景点入场费及全程旅游观光巴士根据团队人数安排 9-45 座空调旅游车，保证每人 1正座)
                <w:br/>
                门票：行程中所列入内景点首道门票。
                <w:br/>
                保险：旅行社责任险
                <w:br/>
                导游：中文专业导游
                <w:br/>
                境外杂费全程RMB2000元/人，(行程不含杂费，此费用请报名时与团费一并交齐!杂费为总团款的一部分，如遇临时退团需团费+杂费=总团费，为基数进行计算，敬请知悉)；
                <w:br/>
                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个人旅游意外保险费和航空保险费、航空公司临时通知的燃油税涨幅，行程外之自费节目及私人所产生的个人费用等；
                <w:br/>
                居住地至国内机场往返交通费；
                <w:br/>
                单房差￥1000元/人，不设自然单间；
                <w:br/>
                如战争、台风、罢工等一切不可抗拒因素所引致的额外费用；
                <w:br/>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中俄互贸文博馆</w:t>
            </w:r>
          </w:p>
        </w:tc>
        <w:tc>
          <w:tcPr/>
          <w:p>
            <w:pPr>
              <w:pStyle w:val="indent"/>
            </w:pPr>
            <w:r>
              <w:rPr>
                <w:rFonts w:ascii="宋体" w:hAnsi="宋体" w:eastAsia="宋体" w:cs="宋体"/>
                <w:color w:val="000000"/>
                <w:sz w:val="20"/>
                <w:szCs w:val="20"/>
              </w:rPr>
              <w:t xml:space="preserve">主营：珀蜜蜡展馆、东北药材、俄罗斯商品以及东北土特产等。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托比津纳海角+外观远东国立大学+大岛要塞（约2.5H）</w:t>
            </w:r>
          </w:p>
        </w:tc>
        <w:tc>
          <w:tcPr/>
          <w:p>
            <w:pPr>
              <w:pStyle w:val="indent"/>
            </w:pPr>
            <w:r>
              <w:rPr>
                <w:rFonts w:ascii="宋体" w:hAnsi="宋体" w:eastAsia="宋体" w:cs="宋体"/>
                <w:color w:val="000000"/>
                <w:sz w:val="20"/>
                <w:szCs w:val="20"/>
              </w:rPr>
              <w:t xml:space="preserve">
                托比津纳海角：有俄罗斯“天涯海角”之称，坐拥悬崖碧海、原生态海岸与红白灯塔，风光壮阔，适合观海拍照；毗邻气派的现代滨海校园（外观）。 
                <w:br/>
                远东国立大学：为2012年APEC峰会兴建，建筑简约大气，可外观校舍主楼与滨海景致，领略远东最高学府风貌。 
                <w:br/>
                大岛要塞：主打军事文物展品，陈列武器、勋章、老旧通讯设备及城市早期设施资料，直观了解符拉迪沃斯托克要塞发展史。
                <w:br/>
                <w:br/>
                注：如遇大岛要塞闭馆则改为爱情谷风景区。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野味餐+风情表演（约1H）</w:t>
            </w:r>
          </w:p>
        </w:tc>
        <w:tc>
          <w:tcPr/>
          <w:p>
            <w:pPr>
              <w:pStyle w:val="indent"/>
            </w:pPr>
            <w:r>
              <w:rPr>
                <w:rFonts w:ascii="宋体" w:hAnsi="宋体" w:eastAsia="宋体" w:cs="宋体"/>
                <w:color w:val="000000"/>
                <w:sz w:val="20"/>
                <w:szCs w:val="20"/>
              </w:rPr>
              <w:t xml:space="preserve">品尝到当地最正宗的俄式野味 ，野海参 ，猎人熊肉排 ，梅花鹿肉串 ，森林美味野猪肉 ，酸奶油狍子肉 ，沙皇烤马哈等 ，另有热情洋溢的俄罗斯美女 ，载歌载舞， 热情大方 ，不妨感受下当地热情。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金角湾游船（约1H）</w:t>
            </w:r>
          </w:p>
        </w:tc>
        <w:tc>
          <w:tcPr/>
          <w:p>
            <w:pPr>
              <w:pStyle w:val="indent"/>
            </w:pPr>
            <w:r>
              <w:rPr>
                <w:rFonts w:ascii="宋体" w:hAnsi="宋体" w:eastAsia="宋体" w:cs="宋体"/>
                <w:color w:val="000000"/>
                <w:sz w:val="20"/>
                <w:szCs w:val="20"/>
              </w:rPr>
              <w:t xml:space="preserve">
                乘观光船游览海参崴黄金海湾，可俯瞰金角湾、斜拉大桥、军港与城市景观。沿途还能眺望太平洋舰队军舰、托卡内夫灯塔等景观，感受远东海滨风情的核心体验。
                <w:br/>
                <w:br/>
                注：10人以上，如因天气或海上活动原因无法游船，则费用全数退回。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手把蟹（每人一只帝王蟹 ，约1H）</w:t>
            </w:r>
          </w:p>
        </w:tc>
        <w:tc>
          <w:tcPr/>
          <w:p>
            <w:pPr>
              <w:pStyle w:val="indent"/>
            </w:pPr>
            <w:r>
              <w:rPr>
                <w:rFonts w:ascii="宋体" w:hAnsi="宋体" w:eastAsia="宋体" w:cs="宋体"/>
                <w:color w:val="000000"/>
                <w:sz w:val="20"/>
                <w:szCs w:val="20"/>
              </w:rPr>
              <w:t xml:space="preserve">
                人手一只帝王蟹，感受远东帝王蟹的美味。
                <w:br/>
                <w:br/>
                注：10人以上。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自费项目说明</w:t>
            </w:r>
          </w:p>
        </w:tc>
        <w:tc>
          <w:tcPr/>
          <w:p>
            <w:pPr>
              <w:pStyle w:val="indent"/>
            </w:pPr>
            <w:r>
              <w:rPr>
                <w:rFonts w:ascii="宋体" w:hAnsi="宋体" w:eastAsia="宋体" w:cs="宋体"/>
                <w:color w:val="000000"/>
                <w:sz w:val="20"/>
                <w:szCs w:val="20"/>
              </w:rPr>
              <w:t xml:space="preserve">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br/>
                7、啤酒/红酒，请根据自身身体状况和酒量，适度饮酒，以免伤身。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单房差￥1000元/人，不设自然单间。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注明。此团由珠海航空国际旅行社有限公司委托旅游目的地具有相应资质的地接社承接本旅行回在当地的接待业务，地接社的相关信息、委派的导游姓名和电话，以及具体车次时间，最终行程(游览顺序)及入住酒店的具体名称等信息，一并在出团前派发的出团通知书行程表中告知，客人对此表示同意。
                <w:br/>
                <w:br/>
                参考酒店
                <w:br/>
                哈尔滨网评3钻哈尔滨参考酒店：隆逸酒店/群力精选温德姆/松悦酒店或同级
                <w:br/>
                海参崴当地酒店：皇冠精品酒店/皇冠酒店/小岛宾馆/或同级
                <w:br/>
                备注：根据预订酒店实际情况安排，敬请注意！
                <w:br/>
                <w:br/>
                收客年龄提示：
                <w:br/>
                1）2-11岁以内小童不占床，大小同价；此收费提供机位、车位、正餐及景点首道门票半票（若超高请自行补足门票差价）。如需占床，需补单房差；
                <w:br/>
                2）12-18岁规定必须占床，大小同价；
                <w:br/>
                3）75岁及以上长者加500元/人。
                <w:br/>
                4）港澳护照需携带护照+回乡证出行，免加收；
                <w:br/>
                5）婴儿收费：2周岁以下（不含2周岁）的婴儿收费根据航司政策另行报价收费，婴儿报价收费不提供机位、车位、餐位、床位及景点费用。
                <w:br/>
                6）18岁以下的未成年人及65岁以上的长者，需要至少一名18周岁至64周岁亲友陪同及签订长者协议，方可参团，敬请谅解!
                <w:br/>
                7）79岁（含）以上的长者及孕妇恕不接待，敬请谅解！
                <w:br/>
                8）此报价仅适用于持中国及港澳护照参团。外籍护照暂不接待，台湾护照另询！
                <w:br/>
                <w:br/>
                特别须知：
                <w:br/>
                一、游：参加出境团队，需保证全程随团活动，保证遵守当地法律法规，全程不得离团（行程中的自由活动时间除外）。根据《旅游法》第16条规定，包价出境旅游游客必须随团活动和出入国境，游客因自身原因擅自脱团，擅自脱团属违法行为，旅行社因此需要向旅游部门和驻外国领事馆报案处理，给旅行社产生不必要的人力服务成本等费用。
                <w:br/>
                二、食：按行程表所列餐次，早餐由酒店提供，其他正餐团餐按团队人数提前预定，团队因个人原因未用餐、未进景点，一律不予退还或减免费用。 
                <w:br/>
                三、住：
                <w:br/>
                1.因海参崴当地酒店设施受限,部分酒店新装修,依山临水而建,因地形受限,虽无电梯,但楼梯宽敞方便,因海参崴早晚较为凉爽，部分房间可能尚未配备空调(但有风扇),房型按入住情况安排，有标间/小标间/部分三人房或四人房当双人房用,不可指定。我社全力择优安排！
                <w:br/>
                2.海参崴为海滨城市，空气湿度相对较高，房间会有一些轻微的味道，属正常现象，酒店每天打扫卫生。
                <w:br/>
                3.酒店房间内不可抽烟，否则将按酒店所公示的金额罚款，房间床单/被套/毛巾等物品，避免沾染无法清除的污渍，或破坏损坏房间设施，否则将照价赔偿给酒店。
                <w:br/>
                4.俄罗斯酒店房间内不提供一次性洗漱用品、拖鞋等，请您自备。
                <w:br/>
                5.行程所列参考酒店或同级酒店，酒店安排每人每天一床位，同性别客人安排入住一间房（夫妻除外），如出现自然单间，会安排与同性导游或工作人员同住，敬请注意！如客人要求单独住一间房，请自行补相应房差。
                <w:br/>
                四、托运行李：全程免费托运行李有限重要求，每人一件免费托运行李，每件不超过20公斤；手提行李每人限带一件，规格不超55CMx40CMx20CM，敬请注意！
                <w:br/>
                请各位贵宾一定要注意保持自己护照的清洁和完整，如因本人护照污损残缺等原因导致被各国边检、移民局口岸拒绝出入境，所有产生的损失由游客本人自行承担，敬请谅解！
                <w:br/>
                五、货币：
                <w:br/>
                海参崴货币是俄罗斯卢布，在当地基本使用卢布现金.建议携带卢布现金或携带人民币到当地兑换卢布，银联卡在海参崴当地ATM机可取卢布现金，部分商场、超市可使用银联卡，但银行将会收取一定的手续费，敬请留意。
                <w:br/>
                六、插头：
                <w:br/>
                海参崴当地欧洲标准的双圆孔插头。这种插头通常被称为“欧式插头”。建议携带一个转换插头。
                <w:br/>
                七、天气：
                <w:br/>
                6-8 月(夏季)氣溫約15–25℃,涼爽舒適、多雨、晝夜溫差不大.建議:短袖T恤+薄長袖/薄外套(車上冷氣用)+短褲/薄長褲+舒適步行鞋+雨具/防水外套（海邊紫外線強，建議自備防曬用品）。
                <w:br/>
                八、特别提醒：
                <w:br/>
                A.在行程中的自由活动时间，团友请选择自己能够控制风险的活动项目，并在自己能够控制风险的范围内活动。
                <w:br/>
                B.境外自由活动期间，如客人私下参加非我司安排的所有活动（特别是户外和水上活动安全、购物的品质、非
                <w:br/>
                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8.不接受孕妇报名，如有隐瞒，产生意外，旅行社不承担责任。
                <w:br/>
                <w:br/>
                关于失信人，请勿报名！国家最高人民法院公布的失信人禁止乘坐飞机，高铁！我司机位为全款买断，失信人如有隐瞒造成空占机位，即使没有出票，机票费已经产生，取消机票全损，此损失由报名人自行承担！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为保障您的财物安全，请将现金、手表、颈链、戒指、珠宝等一切贵重物品及护照、通行证、票据等有价证件，务必全程随身携带、自行妥善保管，严禁存放于酒店房间、旅游巴、火车行李架、飞机行李舱或其他非随身携带之处，以防遗失、被盗或损毁。本社已尽提示义务，贵重物品由客人自行保管，如有遗失或损毁，旅行社概不承担任何赔偿责任；如遇被盗等突发情况，旅行社可协助客人报警处理及提供相关协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俄罗斯对中国开放团体旅游免签政策。
                <w:br/>
                备注：香港身份证书、澳门旅行证需自备签证！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中国大陆身份，提供身份证+护照；香港及澳门护照需提供回乡证+护照。
                <w:br/>
                备注：香港身份证书、澳门旅行证需自备签证！
                <w:br/>
                <w:br/>
                出发当日所需携带的资料：
                <w:br/>
                大陆身份证+护照原件，香港澳门：回乡证+护照原件（须在有效期内的证件，证件上不得有涂鸦，污损）
                <w:br/>
                **请各位贵宾一定要注意保持自己的证件的清洁和完整，如因本人证件污损残缺等原因导致无法登机，所有产生的损失由游客本人自行承担，敬请注意！持香港护照或澳门护照，出发前请带齐回乡证等相关证件。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1）港澳护照需携带护照+回乡证出行，免加收；
                <w:br/>
                2）婴儿收费：2周岁以下（不含2周岁）的婴儿收费根据航司政策另行报价收费，婴儿报价收费不提供机位、车位、餐位、床位及景点费用。
                <w:br/>
                3）18岁以下的未成年人及65岁以上的长者，需要至少一名18周岁至64周岁亲友陪同及签订长者协议，方可参团，敬请谅解!
                <w:br/>
                4）79岁（含）以上的长者及孕妇恕不接待，敬请谅解！
                <w:br/>
                5）此报价仅适用于持中国及港澳护照参团。外籍护照暂不接待，台湾护照另询！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2026-09-09T23:03:35+08:00</dcterms:created>
  <dcterms:modified xsi:type="dcterms:W3CDTF">2026-09-09T23:03:35+08:00</dcterms:modified>
</cp:coreProperties>
</file>

<file path=docProps/custom.xml><?xml version="1.0" encoding="utf-8"?>
<Properties xmlns="http://schemas.openxmlformats.org/officeDocument/2006/custom-properties" xmlns:vt="http://schemas.openxmlformats.org/officeDocument/2006/docPropsVTypes"/>
</file>