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【巴厘岛】LOVE巴厘岛 6天5晚 | 广州CZ双正点往返 | 贝尼达岛 | 精灵坠崖 | 破碎沙滩 | 天神浴池 | 巴图尔火山 |  金巴兰落日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SA1563210158ab-YT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去程：广州-巴厘岛CZ625/1815-2325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◎【品质出行】纯玩品质
                <w:br/>
                ◎【优质航班】五星南航广州直飞巴厘岛，拒绝廉价航空
                <w:br/>
                ◎【专业领队】广州起止，专业领队，悉心照料全程旅行
                <w:br/>
                ◎【豪气住宿】3晚福朋喜来登酒店或同级+2晚度假别墅或同级
                <w:br/>
                ◎【网红打卡】巴图尔火山Batur赏绝美一线火山景观+网红Alas Harum（含鸟巢）
                <w:br/>
                ◎【优选景点】贝妮达岛西线(精灵坠崖+破碎沙滩+天神浴池)--贝尼达岛水上活动（含浮潜+独木舟+香蕉船）
                <w:br/>
                ◎【海鲜升级】金巴兰BBQ（4人份：1公斤虾+1公斤鱼+1公斤蛤蜊+1公斤鱿鱼+每人1只螃蟹+空心菜配菜+米饭+矿泉水）  
                <w:br/>
                ◎【美食享受】古龙宫中式料理；网红自助餐；海鲜活虾火锅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广州--巴厘岛--接机--入住酒店
                <w:br/>
                请各位贵宾于指定时间在广州白云国际机场集合，乘坐国际航班飞往巴厘岛。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抵达后，跟随导游乘坐空调旅游车前往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南湾俱乐部--乌鲁瓦图情人崖--金巴兰落日落+BBQ(4人份:一公斤虾+-公斤鱼+-公斤蛤蜊+一公斤鱿鱼+每人一只螃蟹+空心菜+米饭+矿泉水)
                <w:br/>
                早餐后，约定时间集合出发【南湾俱乐部】这里真是休闲娱乐的好地方！面向碧蓝的海水，周围是郁郁葱葱的椰子树。南湾海滩俱乐部不仅提供各种水上娱乐设施，如水上摩托和浮潜装备，还有吊床让你放松。
                <w:br/>
                <w:br/>
                流传着神话色彩的【乌鲁瓦度情人崖】，它的背后有一段凄美的爱情悲剧，为此地平添了离奇色彩。在这里，您可以欣赏印度洋海岸美景。
                <w:br/>
                <w:br/>
                晚餐前我们前往巴厘岛最著名的落日观赏地【金巴兰日落海滩+BBQ烧烤】海景落日、沙滩、歌手民谣、美食、点点烛光,无限浪漫。把巴厘岛旅游带入一个新的境界。
                <w:br/>
              </w:t>
            </w:r>
          </w:p>
        </w:tc>
        <w:tc>
          <w:tcPr/>
          <w:p>
            <w:pPr>
              <w:pStyle w:val="indent"/>
            </w:pPr>
            <w:r>
              <w:rPr>
                <w:rFonts w:ascii="宋体" w:hAnsi="宋体" w:eastAsia="宋体" w:cs="宋体"/>
                <w:color w:val="000000"/>
                <w:sz w:val="20"/>
                <w:szCs w:val="20"/>
              </w:rPr>
              <w:t xml:space="preserve">早餐：酒店自助     午餐：博士餐厅     晚餐：金巴兰海滩BBQ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贝妮达岛西线(精灵坠崖+破碎沙滩+天神浴池)--贝尼达岛水上活动（含浮潜+独木舟+香蕉船）
                <w:br/>
                早餐后，前往【贝尼达岛】又称为佩妮达岛，这里与印度洋相邻，海水清澈见底十分通透，水面离海底不深，珊瑚礁和海洋生物色彩斑斓，水底景物清晰可见。（包含：浮潜+独木舟+香蕉船+岛上简餐）或者靠在沙滩椅上，悠闲地翻几页书，啜一口色彩缤纷的鲜榨热带水果汁，发个呆，打个盹儿，有连绵的海浪声依稀相伴，好不惬意！在这风景如画的海上乐园， 让我们玩尽疯狂刺激的海上活动，让我们换个方式，体验真正的海岛乐趣！
                <w:br/>
                <w:br/>
                我们将游览贝尼达岛西线的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w:br/>
                【破碎海滩】破碎海滩(Broken Beach)也称之为天仙裂痕，这是一座天然形成的拱桥，海上拱门。事实上是一个巨大洞穴的遗迹，经过多年海水的冲刷，洞穴崩塌并开始与海湾相连。因此在此形成一处特别的景致。
                <w:br/>
                <w:br/>
                【天神浴池】天使浴池(Angel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温馨提示：所有的水上活动均有一定的危险性，请根据自身健康状况，评估风险参与。如您计划参加水上活动，建议准备好泳衣泳裤及多备一套衣服，以便水上活动之后可以更换。
                <w:br/>
                <w:br/>
                【天神浴池】涨潮时海浪汹涌 ，最高可达 20 余米 ，仅在退潮时才可进入。可听从当地人的指引 ，不要靠近边缘 ，以免滑落。因出海当天比较辛苦 ，且岛上条件有限 ，建议自备些零食。
                <w:br/>
              </w:t>
            </w:r>
          </w:p>
        </w:tc>
        <w:tc>
          <w:tcPr/>
          <w:p>
            <w:pPr>
              <w:pStyle w:val="indent"/>
            </w:pPr>
            <w:r>
              <w:rPr>
                <w:rFonts w:ascii="宋体" w:hAnsi="宋体" w:eastAsia="宋体" w:cs="宋体"/>
                <w:color w:val="000000"/>
                <w:sz w:val="20"/>
                <w:szCs w:val="20"/>
              </w:rPr>
              <w:t xml:space="preserve">早餐：酒店自助     午餐：岛上简餐     晚餐：古龙宫中式料理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远观巴图尔火山--火山咖啡厅网红自助餐--网红 Alas Harum(含鸟巢)--咖啡下午茶--海鲜活虾火锅任吃
                <w:br/>
                早餐后，约定时间集合前往【远观巴图尔火山+网红观景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【网红Alas Harum鸟巢】凹造型必备景点，巨型鸟巢，渐渐成为各大国内外博主的巴厘岛小秘密。还有挂在树上巨型鸟巢，更加适合情侣拍照，欣赏这震撼的丛林景观。
                <w:br/>
                <w:br/>
                【咖啡下午茶】享受生活的美好。咖啡并不是一种简单的饮品，它是一种文化和生活方式，它代表着品味和精致。在这个瞬间，一杯杯香浓的Cappuccino或 Mocha，抑或是 Latte...品味不同的风味，也可以聆听着轻柔的音乐，阅读一本好书，或者与好友交谈，分享生活的点滴。下午茶喝咖啡，不仅仅是种消遣，更是一种心灵的放松和享受。
                <w:br/>
                <w:br/>
                温馨提示：本行程，当地会安排品尝咖啡下午茶，但不属于购物店。
                <w:br/>
              </w:t>
            </w:r>
          </w:p>
        </w:tc>
        <w:tc>
          <w:tcPr/>
          <w:p>
            <w:pPr>
              <w:pStyle w:val="indent"/>
            </w:pPr>
            <w:r>
              <w:rPr>
                <w:rFonts w:ascii="宋体" w:hAnsi="宋体" w:eastAsia="宋体" w:cs="宋体"/>
                <w:color w:val="000000"/>
                <w:sz w:val="20"/>
                <w:szCs w:val="20"/>
              </w:rPr>
              <w:t xml:space="preserve">早餐：酒店自助     午餐：网红观景自助餐     晚餐：海鲜活虾火锅任吃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送机--巴厘岛--广州--抵达广州白云机场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【住宿】3晚福朋喜来登酒店或同级+2晚度假别墅或同级（2人一间，普通基础房，海岛别墅多大床）
                <w:br/>
                【用餐】全程6正5早（正餐为行程所列，如航空公司航班时间临时调整，我社有权根据实际航班时间安排用餐，不做任何赔偿所有餐食如自动放弃，款项恕不退还）
                <w:br/>
                【交通】旅游车全程用车（保证一人一正座）
                <w:br/>
                【导游】当地优秀导游服务和导游服务费
                <w:br/>
                【领队】全程领队管家陪同服务
                <w:br/>
                【门票】行程所列景点首道大门票（不含园中园门票）
                <w:br/>
                【保险】旅游意外险（保额为30万元/人）
                <w:br/>
                【签证】中国大陆护照印尼旅游电子签证（外籍和港澳台护照以当下签证政策为准）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罗威纳追海豚+水神庙+自助午餐+中式料理晚餐</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3晚网评四钻参考酒店：
                <w:br/>
                巴厘乌干沙福朋喜来登酒店(Four Points by Sheraton Bali, Ungasan)
                <w:br/>
                贝诺瓦蒂吉丽酒店(Tijili Hotel Benoa)
                <w:br/>
                金巴兰海滩福克斯酒店(Fox Hotel Jimbaran Beach Bali)
                <w:br/>
                巴厘岛库塔日落大道万枫酒店(Fairfield by Marriott Bali Kuta Sunset Road)或同级
                <w:br/>
                2晚度假别墅参考酒店（海岛地区别墅均以大床房居多，不能指定房型，以酒店安排为准）
                <w:br/>
                Desa Swan willas &amp; spa, Keramas克拉玛斯天鹅别墅及水疗中心
                <w:br/>
                The Springs Villas Jimbaran 泉别墅 金巴兰（泳池别墅）
                <w:br/>
                Grand kesambi resort dan villa（家庭泳池别墅）
                <w:br/>
                Abi Bali villa （套房别墅）或同级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2026-07-28T06:05:15+08:00</dcterms:created>
  <dcterms:modified xsi:type="dcterms:W3CDTF">2026-07-28T06:05:15+08:00</dcterms:modified>
</cp:coreProperties>
</file>

<file path=docProps/custom.xml><?xml version="1.0" encoding="utf-8"?>
<Properties xmlns="http://schemas.openxmlformats.org/officeDocument/2006/custom-properties" xmlns:vt="http://schemas.openxmlformats.org/officeDocument/2006/docPropsVTypes"/>
</file>