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【畅游山东】山东双飞6日（东营往返）采摘季 丨泰山丨栈桥奥帆中心丨蓬莱阁丨文化古城曲阜孔府丨济南大明湖+趵突泉丨威海幸福门丨火炬八街丨天主教堂广场（参考：东营往返）行程单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东营市-日照市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周五参考航班：日照往返
                <w:br/>
                1.CZ5160 广州-日照 17:30-20:10
                <w:br/>
                2.CZ5159 日照-广州 13:10-16:15
                <w:br/>
                或参考航班：
                <w:br/>
                1.HU7259   广州-东营  06:55-09:55
                <w:br/>
                2. HU7260  东营-广州  14:20-17:20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★【泉城济南搭档】：邂逅【大明湖】，漫步护城河畔，游览【趵突泉】感受济南的泉城风貌！
                <w:br/>
                ★【登临泰山祈福】：登【泰山】玉皇顶，赠送祈福丝带，祈祷幸福安康、家庭和睦、健康长寿！
                <w:br/>
                ★【谨遵先师教诲】：曲阜【孔府】，雄伟壮观，不仅是儒家文化的载体，更是中华文化的沧桑足迹！
                <w:br/>
                ★【寻觅八仙踪迹】：漂渺仙境圣地蓬莱找寻仙人踪迹，聆听【八仙过海】的神话传说！
                <w:br/>
                ★【品尝他乡味道】：五大美食：青岛风味+阿胶宴+豆腐宴+八仙宴+孔府宴，舌尖美味！	
                <w:br/>
                ★【尽享心灵放松】：3晚网评3钻酒店+升级2晚4钻酒店,让您每晚身心都能得到最好的放松！
                <w:br/>
                ★【应季水果采摘】：赠送【果园采摘】(5-6月采摘樱桃；(如不在采摘期内则赠送时令水果，如需带走需要按果园规定称重付款带走!)温馨提示:采摘地点随机，根据天气、果实成熟情况，会有所变动。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广州（飞机约2.5h）东营（约2.5h）济南（约1h）聊城
                <w:br/>
                上午：广州白云机场集中，乘飞机前往东营，导游接团后乘车赴济南。
                <w:br/>
                下午：【趵突泉】（门票40元/人，60岁以上已含，60岁以下自理，游览约60分钟）趵突泉是泉城济南的象征与标志，三窟并发，声如隐雷，居济南七十二名泉之首。乾隆皇帝南巡时因趵突泉水泡茶味醇甘美，曾册封趵突泉为“天下第一泉”。趵突泉景区内泉泉相依，泉畔名人题刻，曲廊蜿蜒，山石相托，泉清鱼乐，沁人心脾，秒不可言！ 景区内游览李清照纪念堂 、趵突泉、杜康泉、漱玉泉、李苦禅纪念馆等景点。
                <w:br/>
                【大明湖】（游览约60分钟）济南三大名胜之一、《还珠格格》中夏雨荷与皇上邂逅的地方，欣赏济南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以实际花期为准）
                <w:br/>
                 打卡济南老街—【曲水亭街】（约30分钟）：曲水亭街连接大明湖、百花洲、王府池子、芙蓉街，文化气息十分浓厚。从珍珠泉和王府池子而来的泉水汇成河，与曲水亭街相依，一边是青砖碎瓦的老屋，一边是绿藻飘摇的清泉，临泉人家在这里淘米濯衣。现在的曲水亭街依然完整地保留着《老残游记》中"家家泉水，户户垂杨"的泉城风貌。后乘车前往聊城入住酒店。
                <w:br/>
                <w:br/>
                特别备注：
                <w:br/>
                1、报名时行程为参考,团航班进出口城市港口为：日照往返；东营往返，行程标准没变化，具体的行程游览顺序将根据航班安排的首末站城市最终确定。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参考酒店：聊城升级一晚4钻酒店（凯旋宫/聊城顺合铂顿酒店/聊城明楼大酒店或同级）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第二天:聊城（约1h）泰安（约1.5h）曲阜
                <w:br/>
                上午：早餐后，参观【阿胶工厂】（游览约2.5小时）参观阿胶生产线，了解阿胶熬制的工艺，阿胶是滋补佳品，是中华医药瑰宝，因出自东阿而得名，我们到达正宗阿胶的原产地，了解阿胶生产工艺，感受阿胶养生文化，聆听阿胶养生知识。
                <w:br/>
                下午：游览【5A景区·泰山】（门票115元/人，60岁以上已含，60岁以下自理，泰山往返中转车80元/人请自理）（游览约4小时）泰山，国家5A级旅游景区，世界自然与文化遗产，世界地质公园，国家级风景名胜区，全国重点文物保护单位。换乘景区交通车前往海拔847米【中天门】，徒步登山，经过泰山登山路中最险要的一段【十八盘】，共有石阶1600余级，为泰山的主要标志之一，远远望去似天门云梯。到达【南天门】天街，碧霞祠，无字碑，日观峰，玉皇顶等！或换乘索道上山（单程100元/人，往返200元/人自理）。泰山又名岱山、岱宗、岱岳、东岳，主峰玉皇顶海拔1545米，气势雄伟磅礴，有“五岳之首”“五岳之长”“五岳之尊”“天下第一山”之称！泰山被古人视为“直通帝座”的天堂，成为百姓崇拜，帝王告祭的神山，有“泰山安，四海皆安”的说法。自秦始皇开始到清代，先后有13代帝王引次亲登泰山封禅或祭祀，另外有24代帝王遣官祭祀72次。泰山是中华民族的象征，是东方文化的缩影，是“天人合一”思想的寄托之地，是中华民族精神的家园。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交通：旅游车
                <w:br/>
                购物点：【阿胶工厂】（游览约2.5小时）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参考酒店：曲阜网评3钻酒店（逸美酒店/如家商务/如家up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曲阜（约3h）日照
                <w:br/>
                上午：早餐后 ，游览【孔府】（门票60元/人，60岁以上已含，60岁以下自理）（游览约1小时）是中国历代纪念孔子，推崇儒学的表征，是历代儒客朝圣之地。建于宋代，是孔子嫡系子孙居住之地，西与孔庙毗邻，占地约16公顷，共有九进院落，有厅、堂、楼、轩463间，旧称“衍圣公府”。
                <w:br/>
                下午：前往【万平口公园】AAAA（游览约40分钟）是最能代表日照市"蓝天、碧海、金沙滩"特色的景区。海岸线长5000米，占地面积760万平方米，她以优美宜人的自然环境、湿润清新的空气、宽阔洁净的沙滩、清澈透明的海水和明媚灿烂的阳光著称于世，游客们在此可以进行沙滩浴、海水浴、日光浴、沙滩浴、沙滩排球等运动，是最能体现日照"蓝天、碧海、金沙滩"特色的景区。
                <w:br/>
                【日照灯塔风景区】（游览约30分钟）日照海滨港口城市的象征—，天然礁石群错落有致，海天一色，风光旖旎，是观海、听涛的绝妙佳地。日照灯塔是日照海滨港口城市的象征,原名石臼灯塔，灯塔高36.2米，灯光高度39.9米，灯质闪白8秒，射程18海里。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参考酒店：日照网评3钻酒店（福康大酒店/如家商旅/君临天下或同级）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第四天:日照（约1.5h）青岛（约3.5h）威海
                <w:br/>
                上午：游览青岛中心【4A五四广场、奥帆中心】（游览约40分钟）五四广场位于山东省青岛市南区东海西路，北依青岛市人民政府办公大楼，南临浮山湾，总占地面积10公顷。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下午：游览百年象征【4A栈桥】（游览约40分钟）清光绪十八年（1892年）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欣赏青岛【八大关】（游览约30分钟），青岛号称东方瑞士，有红瓦绿树碧海蓝天金沙滩的美誉，众多景点与山海林城交相辉映，共同交织成一幅美丽的人间美景！ 
                <w:br/>
                网红打卡【青岛天主教堂广场】（游览约30分钟）参观是建国前山东省最高的建筑，也是青岛地区最大的哥特式建筑。中国唯一的祝圣教堂，同时也是基督教建筑艺术的杰作，青岛代表建筑之一，也是众多摄影爱好者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参考酒店：威海升级一晚4钻酒店（泉中泉/华夏大酒店或同级）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第五天：威海（约2h）蓬莱
                <w:br/>
                上午：早餐后威海游览中国沿海大陆线最东端城市-威海，游览威海之门、威海标志、亚洲最长景观带【4A幸福门公园】【4A威海外滩名人景区】【万福图铜雕】（游览约40分钟）威海的全貌渐渐浮现，东面是一望无际的大海和蜿蜒的海岸线，西面是繁华有序的城市生活，听涛观海，远眺刘公岛，俯瞰威海CBD，让人倍感威海之美。
                <w:br/>
                游览【威海小镰仓 • 火炬八街】（游览约30分钟）因其南高北低的地势形成了惊艳的视觉效果，再加上“全路段”和丁字路口的路牌点缀，与动漫《灌篮高手》里的经典场景高度相似，有日本镰仓街道的既视感，也因此被称为“威海小镰仓”。
                <w:br/>
                下午：乘车前往【5A蓬莱阁风景区】（门票100元/人，60岁以上已含，60岁以下自理，游览约1.5小时）蓬莱阁是一处聚中国古代劳动人民智慧和艺术结晶的古建群。蓬莱阁的主体建筑建于宋朝嘉祐六年（1061年），素以“人间仙境”著称于世，其“八仙过海”传说和“海市蜃楼”奇观享誉海内外。是八仙过海神话传说发源地。蓬莱阁水城是抗倭英雄戚继光操练兵马、抵御倭寇的军事基地，也是中国唯一保存完好的古代军事基地！
                <w:br/>
                参观蓬莱海滨带景观中心【和平广场】【八仙过海雕塑广场】（游览约40分钟）是蓬莱景区的一个亮点，传说这里是八仙聚居之地，雕塑栩栩如生，生动刻画八仙传奇,讲述八位神仙在蓬莱的仙山琼阁上惩恶扬善，普渡众生的故事。雕塑广场后面是广阔的海滨，感受神奇的黄渤海分界线。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参考酒店：蓬莱网评3钻酒店（仙境万豪酒店/加泰锦悦酒店或同级）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第六天:蓬莱（约4h）东营（飞机约2.5h）广州
                <w:br/>
                上午：早餐后，后乘车前往东营机场乘飞机返回广州，结束愉快旅程！
                <w:br/>
                <w:br/>
                以上行程时间安排可能会因航班、天气、路况等不可抗力因素，
                <w:br/>
                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2.住宿：3晚网评3钻酒店+升级2晚四钻酒店，若单人入住或出现单男单女，请自补单房差，行程参考酒店无法接待的情况下，我社将选择其他酒店，但标准不低于上述酒店！ 
                <w:br/>
                3.用餐：全程含5早5正餐；正餐餐标30元/人，（八菜一汤、十人一桌、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4.用车：根据实际人数全程当地选用5-55座空调旅游车（保证一人一个正座），客人请保管好自己财物。（请注意携带好自身物品）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
                <w:br/>
                8.购物：全程仅一阿胶工厂参观（游览过程中所到之处、如景区、酒店、停车场等各种购物场所是其相关的配套设施，请游客注意上述场所属各景区自行商业行为，与我社无关，请客人慎重购物）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 套餐</w:t>
            </w:r>
          </w:p>
        </w:tc>
        <w:tc>
          <w:tcPr/>
          <w:p>
            <w:pPr>
              <w:pStyle w:val="indent"/>
            </w:pPr>
            <w:r>
              <w:rPr>
                <w:rFonts w:ascii="宋体" w:hAnsi="宋体" w:eastAsia="宋体" w:cs="宋体"/>
                <w:color w:val="000000"/>
                <w:sz w:val="20"/>
                <w:szCs w:val="20"/>
              </w:rPr>
              <w:t xml:space="preserve">
                青啤纯生之旅+幸福门登顶+海上观光或帆船出海 ，费用含该景点门票，车费，司陪服务费
                <w:br/>
                团队优惠价格为
                <w:br/>
                成人 380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 套餐</w:t>
            </w:r>
          </w:p>
        </w:tc>
        <w:tc>
          <w:tcPr/>
          <w:p>
            <w:pPr>
              <w:pStyle w:val="indent"/>
            </w:pPr>
            <w:r>
              <w:rPr>
                <w:rFonts w:ascii="宋体" w:hAnsi="宋体" w:eastAsia="宋体" w:cs="宋体"/>
                <w:color w:val="000000"/>
                <w:sz w:val="20"/>
                <w:szCs w:val="20"/>
              </w:rPr>
              <w:t xml:space="preserve">
                青啤纯生之旅+幸福门登顶+文成城堡（赠送精美红酒一瓶）+海上观光或帆船出海，费用含该景点门票，车费，司陪服务费
                <w:br/>
                团队优惠价格为
                <w:br/>
                成人 480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特别提醒】：出团通知书中必须完整呈现“地接社全称、详细地址、联系人、联系电话”这四项核心信息，缺一不可。若因信息填写不完整、不准确导致违反合同条款，将按照相关规定追究对应责任，请务必高度重视，仔细填写每一项信息，避免出现疏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2026-06-04T02:21:36+08:00</dcterms:created>
  <dcterms:modified xsi:type="dcterms:W3CDTF">2026-06-04T02:21:36+08:00</dcterms:modified>
</cp:coreProperties>
</file>

<file path=docProps/custom.xml><?xml version="1.0" encoding="utf-8"?>
<Properties xmlns="http://schemas.openxmlformats.org/officeDocument/2006/custom-properties" xmlns:vt="http://schemas.openxmlformats.org/officeDocument/2006/docPropsVTypes"/>
</file>