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超值·仙本那5天4晚半自助游-广州CZ南航行程单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SPY-SA17804782866C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第一天：广州-亚庇：CZ8335 15:10-18:20
                <w:br/>
                第二天：亚庇-斗湖：AK6264  13:40-14:30或AK6270 15:05-15:55（以确认出票为准）
                <w:br/>
                第五天：斗湖-亚庇：AK6267  13:00-13:50或AK6265 14:55-15:45（以确认出票为准）
                <w:br/>
                第五天：亚庇-广州：CZ8336 19:20-22:45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4、亚庇市区观光+CITY WALK：粉红清真寺+水上清真寺+沙巴基金大厦，拍出异域大片；
                <w:br/>
                5、浮潜三宝：出海我们为您准备了浮潜三宝，潜水蛙镜+呼吸管+非一次性咬嘴；
                <w:br/>
                6、海鲜美食：新鲜海鲜，美味第一就是鲜！海鲜街手臂皮皮虾、龙虾、石斑鱼等自购自由；
                <w:br/>
                7、纯玩0购物：全程不进店，品质保证，走心出品；
                <w:br/>
                8、一岛两城：亚庇1晚，可第一沙滩观落日&amp;探寻加雅街美食&amp;参加更多好玩项目；
                <w:br/>
                9、每人1件20KG来回托运行李，免去行李烦恼。
                <w:br/>
                10、贴心服务：机场安排送机人员办理值机手续；全程24H中文管家线上服务。
                <w:br/>
                2人即可成行，无需担心不成团，安心收客！
                <w:br/>
                南航可申请全国联运！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广州机场办理登机，飞亚庇后接入住酒店，后自由活动，或逛加雅街寻美食。 参考航班：广州-亚庇：CZ8335 1510-1820
                <w:br/>
                各位贵宾于指定时间在广州机场国际出发厅集合，办理登机手续，飞往亚庇；接机后入住酒店，为明天的美好离岛游做好准备。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亚庇四星酒店应时酒店/婆罗洲酒店或同级；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酒店早餐后，赠送亚庇市区观光，后送往机场飞斗湖，接机前往仙本那镇上酒店办理入住。
                <w:br/>
                酒店早餐后退房，赠送亚庇市区观光：沙巴大学粉红清真寺—整个建筑物都是粉红色，打卡拍照非常出片；水上清真寺—是马来西亚夕阳景观最壮丽的清真寺之一，白色建筑物造型，与蓝天完美的连成一体；沙巴基金大厦—沙巴地标建筑物，建于1977年是世上少数以一支主干轴体，由96支钢条呈辐射狀支撑的圆体形建筑。
                <w:br/>
                CITY WALK-逛加雅街：华人很多，美食很多，周末的加雅街一定不要错过。不仅好吃好玩，还出片。各种当地特色小吃，充满满满的东南亚风味。
                <w:br/>
                前往亚庇机场，乘机前往斗湖机场，（乘约70分钟车）前往仙本那镇上，后入住酒店，为明天的美好离岛游做好准备。
                <w:br/>
                 亚庇-斗湖：AK6264  13:40-14:30或AK6270 15:05-15:55，具体以出团书确认航班为准。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 60 岁以上老人以及其他不宜出海的疾病患者严禁出海；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交通：车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Grace优雅酒店/幸福小屋/梦幻庄园/绿盛界酒店或同级；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赠送一日游：马达京+汀巴汀巴岛/班丹南附近海域浮潜+邦邦岛浮潜一日游
                <w:br/>
                早餐后于参加赠送的一日游：马达京+汀巴汀巴或斑淡南附近海域+邦邦岛跳岛浮潜之旅。
                <w:br/>
                08:00-08:10AM ：酒店大堂集合 （镇上范围内-如因个人原因迟到，不予退款）车接送到码头。 
                <w:br/>
                08:30AM ：码头集合 （登记），不需要接送的旅客自行前往码头登记； 
                <w:br/>
                08:45AM ：码头上船出发。（如因个人原因迟到，不予退款）； 
                <w:br/>
                09:45AM ：马达京岛（不含上岛费：马币15/人）附近海域浮潜，栖息在马达京水域的海洋生态，涵盖了浮游生物和体型较大的海族类，东面海岸是一片倾斜坠入深度至一百米的珊瑚崖，西面大部分是珊瑚峭壁，有色彩生动的珊瑚，是各种类海洋生物的天堂，进行浮潜。
                <w:br/>
                11.30AM ：到达斑淡南附近海域或汀巴汀巴岛(旅游部规定未经当地政府认可的岛屿，暂不给上岛)，附近海域浮潜，拥有玻璃般湛蓝的海水，多彩的海水层次分明，海底有五彩缤纷的珊瑚和小丑鱼。
                <w:br/>
                12:30PM ：之后前往邦邦岛（不含上岛费：马币20/人），邦邦岛午餐 （沙滩简餐），特别安排岛上套餐：1只鸡翅+2个肉串+1个椰子水+岛上独木舟&amp;浆板水上活动。 
                <w:br/>
                13:40PM ：邦邦岛毗邻潜水胜地西巴丹岛，拥有碧海、水屋，白沙滩，岛屿以海龟而有名，运气好的话，白天在岸边浮潜时也可看到大海龟。
                <w:br/>
                14:30PM：海龟保育活动：邦邦岛以海龟而有名，在工作人员的带领下前往海龟蛋保护基地，详细介绍小海龟的孵化过程以及海龟保护的重要性，并获得惊喜伴手礼哦。（海龟蛋孵化是一个自然过程，受到多种因素的影响，不是每次都能看到这一壮观景象。如果正好赶上海龟孵化出壳的时间，有机会亲眼目睹刚孵化的小海龟在工作人员的引导下，勇敢地爬向大海，开始它们生命的新篇章。）
                <w:br/>
                15:30-16:30PM ：结束所有行程，返程到达仙本那镇上。
                <w:br/>
                （以上出发和返回时间，会因为天气、洋流、船速等原因有所误差，敬请知悉）
                <w:br/>
                小贴士：出发前请大家带上泳衣泳裤，上好洗手间。 
                <w:br/>
                1、全程注意防晒，紫外线超级强；  
                <w:br/>
                2、出海为拼船，请按约定时间于酒店大堂静候司机/潜导,或者自行前往指定码头潜店。
                <w:br/>
                3、在海岛浮潜时，请注意安全，不要故意去触摸水中的各种热带鱼，避免不必要的伤害。 
                <w:br/>
                4、高血压、心脏病和有其他突发性等疾病的团友请谨慎前往。 
                <w:br/>
                5、如需升级体验深潜，至少需提前一天付费报名，请与您的中文导游沟通。
                <w:br/>
                交通：车+船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Grace优雅酒店/幸福小屋/梦幻庄园/绿盛界酒店或同级；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赠送一日游：马步岛+卡帕莱浮潜一日游
                <w:br/>
                早餐后，参加赠送的一日游：马布岛MWB+卡帕莱跳岛浮潜之旅。记得带上漂亮的衣物，马布岛MWB度假村拍照很出片哦！
                <w:br/>
                08:00-08:10AM ：酒店大堂集合 （镇上范围内-如因个人原因迟到，不予退款），车接送码头。 
                <w:br/>
                08:30AM ：码头集合 （登记），不需要接送的旅客自行前往码头登记； 
                <w:br/>
                08:45AM ：码头上船出发。（如因个人原因迟到，不予退款） 
                <w:br/>
                09:30AM ：进入马布岛网红度假村MWB水上豪华度假村游览和拍照可以上岛拍照等，也能去到岛上的原住民村落感受岛民的原生态生活（不含上岛费：马币 50 人）
                <w:br/>
                11:30AM ：后可进行浮潜，马布岛附近海域生活着种类丰富的海洋生物，不谙水性的游客也可在水上屋走廊上观赏海底五彩缤纷的珊瑚、海星和鱼类等（不想浮潜的客人，可自行在MWB度假村上游览）。
                <w:br/>
                12:30PM ：午餐 （出海简餐）； 
                <w:br/>
                13:00PM ：到达卡帕莱水上度假村附近 (度假村不允许上度假村)。 附近海域浮潜，这片海域没有沙滩和岛屿，会在度假村周围浮潜，感受卡帕莱水上度假村的浪漫风情。
                <w:br/>
                14:50-15:30PM ：结束所有行程，返程镇上。
                <w:br/>
                （以上出发和返回时间，会因为天气、洋流、船速等原因有所误差，敬请知悉）
                <w:br/>
                小贴士：出发前请大家换好衣服，带上泳衣，上好洗手间，第一站马布岛结束出发时可更换泳衣泳裤。 
                <w:br/>
                1、马布岛MWB水上度假村，女士穿艳丽长裙会打卡拍照出片；记得带上泳衣，换洗衣物。
                <w:br/>
                2、出海为拼船，请按约定时间于酒店大堂静候司机/导游。 
                <w:br/>
                3、共2个浮潜点，含浮潜用具（呼吸管、眼镜、救生衣）；个人原因或天气等不可抗力因素，未参加浮潜，费用无退还。 
                <w:br/>
                4、浮潜时，请注意安全，不要故意去触摸水中的各种珊瑚、热带鱼，避免不必要的伤害。 
                <w:br/>
                5、高血压、心脏病和有其他突发性等疾病的团友请谨慎前往。
                <w:br/>
                交通：车+船
                <w:br/>
              </w:t>
            </w:r>
          </w:p>
        </w:tc>
        <w:tc>
          <w:tcPr/>
          <w:p>
            <w:pPr>
              <w:pStyle w:val="indent"/>
            </w:pPr>
            <w:r>
              <w:rPr>
                <w:rFonts w:ascii="宋体" w:hAnsi="宋体" w:eastAsia="宋体" w:cs="宋体"/>
                <w:color w:val="000000"/>
                <w:sz w:val="20"/>
                <w:szCs w:val="20"/>
              </w:rPr>
              <w:t xml:space="preserve">早餐：√     午餐：出海简餐     晚餐：X   </w:t>
            </w:r>
          </w:p>
        </w:tc>
        <w:tc>
          <w:tcPr/>
          <w:p>
            <w:pPr>
              <w:pStyle w:val="indent"/>
            </w:pPr>
            <w:r>
              <w:rPr>
                <w:rFonts w:ascii="宋体" w:hAnsi="宋体" w:eastAsia="宋体" w:cs="宋体"/>
                <w:color w:val="000000"/>
                <w:sz w:val="20"/>
                <w:szCs w:val="20"/>
              </w:rPr>
              <w:t xml:space="preserve">Grace优雅酒店/幸福小屋/梦幻庄园/绿盛界酒店或同级；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指定时间集合，前往斗湖机场飞亚庇机场，转乘机飞往广州，于广州机场结束。 参考航班：亚庇-广州：CZ8336 1920-2235
                <w:br/>
                早餐后，自由活动，逛仙本那小镇。约定时间集合，仙本那镇乘车（约70分钟）送斗湖机场，飞亚庇转机，抵达广州机场后散团，返回温馨的家。
                <w:br/>
                斗湖-亚庇：参考航班 AK6273 1505-1555，具体以出团书确认航班为准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1.交通：往返4段机票，每人1件20KG行李托运，每人可免费随身携带行李一件（尺寸不超过56CM*36CM*23CM，重量不超过7公斤）；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5.餐食：4个酒店内早餐，3个正餐；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br/>
                5：导游司机服务费RMB300/人；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4.因不可抗拒因素所引致的额外费用，旅行社协助解决，但不承担相关责任；
                <w:br/>
                5.行程外自费节目及私人产生的个人消费。
                <w:br/>
                上岛费：马达京岛15马币/人，邦邦岛20马币/人，马布岛50马币/人；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与对接同事沟通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6个月以上有效期护照首页+联系电话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2026-07-17T13:16:04+08:00</dcterms:created>
  <dcterms:modified xsi:type="dcterms:W3CDTF">2026-07-17T13:16:04+08:00</dcterms:modified>
</cp:coreProperties>
</file>

<file path=docProps/custom.xml><?xml version="1.0" encoding="utf-8"?>
<Properties xmlns="http://schemas.openxmlformats.org/officeDocument/2006/custom-properties" xmlns:vt="http://schemas.openxmlformats.org/officeDocument/2006/docPropsVTypes"/>
</file>