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【俄罗斯6月】品游俄罗斯双首都+军事主题9 天（南航广州直飞）|升级一程动车|爱国者公园|冬宫|夏宫花园|卡洛明斯科娅庄园行程单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ELSGZCZ20260618PY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15:45-21:05或CZ8027CAN-SVO 0840-1355
                <w:br/>
                莫斯科-广州：CZ656 SVOCAN 2115-1135+1或CZ8028SVO-CAN1555-0635+1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15:45-21:05或CZ8027CAN-SVO 0840-1355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早餐后前往游览：
                <w:br/>
                爱国者公园（入内游览参观约 90 分钟）被全球众多媒体称为“军事版迪士尼乐园”的爱国者公园位于莫斯科州库宾卡，距市区约 55 公里，2016 年正式开放，是全球规模最大的军事主题公园之一。这里以卫国战争纪念、硬核军备展示、沉浸式军事体验为核心，集历史、军事、宗教美学于一体，是军事迷与历史爱好者的必游地。
                <w:br/>
                武装力量大教堂（入内游览参观约 30 分钟，如遇宗教活动或闭馆则改为外观）探秘莫斯科网红圣地——武装力量大教堂！巧藏战争纪念数字玄机，熔铸战利品打造独特建筑肌理，鎏金穹顶庄严又浪漫，解锁俄罗斯独有的信仰与军事美学之旅。
                <w:br/>
                胜利者母亲雕像（外观约 10 分钟）青铜雕像静静伫立，凝望着岁月山河。9 米塑像承载深沉哀思，以静默姿态守护和平荣光；长明圣火延续信仰温度，她垂首敛容，不张扬战功辉煌，只为缅怀每一位奔赴战场的儿女，把战争背后最柔软也最厚重的敬意，永远珍藏于心。
                <w:br/>
                ▶【卡洛明斯科娅庄园】（游玩约 60 分钟）莫斯科河畔的沙皇行宫——卡洛明斯科娅庄园。世界遗产级耶稣升天大教堂刺破晴空，彼得小屋藏着大帝的童年梦想，390 公顷林海与河景相映，四季皆有油画般的风光；曾被誉为“世界第八大奇迹”的木宫遗址，静静诉说着俄国皇室的鎏金岁月。
                <w:br/>
                温馨提醒：
                <w:br/>
                自由活动期间请注意自身人身财产安全，不横穿马路，遵守交通规则和当地礼俗文化！
                <w:br/>
                由于当天游玩场地比较大建议客人自备少许面包/饼干等干粮和水文化！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内陆交通：夜火车四人软卧包厢
                <w:br/>
                红场及周边景点（总共约 90 分钟）——没走进红场的石板路，便不算真正来过莫斯科
                <w:br/>
                莫斯科红场，俄语原意“美丽的广场”。六百余年条石为基，克里姆林宫红墙金顶巍峨，圣瓦西里大教堂的七彩洋葱头刺破晴空；无名烈士墓长明火不熄，古姆百货的玻璃穹顶藏着市井暖意。这里见证沙皇加冕、卫国战争阅兵，每一寸土地都写满俄罗斯的史诗与荣光。
                <w:br/>
                古姆国立百货商场—红场之畔，百年宫殿式商场，它并非单纯商场，更是一座建筑艺术宫殿。
                <w:br/>
                圣瓦西里升天大教堂（外观约 15 分钟）—红场经典地标，凝固伊凡雷帝的荣光与战火；斑斓洋葱穹顶错落相依，一砖一彩镌刻信仰传奇。古壁壁画沉淀千年岁月风华，作为世界文化遗产，是莫斯科不容错过的打卡胜地。
                <w:br/>
                国家历史博物馆（外观约 10 分钟）—红场红墙，百年史藏；从猛犸象牙到帝国王冠，一纸手稿见证千年风雨，这里是俄罗斯的历史百科全书。
                <w:br/>
                列宁墓（外观约 10 分钟「不定期关闭」）—水晶棺中凝固的不仅是一位伟人，更是一个时代的史诗。
                <w:br/>
                无名烈士墓（外观约 10 分钟）—墓前是青铜五星火炬台，长明火自 1967 年起从未熄灭；碑体刻有经典铭文：你的名字无人知晓，你的功勋永垂不朽；每一次整点换岗，都是对卫国战争千万英灵的致敬。
                <w:br/>
                亚历山大花园—红墙下的时光长廊，花园里藏着俄罗斯的艺术与宁静，是当地人休息游玩最喜欢的场所之一。
                <w:br/>
                扎里季耶夫空中栈道—2018 年入选《时代》杂志全球最佳景点，悬于莫斯科河上空的 V 型奇迹，一眼收尽克里姆林宫的千年荣光。
                <w:br/>
                【莫斯科地铁】（游览约 30 分钟）—经典必去。莫斯科地铁素有地下艺术殿堂之称，穿行于此，触摸苏联美学，每一站都是一座免费的艺术博物馆。
                <w:br/>
                后前往车站搭乘火车去圣彼得堡。
                <w:br/>
                温馨提醒：
                <w:br/>
                自由活动期间请注意自身人身财产安全，不要横穿马路，遵守交通规则和当地礼俗文化！
                <w:br/>
                克里姆林宫逢周四闭馆，如遇闭馆，则会调整游览顺序
                <w:br/>
                交通：旅游大巴+夜火车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早餐后前往游览：
                <w:br/>
                冬宫广场（游览共约 30 分钟）—坐落于圣彼得堡核心腹地，俄罗斯帝国时代最恢弘的皇家广场，也是整座城市的灵魂地标。整片广场格局开阔大气，古典建筑群环抱四周，兼具皇家奢华与历史厚重，是圣彼得堡必打卡的封面级胜地。这里见证过王朝更迭、历史变革，承载着沙俄繁华岁月与近代风云沧桑；白日光影漫过古典穹廊，白夜霞光铺满广场石砖，四季景致各有风情。漫步其间，一步一景皆是皇家气派与岁月沉淀，随手一拍便是俄式与欧式美学大片。
                <w:br/>
                【冬宫博物馆】（特别安排入内,游览共约 90 分钟）—冬宫与卢浮宫、大英博物馆、大都会艺术博物馆并称世界四大博物馆；1764 年叶卡捷琳娜二世购藏大批西欧绘画，始建私人馆藏；1851 年建筑群完工；1917 年十月革命后，皇室宫殿正式转为公共博物馆对外开放。在冬宫的深处，百万瑰宝沉睡；约旦梯金箔映穹顶，达・芬奇笔触凝时光，一馆阅尽人类艺术五千年。
                <w:br/>
                喀山大教堂（外观约 15 分钟）—复刻罗马圣彼得大教堂设计，94 柱环拱，70 米穹顶凌云；喀山圣母护疆土，库图佐夫英魂永铭，一殿阅尽沙俄帝国的战争与信仰。
                <w:br/>
                滴血大教堂（外观约 15 分钟）—在圣彼得堡普遍的新古典主义建筑群中，独树一帜的俄罗斯传统复兴风格，是 19世纪本土文化认同的建筑宣言。因 1881 年 3 月 1 日沙皇亚历山大二世在此遇刺身亡而得名。
                <w:br/>
                温馨提醒：
                <w:br/>
                自由活动期间请注意自身人身财产安全，不要横穿马路，遵守交通规则和当地礼俗文化！冬宫博物馆逢周一闭馆，如遇闭馆，则会调整游览顺序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【夏宫花园】（不进宫殿，参观花园约 90 分钟）—藏在芬兰湾畔的俄罗斯仲夏迷梦，被誉为“俄罗斯凡尔赛”。当圣彼得堡的晨光掠过涅瓦河，跨越芬兰湾，便抵达了彼得大帝的“夏日宫殿”。这里不仅是罗曼诺夫王朝的奢华缩影，更是俄罗斯巴洛克艺术与自然景观的极致交融，每一寸景致都诉说着帝国的浪漫与庄重。夏宫花园的美，在于巴洛克艺术的华丽繁复与自然景观的松弛自在完美平衡。它不仅是一座皇家园林，更是读懂俄罗斯帝国美学与历史的钥匙。
                <w:br/>
                【埃尔金岛】（游览约 40 分钟，不进宫殿）—位于俄罗斯圣彼得堡涅瓦河三角洲北端的埃尔金岛，是圣彼得堡“黄金三岛”之一，曾为皇家夏季度假地，如今是城市核心的自然与文化绿洲。沿河岸漫步可吹海风，夏季有露天音乐会、野餐节；吊桥日落是知名取景机位，晚霞常染粉紫天空。
                <w:br/>
                温馨提醒：
                <w:br/>
                自由活动期间请注意自身人身财产安全，不横穿马路，遵守交通规则和当地礼俗文化！
                <w:br/>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涅瓦河边漫步（约 30 分钟）感受帝国流动的优雅
                <w:br/>
                脚下是被岁月打磨得温润如玉的花岗岩堤岸，微凉的水汽裹挟着淡淡的松木香与隐约的香槟气息，拂过耳畔。两岸巴洛克与新古典主义建筑并肩而立，冬宫的淡绿宫墙在暮色中泛着丝绸般柔光，海军部大厦的金色尖顶刺破天际，伊萨基耶夫大教堂的鎏金穹顶倒映河面，随波轻漾，宛如一河流动的黄金。
                <w:br/>
                列宾美术学院（外观约 10 分钟）当涅瓦河的鎏金波光漫过瓦西里岛岸，一座米黄色的新古典主义宫殿便在河畔巍然矗立 —— 这便是列宾美术学院，俄罗斯艺术皇冠上最璀璨的明珠，一座用 260 年时光浇筑的艺术圣殿。它从不是寻常的学府，而是叶卡捷琳娜大帝亲手奠基的皇家艺术图腾，是世界四大美院中，唯一将帝国荣光与艺术风骨刻入砖石肌理的不朽存在。
                <w:br/>
                狮身人面像（外观约 10 分钟）在列宾美术学院前的大学堤岸上，两尊来自古埃及的千年神迹正静默矗立 —— 这便是圣彼得堡狮身人面像，跨越三千五百载时光、横穿两大文明疆域的艺术孤品，是北方威尼斯河畔最神秘、最奢华的历史图腾。
                <w:br/>
                罗斯特拉灯塔柱（外观约 10 分钟）由法国建筑师托马・德・托蒙于 1810 年匠心铸就，与古交易所并肩矗立，是沙皇俄国海权荣光最奢华的图腾，也是北方威尼斯河畔最震撼的帝国史诗地标。历史上，塔顶火炬曾彻夜长明，燃烧的火焰高达 7 米，为涅瓦河上的航船指引方向，也为帝国海疆照亮征途携程。如今，唯有胜利日、城市日等盛典，火炬才会再度燃起，火光映着河面，与冬宫穹顶、海军部尖塔遥遥相望，重现百年前帝国港口的繁华盛景。
                <w:br/>
                温馨提醒：自由活动期间请注意自身人身财产安全，不横穿马路，遵守交通规则和当地礼俗文化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当涅瓦河的晨雾在兔子岛的石墙上缓缓散去，那座刺破苍穹的鎏金尖顶便成了圣彼得堡最先苏醒的地标。1703 年 5月 27 日，彼得大帝亲手在此奠基，不仅筑起对抗瑞典的军事前哨，更埋下了俄罗斯面向欧洲的城市种子。
                <w:br/>
                彼得保罗要塞（不进教堂和监狱，约 40 分钟）它是圣彼得堡的诞生地（1703 年彼得大帝在兔子岛奠基），六棱石堡、巴洛克大教堂、沙皇陵墓、政治监狱与正午鸣炮，构成俄罗斯帝国与革命史的浓缩地标。
                <w:br/>
                ▶十二月党人广场+青铜骑士像（游玩约 15 分钟）涅瓦河畔的历史地标，因 1825 年起义与青铜骑士雕像闻名，周边环绕帝国核心建筑群。
                <w:br/>
                圣伊撒基耶夫大教堂（外观约 15 分钟）北方最大东正教堂、金色穹顶是城市天际线的核心符号，俄罗斯晚期古典主义巅峰之作，与梵 地 冈圣彼得大教堂、伦敦圣保罗大教堂、佛罗伦萨圣母百花大教堂并称世界四大圆顶教堂。
                <w:br/>
                海军总部大楼（外观约 15 分钟）它是帝国风格地标、海军司令部驻地，金色尖顶是老城天际线核心
                <w:br/>
                后前往车站搭乘动车去莫斯科。
                <w:br/>
                温馨提醒：自由活动期间请注意自身人身财产安全，不要横穿马路，遵守交通规则和当地礼俗文化！
                <w:br/>
                交通：旅游大巴+动车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参考航班：CZ656 SVOCAN 2115-1135+1或CZ8028SVO-CAN1555-0635+1
                <w:br/>
                莫斯科大学（外观约 15 分钟）在麻雀山（列宁山）的至高点，一座刺破苍穹的米白色巨构巍然矗立 —— 这便是罗蒙诺索夫莫斯科国立大学，俄罗斯最高学术殿堂，“斯大林式七姐妹” 建筑中最恢宏的 “大姐大”，一座融合帝国威仪、科学荣光与极致奢华的史诗级地标。
                <w:br/>
                全俄展览中心（约 30 分钟）—斯大林式建筑的露天博物馆、巨型城市公园+展览综合体，苏联时代的国家窗口。1939年以全苏农业展览馆开幕；1958 年整合工农业与科技展，更名国民经济成就展览馆；1992 年改为全俄展览中心；2014年起大规模修复，恢复历史风貌并活化场馆；占地 238.6 公顷，有 250+座建筑、数十座特色展馆、大型喷泉群，集展览、休闲、娱乐、美食于一体，是当地人闲暇最爱的休憩地之一。
                <w:br/>
                阿尔巴特大街（约 15 分钟）—它是市中心历史最悠久的步行街之一，文艺氛围浓厚，普希金故居等名人旧址集中，街头艺术与俄式纪念品店林立，适合散步拍照。
                <w:br/>
                温馨提醒：自由活动期间请注意自身人身财产安全，不要横穿马路，遵守交通规则和当地礼俗文化！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1、住宿：当地6晚精品豪华酒店；（散拼团队安排同性别客人入住同一间房，不能保证夫妻同住一间房）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w:br/>
                小时）；
                <w:br/>
                4、用餐：早餐：7个早餐 ，正餐（10 美金/人/餐）：9个中式八菜一汤+1简易俄餐 ，（ 特别提示：因团餐餐食均需提前预定，客人因临时退团或放弃用餐的，餐费不可退，敬请谅解！）
                <w:br/>
                5、门票：莫斯科地铁，冬宫博物馆，夏宫花园，埃尔金岛，爱国者公园（行程中〖〗标注）；
                <w:br/>
                6、旅行社责任险
                <w:br/>
                7、中国大陆护照境外旅游意外保险（保额30万元，中国香港/中国澳门及外籍护照此保险自理）
                <w:br/>
                8、杂费：人民币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 ，因线路不同情况特别明确以此条款为准，敬请报名时认真阅读；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岁以上〈含65 岁）老年人报名需签署健康承诺函；
                <w:br/>
                6、以及行程中未标注的其它收费景点门票（如夏宫宫殿、芭蕾舞等）；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叶卡捷琳娜花园+琥珀宫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夏宫皇家大宫殿</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皇家古典芭蕾舞</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圣彼得堡滑雪场滑雪</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莫斯科地铁深度游</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圣彼得堡伏特加博物馆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夜游涅瓦大街</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夜游红场</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中央海军博物馆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列宁格勒电影制片厂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手枪30发（含车费）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手枪30发+冲锋枪 20发</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军事野外体验（坦克+打枪）</w:t>
            </w:r>
          </w:p>
        </w:tc>
        <w:tc>
          <w:tcPr/>
          <w:p>
            <w:pPr>
              <w:pStyle w:val="indent"/>
            </w:pPr>
            <w:r>
              <w:rPr>
                <w:rFonts w:ascii="宋体" w:hAnsi="宋体" w:eastAsia="宋体" w:cs="宋体"/>
                <w:color w:val="000000"/>
                <w:sz w:val="20"/>
                <w:szCs w:val="20"/>
              </w:rPr>
              <w:t xml:space="preserve">服务内容：预订费+门票+车费+司机、导游服务费，(至少10人起订，具体询问）该团领队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由于受国际原油价格持续波动影响，部分航空公司将不定时调整燃油附加费，目前产品的价格以现在航司收取的燃油附加费价格为基准，后续涨幅需由游客自行承担。感谢您的理解与支持！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2026-06-04T02:26:56+08:00</dcterms:created>
  <dcterms:modified xsi:type="dcterms:W3CDTF">2026-06-04T02:26:56+08:00</dcterms:modified>
</cp:coreProperties>
</file>

<file path=docProps/custom.xml><?xml version="1.0" encoding="utf-8"?>
<Properties xmlns="http://schemas.openxmlformats.org/officeDocument/2006/custom-properties" xmlns:vt="http://schemas.openxmlformats.org/officeDocument/2006/docPropsVTypes"/>
</file>