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航直飞·穿越呼伦贝尔】内蒙海拉尔双飞6天∣呼伦贝尔大草原∣1天丰田霸道越野车穿越∣赛罕温都尔峡谷∣牛占河穿越∣独家草原之心爱情谷∣额尔古纳国家湿地∣乌兰山太极图∣临江屯∣神仙坡∣蒙兀室韦∣满洲里∣二卡跨国湿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GX-20260602Z6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海拉尔区-满洲里市-呼伦贝尔大草原-额尔古纳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南方航空·海拉尔往返6日  往返直飞
                <w:br/>
                逢周一/三/五/六/日：
                <w:br/>
                广州—海拉尔CZ8987/07:30-11:55，
                <w:br/>
                海拉尔—广州CZ8988/13:20-18:20；
                <w:br/>
                <w:br/>
                逢周二/四：
                <w:br/>
                广州—海拉尔CZ8987/08:05-12:30，
                <w:br/>
                海拉尔—广州CZ8988/13:20-18:20；
                <w:br/>
                <w:br/>
                备注：以上航班仅供参考，实际航班及航班时刻请以出票为准
                <w:br/>
                ——实际航班以出票为准，仅供参考！
                <w:br/>
                ——特别注意：团费是不含机场建设费和燃油费,报名的时候需要收取，详情价格见团期价格和附加项目。
                <w:br/>
                ——特别说明：赠送项目因任何原因不参加，费用一律不退，也不换等价项目；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不是所有的草原都叫呼伦贝尔！世界四大草原之一
                <w:br/>
                【绝·全网独家】打卡地：
                <w:br/>
                深度穿越【牛占河】，登高俯瞰原生态【赛罕温都尔峡谷湿地】美景；
                <w:br/>
                极北爱情秘境，天赐草原之心——【爱情谷】；
                <w:br/>
                【飒·最越野】无草原不穿越，越野越疯狂！全天丰田霸道越野车深度穿越呼伦贝尔大草原
                <w:br/>
                【赏·臻选美景】全方位体验呼伦贝尔经典深度北线，让您一次游遍，不留遗憾
                <w:br/>
                天然牧场，邂逅宫崎骏的夏天，深入呼伦贝尔大草原感受天辽地阔；
                <w:br/>
                观经典莫尔格勒河，被老舍先生誉为“天下第一曲水”
                <w:br/>
                游览亚洲面积最大、保护最完整、物种最丰富的-额尔古纳国家湿地
                <w:br/>
                中国十大魅力名镇室韦，额尔古纳河界河漫步
                <w:br/>
                穿越白桦林长廊，探秘世外桃源之称的-临江屯
                <w:br/>
                神秘【神仙坡】等一场绝美边境日落
                <w:br/>
                此生不悔！等一场草原绝美日落-秘境神仙坡
                <w:br/>
                纯天然【太极图】、网红打卡地-乌兰山-太极图
                <w:br/>
                驰骋醉美边境卡线，观赏中俄两岸无限风光，随手一拍既是Windows桌面
                <w:br/>
                走进游牧部落一草原蒙古部落，静享草原上的自由时光
                <w:br/>
                中俄蒙三国风情的口岸城市-满洲里，多彩童话建筑，仿佛置身于异国之中
                <w:br/>
                呼伦贝尔第二森林、额尔古纳河源头—二卡中俄跨国湿地；
                <w:br/>
                【玩·航拍Vlog】航拍计划，不一样视觉赏草原，15秒短视频解锁呼伦贝尔美景；
                <w:br/>
                【享·蒙古礼遇】三系银樽-下马酒 | 祭敖包-许愿祈福 | 蓝色哈达-喜迎远方客人；
                <w:br/>
                【住·特色住宿】精选酒店，像当地人一样旅行
                <w:br/>
                1晚满洲里四钻酒店+2晚三钻酒店，特别安排1晚室韦俄式木刻楞+1晚黑山头草原蒙古包！
                <w:br/>
                【吃·饕餮盛宴】食在草原-涮羊肉火锅、特色铁锅炖、蒙古宅肉、东北农家菜、喀秋莎晚宴！
                <w:br/>
                【送·贴心好礼】①俄罗斯纯手工制作巧克力；②生日惊喜，凡团上过生日的团友，安排生日蛋糕或小礼品1份；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搭乘参考航班飞往内蒙古呼伦贝尔市经济、政治、文化中心“草原明珠”海拉尔。接机后，【献哈达迎贵宾】导游手捧吉祥如意的哈达，迎接我们最尊贵的客人，为大家洗去一路风尘，祝愿远方来的朋友永远兴旺昌盛！
                <w:br/>
                接机后，乘车沿【机场景观大道】驶出机场，呼伦贝尔大草原之旅，在这里开始了！前往酒店办理入住休息，后自由活动，晚餐自理，可自行打卡当地网红餐厅推荐（纯分享·非广告）：菌香园火锅、诺敏塔拉蒙餐厅、卢布里西餐厅、老三骨头馆、索伦嘎·烤味道、美好时光串店
                <w:br/>
                <w:br/>
                自由活动推荐打卡地如下（不含导游/用车服务）：
                <w:br/>
                【断桥公园】原称伊敏桥，是日军侵占海拉尔期间，日军为阻止苏军合围，将大桥两端炸毁，此次战役后断桥成了残桥的名称。2007年海拉尔区政府修建了断桥广场，并将其命名为和平公园，以激励后人缅怀历史，珍视和平。
                <w:br/>
                【西山国家森林公园】是我国唯一以樟子松为主体的国家级森林公园，总控制面积6000公顷，园内生长着闻名于世界的樟子松（又名海拉尔松），是我国少有的沙地樟子松基因库，是我国北方珍贵的树种之一，枝繁叶茂，身姿挺拔，被誉为“绿色皇后”。
                <w:br/>
                【呼伦贝尔古城夜市】始建于1734年，曾是清朝政府在黑龙江设立的两座边防城的其中一座（另一座是瑷珲城），古城的原址即现今海拉尔区正阳街一带。虽然古城早已不复存在，但海拉尔区已在原址一带复建了许多仿古建筑，包括北城门、中门、八大商号、副都统衙门等建筑，再现了清代时古城的历史面貌。游客置身其中，可谓有古街可走，古景可观，古风可怀，更有古趣可乐，是集观光、休闲、购物、餐馆、住宿于一体的旅游景区。
                <w:br/>
                <w:br/>
                备注：【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海拉尔宾馆、赛音塔拉、盛世达、吉祥凯悦、索迪雅或网评三钻同级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霸道越野车之旅》D2：海拉尔（行车约45分钟）莫尔格勒河(行车约2小时)赛罕温都尔峡谷（行车约30分钟）爱情谷（行车约1小时）额尔古纳
                <w:br/>
                早餐后，开启霸道越野车穿越之旅：乘车前往“天下第一曲水”【莫尔格勒河】（已规划为草原景区，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赠送【定点无人机航拍】航拍团队合影，【航拍小视频】赠送草原精美小视频，让您的旅途更加精彩。（赠送项目，视天气情况而定，如遇天气情况不允许户外飞行，则不退不换）
                <w:br/>
                乘车前往 “一代天骄”成吉思汗的故乡——额尔古纳，后乘驱车北上【深度穿越牛占河】（游览约30分钟）越野车队深入穿越野生白桦林，百亩良田尽收眼底，一路上美景美不胜收（越野车行驶路段较多颠簸，请全程系好安全带），我们今天穿越的线路是驴友必走之路，极具特色，风景都在路上，登山顶俯瞰【赛罕温都尔峡谷湿地】（游览约30分钟）湿地美景尽收眼底。
                <w:br/>
                前往【爱情谷】（游览约30分钟）相传是数千年前的一对真心相爱的青年男女，为冲破来自家庭门第的阻挠而离家出走，走到这里时已经饥寒交迫，最后相拥长眠于此，化身为两片相依相守的【心形森林】。站在最佳观景点的【爱情天台】上，在广袤无垠的天空与草原之间，在这份坚守的爱情森林之前，这里是见证恋人们许下长相厮守的誓言之地，被称为“中国极北的爱情秘境”。这里恋人们将重温爱情中相遇、相知、相爱、相守的历程。携手穿过【野花谷-花河】（预计花期为7-8月），【表白林】前大声表白，最后在【心形森林】前，许愿相伴一生！
                <w:br/>
                <w:br/>
                备注：以上【牛占河】【赛罕温都尔峡谷】【爱情谷】等原始自然路景点受雨天汛期影响较大，如遇天气不允许，则更改到【风之谷草原行营穿越】，该日用车替换为丰田霸道越野车+坦克300穿越+旅游大巴结合用车，无费用差价退还，恕不另行通知，敬请理解;
                <w:br/>
                <w:br/>
                ▷后乘旅游车前往【风之谷草原行营】山是水、水绕山、林中景、景中人、动中灵、花中美、美中曲、曲中人；
                <w:br/>
                ▷换乘坦克300越野车前往全国仅有0.005%的人到过的秘境，开始【草原穿越之旅】, 只有在草原上才能真正感受到什么是苍茫天地间，只有越野车和草原的完美结合，才能真正领略到草原的狂放不羁，纵情奔驰在草深天际处，自由自在感受原生态的草原本色。起起伏伏的大草原，野花烂漫，生机勃勃的湿地，get到最美草原，涉水穿越，感受刺激和快感，high翻你的想像！经过【白桦林】，在绿色隧道中穿梭，每一次穿越白桦林，都是一次心灵的洗礼和升华。【穿越花海】点缀草原的彩色繁星，散发着温暖的光芒，为草原增添了一抹生动的色彩；这一路上的美景让我们流连忘返，我们感慨大自然的鬼斧神工，也感叹生命的奇妙与美好。这段旅程不仅让我们的眼睛得到了享受，更让我们的心灵得到了洗礼。让我们珍惜大自然的恩赐，用心去感受这个世界的美好。
                <w:br/>
                后乘车前往【天骄故里-额尔古纳】, 晚上推荐品尝被誉为“宫廷大宴”的【秘制烤全羊】（费用自理，16人以下烤羊排或烤羊腿) 源于蒙古族，烤全羊外表金黄油亮，外部肉焦黄发脆，内部肉绵软鲜嫩，羊肉味清香扑鼻，颇为适口，别具一格。开餐之前，我们还可接受只有蒙古王爷才能享受的待遇——【开羊仪式】，然后欢声笑语，大碗喝酒，大块吃肉，领略草原人的豪爽。晚餐后【篝火晚会】（赠送如遇防火期或天气原因无法进行，无费用退还）入夜的草原篝火熊熊，人们随着悠扬的马头琴声，飘然起舞，如入仙境。在这凉爽宜人的夜晚，唱起热情的祝酒歌，跳起潇洒的安代舞。
                <w:br/>
                交通：霸道丰田越野车/旅游大车
                <w:br/>
              </w:t>
            </w:r>
          </w:p>
        </w:tc>
        <w:tc>
          <w:tcPr/>
          <w:p>
            <w:pPr>
              <w:pStyle w:val="indent"/>
            </w:pPr>
            <w:r>
              <w:rPr>
                <w:rFonts w:ascii="宋体" w:hAnsi="宋体" w:eastAsia="宋体" w:cs="宋体"/>
                <w:color w:val="000000"/>
                <w:sz w:val="20"/>
                <w:szCs w:val="20"/>
              </w:rPr>
              <w:t xml:space="preserve">早餐：√     午餐：特色铁锅炖（餐饮风味、用餐条件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额尔古纳蒙星大酒店、城市森林酒店、天元大酒店、绿然大酒店或网评三钻同级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额尔古纳（行车约2.5小时）室韦
                <w:br/>
                早餐后，走进亚洲最美湿地【额尔古纳国家湿地公园】（游览约1.5小时，区间车20元/人请自理）如一颗沧海遗珠，散发魅力。公园在最具特色的地方设置八处停车站点，供游人走进湿地，近距离触碰湿地。【返璞归真】中欣赏典型苔草塔头湿地，走进历史沧桑中的【古甜杨林】，漫步在富含负氧离子的【黑森林岛】中。期待在生命感悟中看到【野猪】的身影，在翠木葱笼的【榆树林】中消消暑。走过到【鸟岛】。攀登【汗达盖山】，沿途穿过【白桦林】，在【山顶俯瞰湿地全貌】河流、森林、湿地交汇于此，震撼之景，不容错过。除此之外更有刺激的漂流、欢乐的滑草、恬淡的采摘、亲子【驯鹿苑】等自费体验项目。
                <w:br/>
                后一路欣赏【白桦林长廊】（车观）赴临江小镇，一路欣赏从呼伦贝尔大草原到大兴安岭到生态过渡景观，一路领略大兴安岭风光无限，蓝天白云、草原森林、河流野花、简单的元素，确实风景如画。公路两边散落着枝叶，林间空气清爽。
                <w:br/>
                前往有世外桃源之称的【临江屯】（游览约30分钟）同样以额尔古纳河为界，村子不大只有八十多户人家，有三分之二是俄罗斯血统。
                <w:br/>
                 在【神仙坡】（游览约20分钟）等一场日落！这里是绝佳日落观赏点，只需攀登三五分钟，你就能站在山顶，享受无与伦比的日落美景，站在坡上可以远望着河岸对面的俄罗斯观察塔，脚下是一条静静流淌的额尔古纳河，日落时分，河水会映出落日的倒影，为你的观赏体验增添一份别样的浪漫。
                <w:br/>
                后车赴“中国十大魅力名镇”——【室韦苏木】蓝天、绿草、白桦林、神秘的玛瑙草原，时缓时急的河水养育着亚洲最美的湿地，也养育着这里的勤劳人民。肥沃的河滩上走出了伟大的蒙古民族，温暖的木刻楞房子，现在是华俄后裔的繁衍之地。黄皮肤男人的智慧和蓝眼睛女人的热情造就了室韦，中国多民族和谐共存的典范，与俄罗斯一河之隔，体验华俄后裔风情。
                <w:br/>
                晚上入住【俄罗斯族民居木刻楞】夜晚的室韦很美，碧蓝的夜空星星点点，静谧安详，感受与和天空最近的距离。
                <w:br/>
                交通：旅游大巴
                <w:br/>
              </w:t>
            </w:r>
          </w:p>
        </w:tc>
        <w:tc>
          <w:tcPr/>
          <w:p>
            <w:pPr>
              <w:pStyle w:val="indent"/>
            </w:pPr>
            <w:r>
              <w:rPr>
                <w:rFonts w:ascii="宋体" w:hAnsi="宋体" w:eastAsia="宋体" w:cs="宋体"/>
                <w:color w:val="000000"/>
                <w:sz w:val="20"/>
                <w:szCs w:val="20"/>
              </w:rPr>
              <w:t xml:space="preserve">早餐：√     午餐：蒙古宅肉（餐饮风味、用餐条件 与广东有一定的差异，大家应有心理准备。）     晚餐：喀秋莎晚宴（餐饮风味、用餐条件 与广东有一定的差异，大家应有心理准备。）   </w:t>
            </w:r>
          </w:p>
        </w:tc>
        <w:tc>
          <w:tcPr/>
          <w:p>
            <w:pPr>
              <w:pStyle w:val="indent"/>
            </w:pPr>
            <w:r>
              <w:rPr>
                <w:rFonts w:ascii="宋体" w:hAnsi="宋体" w:eastAsia="宋体" w:cs="宋体"/>
                <w:color w:val="000000"/>
                <w:sz w:val="20"/>
                <w:szCs w:val="20"/>
              </w:rPr>
              <w:t xml:space="preserve">室韦俄式木刻楞（体验特色住宿，无星级，请自备洗漱用品，当地物资有限，早餐比较简单如粥、馒头类）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室韦（行车约2小时）乌兰山（行车约1小时）黑山头
                <w:br/>
                早餐后，赠送中俄界河漫步【额尔古纳河】（游览约20分钟）1689年在《中俄尼布楚条约》中规定的中俄界河—额尔古纳河，在界河边漫步，眺望对面一河之隔的俄罗斯村庄奥洛契，体会一河隔两国的独特风情。
                <w:br/>
                赠送打卡【室韦钟楼】（外观）钟楼彩绘的是一位俄罗斯族少女和一个中国男青年婚礼的图案，生动的描绘了俄罗斯族、华俄后裔形成的历史渊源。
                <w:br/>
                深入穿越【醉美边境卡线】九卡、八卡、七卡、水墨线（（备注：如遇到丰水期涨水或人力不可抗拒的等因素，改走国道通行，敬请谅解））一路鸟语花香，穿越中俄界河边境路上，卡线是中国边防军人的巡逻路，沿着隔离带铁丝网穿越，一不小心您的手机信号就会出国溜达一圈（建议将手机模式调整为“飞行模式”，以免连上境外信号产生不必要的话费），沿途观绵延几十公里铺天盖地的【油菜花田】（花期7月中旬左右）、边境卡线景色无处可以媲美，额尔古纳河源远流长，流传着游牧民族的古老故事，边境各种卡可以说是摄影者的天堂，里面充满了原生态的自然美景，美到窒息。
                <w:br/>
                前往【乌兰山陵草原】（游览约1.5小时，区间车15元/人请自理）一览呼伦贝尔最美的纯天然【太极图】，登呼伦贝尔最高的敖包【登山祈福】，于乌兰山顶俯瞰额尔古纳河优美的【八卦河田】，眺望河对岸俄罗斯的古朴村落，弯曲的八卦河静静的流淌着，满山遍野的野花，星星点点散落的牛羊在休闲的吃着鲜美的草，跟大自然融为一体的景象，美的让人窒息。还可以自费体验今夏草原最火网红打卡地【中国北方最长高空滑索】、【内蒙古最高网红秋千】、【千米极限滑草】等娱乐项目。
                <w:br/>
                一路向南，前往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晚上入住【黑山头小镇】部落特色蒙古包，日看云卷云舒，夜看漫天繁星，与亲密的家人分享旅途的喜悦，与苍穹银河共枕而眠！
                <w:br/>
                【草原日落】（自行打卡）看一场唯美的草原日落，这是每一位游客尤其是摄影爱好者一定不可错过的。当傍晚时分我们不约而同的来到草原，目不转睛的看着美丽的日落，感受那红霞洒落在我们的脸上、山川、草原、牛羊的身上的那份温暖；感受太阳徐徐降下至地平线线的过程，是一种别样的享受！
                <w:br/>
                交通：旅游大巴
                <w:br/>
              </w:t>
            </w:r>
          </w:p>
        </w:tc>
        <w:tc>
          <w:tcPr/>
          <w:p>
            <w:pPr>
              <w:pStyle w:val="indent"/>
            </w:pPr>
            <w:r>
              <w:rPr>
                <w:rFonts w:ascii="宋体" w:hAnsi="宋体" w:eastAsia="宋体" w:cs="宋体"/>
                <w:color w:val="000000"/>
                <w:sz w:val="20"/>
                <w:szCs w:val="20"/>
              </w:rPr>
              <w:t xml:space="preserve">早餐：√     午餐：东北农家菜 （餐饮风味、用餐条件 与广东有一定的差异，大家应有心理准备。）     晚餐：X   </w:t>
            </w:r>
          </w:p>
        </w:tc>
        <w:tc>
          <w:tcPr/>
          <w:p>
            <w:pPr>
              <w:pStyle w:val="indent"/>
            </w:pPr>
            <w:r>
              <w:rPr>
                <w:rFonts w:ascii="宋体" w:hAnsi="宋体" w:eastAsia="宋体" w:cs="宋体"/>
                <w:color w:val="000000"/>
                <w:sz w:val="20"/>
                <w:szCs w:val="20"/>
              </w:rPr>
              <w:t xml:space="preserve">黑山头特色蒙古包（体验特色住宿，无星级，早餐为简易早餐，当地条件有限请理解）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黑山头（行车约3.5小时）满洲里
                <w:br/>
                早餐后，途中欣赏【醉美边防公路S301】中俄边防公路，边境铁丝网随行，车行两边，矫健骏马、时隐时现的边境线、遥遥相望的俄罗斯村庄。沿额尔古纳河行走【最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抵达【呼伦贝尔-草原部落】（游览约1小时）抵达后接受蒙古族最高的迎宾仪式——【三系银樽·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车赴中俄跨国湿地景区—【二卡湿地】（游览约30分钟）这里的71号界碑是中俄的陆地终点、水路的起点，额尔古纳河的源头，当年老一辈无产阶级领导人李大钊、张太雷、周恩来在这里踏上探寻革命真理的道理，观湿地水域内天鹅、大雁、野鸭子、水鸟等栖息。
                <w:br/>
                后乘车抵达【东亚之窗-满洲里】，中国最大的陆路口岸，这是一座美丽富饶的边境城市，走在满洲里的街道仿佛置身于异国他乡，哥特式的建筑，满街的俄文和金发碧眼的俄罗斯姑娘，让您体验过草原的雄伟壮阔之后，再体验异国他乡的风情。
                <w:br/>
                【国门+北疆明珠塔】（如入内参观门票自理）远观满洲里第五代国门景区，是满洲里市主要标志性旅游景区。雄伟壮观的中俄第五代国门是伟大祖国的象征，也是边城人民的骄傲。
                <w:br/>
                【套娃广场外景】（如入内参观门票自理）载于世界吉尼斯纪录的“最大的套娃和规模最大的异形建筑群”称号，广场上分布大小套娃 200 多个，是世界上最大的异型建筑群。
                <w:br/>
                【走进童话故事--婚礼宫】（外观，赠送打卡）网红哥特式建筑，暗橘红色的外墙，在蓝天白云和周围绿色植被的映衬下，色彩对比强烈，显得格外醒目，同时也赋予了建筑一种温暖而神秘的氛围。屋顶上耸立着无数个大小不等的尖尖楼塔，从侧面看类似巴黎圣母院，独特的造型使其成为满洲里市一道独特的风景线！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交通：旅游大巴
                <w:br/>
              </w:t>
            </w:r>
          </w:p>
        </w:tc>
        <w:tc>
          <w:tcPr/>
          <w:p>
            <w:pPr>
              <w:pStyle w:val="indent"/>
            </w:pPr>
            <w:r>
              <w:rPr>
                <w:rFonts w:ascii="宋体" w:hAnsi="宋体" w:eastAsia="宋体" w:cs="宋体"/>
                <w:color w:val="000000"/>
                <w:sz w:val="20"/>
                <w:szCs w:val="20"/>
              </w:rPr>
              <w:t xml:space="preserve">早餐：√     午餐：涮羊肉火锅（餐饮风味、用餐条件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满洲里鑫有谊俄式酒店、福润兴、兰维、凯旋、罗曼假日或网评四钻同级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满洲里（行车约3小时）海拉尔（飞行约5小时）广州
                <w:br/>
                早餐后，一路欣赏呼伦大草原风光，前往海拉尔；
                <w:br/>
                【风车公路】（车观）沿线分布着大量的风力发电机，风车随着地形的起伏高低错落，白色的外观在绿草地之上、蓝天白云之下更显干净，巨大的风车叶片随风转动，形成了一道独特而壮观的风景线。
                <w:br/>
                【呼和诺尔湖】（车观）大自然不仅赋予了这里澎湃的绿色，还把一泓碧水点缀其间，让草原的雄浑和水波的灵秀在这里融为一体，湖水与海拉尔河、莫日格勒河相连。
                <w:br/>
                后乘车赴海拉尔机场，搭乘参考航班返回广州，结束愉快草原之旅！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交通：广州起止，含往返机票，不含往返机场建设税+燃油费（请以实际为准）；
                <w:br/>
                用车：当地空调旅游车+1天丰田霸道越野车穿越（4人/台），按人数定车型，保证一人一座；
                <w:br/>
                住宿：1晚满洲里四钻酒店+2晚三钻（海拉尔/额尔古纳）酒店+1晚室韦俄式木刻楞（请自备洗漱用品，特色住宿无星级）+1晚黑山头草原蒙古包（特色住宿无星级）；报价含每成人每天一张床位，报名时如出现单人，酒店又不能加床或无三人间时，请补齐单房差（内蒙古地区比南方发达地区住宿条件略差一些，请谅解。）；
                <w:br/>
                用餐：5早5正（团餐30元/正*3正+特色餐50元/正*2正(涮羊肉/铁锅炖)），若发团人数低于8人，则无餐食（无餐差退还，恕不另行通知）；早餐为酒店房费含，不占床位无早餐，早餐不用无费用退还；旅游定点餐厅，口味以东北菜为主；正餐十人一桌，八菜一汤不含酒水，不足十人菜量种类相对减少，但标准不变
                <w:br/>
                门票：包含行程所列景点首道大门票；园中园门票自理。
                <w:br/>
                导游：当地优秀导游服务；团队人数低于10人均不派导游，安排司兼旅行管家（代买门票/协助入住）；广州机场安排送机导游；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草原套餐A：980元/人</w:t>
            </w:r>
          </w:p>
        </w:tc>
        <w:tc>
          <w:tcPr/>
          <w:p>
            <w:pPr>
              <w:pStyle w:val="indent"/>
            </w:pPr>
            <w:r>
              <w:rPr>
                <w:rFonts w:ascii="宋体" w:hAnsi="宋体" w:eastAsia="宋体" w:cs="宋体"/>
                <w:color w:val="000000"/>
                <w:sz w:val="20"/>
                <w:szCs w:val="20"/>
              </w:rPr>
              <w:t xml:space="preserve">俄罗斯家访+托马斯小火车+游牧天边+马术表演+访问牧民家庭</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r>
        <w:trPr/>
        <w:tc>
          <w:tcPr/>
          <w:p>
            <w:pPr>
              <w:pStyle w:val="indent"/>
            </w:pPr>
            <w:r>
              <w:rPr>
                <w:rFonts w:ascii="宋体" w:hAnsi="宋体" w:eastAsia="宋体" w:cs="宋体"/>
                <w:color w:val="000000"/>
                <w:sz w:val="20"/>
                <w:szCs w:val="20"/>
              </w:rPr>
              <w:t xml:space="preserve">草原套餐B：1280元/人</w:t>
            </w:r>
          </w:p>
        </w:tc>
        <w:tc>
          <w:tcPr/>
          <w:p>
            <w:pPr>
              <w:pStyle w:val="indent"/>
            </w:pPr>
            <w:r>
              <w:rPr>
                <w:rFonts w:ascii="宋体" w:hAnsi="宋体" w:eastAsia="宋体" w:cs="宋体"/>
                <w:color w:val="000000"/>
                <w:sz w:val="20"/>
                <w:szCs w:val="20"/>
              </w:rPr>
              <w:t xml:space="preserve">俄罗斯家访+托马斯小火车+游牧天边+马术表演+访问牧民家庭+烤全羊（送篝火晚会）+骑马体验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草原套餐C：1480元/人</w:t>
            </w:r>
          </w:p>
        </w:tc>
        <w:tc>
          <w:tcPr/>
          <w:p>
            <w:pPr>
              <w:pStyle w:val="indent"/>
            </w:pPr>
            <w:r>
              <w:rPr>
                <w:rFonts w:ascii="宋体" w:hAnsi="宋体" w:eastAsia="宋体" w:cs="宋体"/>
                <w:color w:val="000000"/>
                <w:sz w:val="20"/>
                <w:szCs w:val="20"/>
              </w:rPr>
              <w:t xml:space="preserve">俄罗斯家访+托马斯小火车+游牧天边+马术表演+访问牧民家庭+烤全羊（送篝火晚会）+骑马体验+西餐&amp;歌舞演绎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8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2026-06-04T02:26:52+08:00</dcterms:created>
  <dcterms:modified xsi:type="dcterms:W3CDTF">2026-06-04T02:26:52+08:00</dcterms:modified>
</cp:coreProperties>
</file>

<file path=docProps/custom.xml><?xml version="1.0" encoding="utf-8"?>
<Properties xmlns="http://schemas.openxmlformats.org/officeDocument/2006/custom-properties" xmlns:vt="http://schemas.openxmlformats.org/officeDocument/2006/docPropsVTypes"/>
</file>