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【直飞林芝】西藏三飞6天|拉萨|林芝|巴松措|羊卓雍措|纳木措|（林进拉出，低海拔入）行程单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第六天：拉萨—重庆CZ2366 1140 1425  
                <w:br/>
                第六天： 重庆—广州CZ3486 1620 1830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w:br/>
                ★ 贴心服务
                <w:br/>
                ※【安全保障】专业导游，高原带团经验丰富，熟知西藏风土人情，为您献上洁白哈达，诚挚欢迎！
                <w:br/>
                ※【有氧伴旅】车上配备每人1小瓶独立包装高原保健氧气！
                <w:br/>
                <w:br/>
                ★ 特别安排
                <w:br/>
                ※【养生美味】林芝石锅鸡、牦牛肉汤锅，烤羊美食套餐，巴河鱼，菌类火锅，品味舌尖西藏！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广州—林芝—雅鲁藏布大峡谷—林芝（300KM,5H）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景点：药王山观景台、八廓街、布达拉宫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拉萨—羊卓雍措—布宫夜景—拉萨（300KM,5H）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拉萨—纳木措—拉萨（520KM,7H）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
                <w:br/>
                交通：飞机+汽车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拉萨—重庆-广州
                <w:br/>
                早餐后，乘车前往拉萨机场，乘机返回广州（重庆中转），圆满完成西藏之旅！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全程含10正5早，早餐酒店含（未用早餐不退费用）；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2026-05-30T01:01:29+08:00</dcterms:created>
  <dcterms:modified xsi:type="dcterms:W3CDTF">2026-05-30T01:01:29+08:00</dcterms:modified>
</cp:coreProperties>
</file>

<file path=docProps/custom.xml><?xml version="1.0" encoding="utf-8"?>
<Properties xmlns="http://schemas.openxmlformats.org/officeDocument/2006/custom-properties" xmlns:vt="http://schemas.openxmlformats.org/officeDocument/2006/docPropsVTypes"/>
</file>