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【国庆】新西兰南北岛10天魔鲜奇遇记/奥克兰/罗托鲁亚/基督城/蒂卡波/瓦纳卡/库克山/皇后镇（海航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OCNHU10NST1#2620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参考航班：HU7931/02:55-18:20
                <w:br/>
                奥克兰-深圳       参考航班：HU7932/20:45-05:00+1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
                <w:br/>
                库克山高山景观西式午餐；皇后镇牛羊肉放题火锅；
                <w:br/>
                皇后镇缆车自助餐厅--被美国广播公司评为“世界佳景致餐厅”，见证皇后镇震撼人心的景色。
                <w:br/>
                基督城品味“渔获海鲜大餐“--新西兰冷水红龙虾，顶级野生海鲜食材—黑金鲍，帝皇鲑三文鱼及其他海鲜； 
                <w:br/>
                <w:br/>
                体验升级
                <w:br/>
                【蓝泉（Blue Spring）】：人间秘境，中国版的小九寨沟；
                <w:br/>
                【红木森林萤火虫洞】：近距离观赏一片稳定的蓝绿色地下星空；
                <w:br/>
                【基督城】：游览这座英国之外最具英伦风情的城市，体验新西兰惬意生活；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【皇后镇Skyline 空中缆车】：乘坐皇后镇标志性的缆车，领略摄人魂魄的风光；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参考航班：HU7931/02:55-18:20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奥克兰-/-基督城-阿卡罗阿-基督城(约1.5小时)	参考航班：待定
                <w:br/>
                早上飞往基督城，抵达后前往”法式风情”--阿卡罗阿，开始精彩行程：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早餐：打包早餐     午餐：泰式风味餐     晚餐：渔获海鲜大餐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w:br/>
                早餐后开始今日精彩行程：
                <w:br/>
                基督城是新兰南岛第一大城市也是被称为英国以外最具有英国特色的城市，到处是十九世纪典雅建筑。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时令特色~春日赏樱】：每年9月-10月初是新西兰樱花的花季，樱花在基督城海格利公园主干道两端次第绽放，精致绚美（特别说明：由于樱花开花易受天气影响，以上花期仅供参考，具体以当地实际观赏效果为准）。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库克山国家公园（约1小时）皇后镇 - (约3小时)
                <w:br/>
                早餐后开始精彩行程：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【瓦纳卡】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午餐：高山景观西式简餐     晚餐：牛羊火锅   </w:t>
            </w:r>
          </w:p>
        </w:tc>
        <w:tc>
          <w:tcPr/>
          <w:p>
            <w:pPr>
              <w:pStyle w:val="indent"/>
            </w:pPr>
            <w:r>
              <w:rPr>
                <w:rFonts w:ascii="宋体" w:hAnsi="宋体" w:eastAsia="宋体" w:cs="宋体"/>
                <w:color w:val="000000"/>
                <w:sz w:val="20"/>
                <w:szCs w:val="20"/>
              </w:rPr>
              <w:t xml:space="preserve">皇后镇：Holiday Inn Queenstown或豪华酒店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【皇后镇天际缆车+自助午餐】
                <w:br/>
                天际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际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【瓦卡蒂普湖】
                <w:br/>
                它是新西兰的第三大湖泊，状如闪电，湖水非常澄澈，有着“翡翠湖”的美誉。近距离地欣赏湖光山色，感受湖泊的宁静与安详，领略震人心魄的动人美景。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午餐：山顶自助餐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【天然氧吧—红木森林公园+萤火虫洞】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航班：HU7932/20:45-05:00+1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【奥克兰大学】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6.团队用餐标准：除标准飞机餐外，早餐为酒店早餐或餐盒，午晚餐为中式桌餐8菜1汤（或特色餐及自助餐），特色餐以行程中标注为准。餐标午餐/晚餐30纽币/餐/人，14正7早
                <w:br/>
                7.旅行社责任险。（旅游意外险不含，建议出行前自行按需购买个人出境旅游意外险！）
                <w:br/>
                8.全程服务费￥1000/人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4000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2026-09-09T21:48:03+08:00</dcterms:created>
  <dcterms:modified xsi:type="dcterms:W3CDTF">2026-09-09T21:48:03+08:00</dcterms:modified>
</cp:coreProperties>
</file>

<file path=docProps/custom.xml><?xml version="1.0" encoding="utf-8"?>
<Properties xmlns="http://schemas.openxmlformats.org/officeDocument/2006/custom-properties" xmlns:vt="http://schemas.openxmlformats.org/officeDocument/2006/docPropsVTypes"/>
</file>