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仙本那亲子-珊心守护·5天4晚-澳门AK直飞行程单</w:t>
      </w:r>
    </w:p>
    <w:p>
      <w:pPr>
        <w:jc w:val="center"/>
        <w:spacing w:after="100"/>
      </w:pPr>
      <w:r>
        <w:rPr>
          <w:rFonts w:ascii="宋体" w:hAnsi="宋体" w:eastAsia="宋体" w:cs="宋体"/>
          <w:sz w:val="20"/>
          <w:szCs w:val="20"/>
        </w:rPr>
        <w:t xml:space="preserve">暑期仙本那亲子，纯玩团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SPY-SA1779977039nf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1、两天跳岛游：深度感受仙本那首屈一指的潜水圣地，布满珊瑚礁的海底世界，浮潜遇鱼；
                <w:br/>
                2、马达京+邦邦岛线出海：打卡白沙滩，偶遇大海龟，多姿多彩珊瑚，与小丑鱼共舞；
                <w:br/>
                3、卡帕莱+马布岛线出海：仙本那火爆打卡点之一，有晶莹剔透的海水，丰富多样鱼群景观；
                <w:br/>
                4、喜邦吉海上乐园：海上滑梯+海上脚踏车+独木舟+玻璃船+平台手钓等畅玩，退潮赶海；
                <w:br/>
                5、海龟保育：参观邦邦岛海龟保育基地，专人讲解海龟保育知识，认识小海龟，获伴手礼；
                <w:br/>
                6、种植珊瑚：学习珊瑚知识，亲手种下珊瑚，成为海洋守护者，助力海洋复苏；
                <w:br/>
                7、浮潜：出海我们为您准备了浮潜三宝，潜水蛙镜+呼吸管+一次性咬嘴；
                <w:br/>
                8、海鲜美食：皮皮虾海鲜餐，人手一只皮皮虾；Q弹老虎虾，虾蟹海鲜粥。拒绝盒饭轻食！
                <w:br/>
                9、纯玩0购物：全程不进店，品质保证，走心出品；
                <w:br/>
                10、澳门直飞：免去转机烦恼，含每人1件20KG来回托运行李；
                <w:br/>
                11、贴心赠送：1张无限流量卡，每间房赠送1个转换插头，导游无人机航拍！
                <w:br/>
                12、特别安排:一地两检，珠澳口岸人工岛前往澳门机场接送用车。
                <w:br/>
                   大小朋友总人数16人成团，26人封顶，当地华人中文全程服务。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澳门机场直飞斗湖，乘车前往仙本那镇上办理入住。参考航班：AK7013 16:25-19:50
                <w:br/>
                各位贵宾于12:30点在珠海人工岛集合（最终以出团书为准），乘车澳门机场国际出发厅集合（可自行前往澳门机场，费用不退不抵扣），办理登机手续，飞斗湖（约3小时30分钟）。抵达斗湖机场后（乘约70分钟车）前往仙本那镇上，享用海鲜宵夜粥，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马达京+汀巴汀巴岛/班丹南附近海域浮潜+邦邦岛浮潜一日游，邦邦岛海龟保育活动，沙滩寻宝。（遇见邦邦：另加每人1只鸡翅+2个烤串+1个椰子水+赠送独木舟/玻璃底船）。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：到达斑淡南附近海域或汀巴汀巴岛(旅游部规定未经当地政府认可的岛屿，暂不给上岛)，附近海域浮潜，拥有玻璃般湛蓝的海水，多彩的海水层次分明，海底有五彩缤纷的珊瑚和小丑鱼。
                <w:br/>
                12:30PM ：之后前往邦邦岛（不含上岛费：马币20/人），邦邦岛午餐 （沙滩简餐），特别安排岛上套餐：1只鸡翅+2个肉串+1个椰子水+岛上独木舟&amp;浆板水上活动。 
                <w:br/>
                13:40PM ：邦邦岛毗邻潜水胜地西巴丹岛，拥有碧海、水屋，白沙滩，岛屿以海龟而有名，运气好的话，白天在岸边浮潜时也可看到大海龟。
                <w:br/>
                14:30PM：海龟保育活动：邦邦岛以海龟而有名，在工作人员的带领下前往海龟蛋保护基地，详细介绍小海龟的孵化过程以及海龟保护的重要性，并获得惊喜伴手礼哦。（海龟蛋孵化是一个自然过程，受到多种因素的影响，不是每次都能看到这一壮观景象。如果正好赶上海龟孵化出壳的时间，有机会亲眼目睹刚孵化的小海龟在工作人员的引导下，勇敢地爬向大海，开始它们生命的新篇章。）
                <w:br/>
                15:00PM：沙滩寻宝：在遇见邦邦基地某个地方，隐藏着“宝藏”，快把它们寻找出来，获胜家庭将获得神秘礼品奖励哦。
                <w:br/>
                15:30-16:30PM ：结束所有行程，返程到达仙本那镇上。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晚餐：皮皮虾海鲜餐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马布岛+卡帕莱跳岛浮潜一日游，认识巴瑶族水上人家。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12:00PM：海上巴瑶族：被称为海上吉普赛人，是地球上最后一支海洋游牧民族 。世世代代生活在仙本那这片玻璃海上，以海为家、船屋为居、无国籍、少上岸。从小与海共生，靠潜海捕鱼为生，孩子会走就会游泳。在仙本那遇见他们，不是景点，是一种活着的方式。 简单、自由、敬畏海洋。他们一生居住在船上和水上屋，过着流浪的生活，他们不属于任何一个国家。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晚餐：虎虾海鲜餐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睡到自然醒，体验酒店设施和服务。镇上巡礼，了解当地民俗风情，任务：小朋友当地商店买一款小商品。 下午：喜邦吉海上乐园，种植珊瑚，学习海洋环保知识。后畅玩平台手钓+海上脚踏车+独木舟+浆板+海上滑梯等项目，风味自助餐。
                <w:br/>
                酒店早餐，前往仙本那镇中心，龙门客栈等地。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当日小任务：用导游教的马来语或英语，淘宝当地集市，给你的同学或朋友购买一份小小的手信，深入了解当地文化，留下难忘的回忆。
                <w:br/>
                中午想用当地特色餐-马来汤粉/面+橘子冰饮料。
                <w:br/>
                后乘车前往码头，乘船前往喜邦吉海上乐园，周围遍布珊瑚礁石群，海水海水碧绿透亮如果冻。
                <w:br/>
                喜邦吉海上乐园：2025年新开放水上活动乐园，距离码头20分钟船程，抵达后可以自由畅玩海上滑滑梯，与大海来个拥抱。海上自行车，自由玩耍在海上；无限玩皮划艇、玻璃底船，在玻璃海上近距离接触小丑鱼、海星等生物。还可以浮潜、或安静的吹着海风，放松自己的心情。
                <w:br/>
                平台专门区域，可以手线海钓，感受鱼儿挂钩的乐趣。或约上三五好友，一起打打海上麻将，乐趣无限。
                <w:br/>
                退朝后，过膝的海水中，还可以赶海，寻找你心目的“海洋宝藏”，捉到的鱼蟹，还可以给到餐厅加工加菜。
                <w:br/>
                落日余晖和海面互相交映，坐在海上秋千，打卡海上落日也是很出片。
                <w:br/>
                晚餐享用平台自助晚餐，约18:30点集合返回镇上。
                <w:br/>
                交通：车+船
                <w:br/>
              </w:t>
            </w:r>
          </w:p>
        </w:tc>
        <w:tc>
          <w:tcPr/>
          <w:p>
            <w:pPr>
              <w:pStyle w:val="indent"/>
            </w:pPr>
            <w:r>
              <w:rPr>
                <w:rFonts w:ascii="宋体" w:hAnsi="宋体" w:eastAsia="宋体" w:cs="宋体"/>
                <w:color w:val="000000"/>
                <w:sz w:val="20"/>
                <w:szCs w:val="20"/>
              </w:rPr>
              <w:t xml:space="preserve">早餐：早餐     午餐：特色马来汤粉/面     晚餐：平台风味自助餐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酒店早餐，退房，前往斗湖机场飞澳门，澳门机场解散。 凭护照+机票单，可在澳门停留不超过7天 参考航班：AK7012 12:25-15:45
                <w:br/>
                早餐后，酒店退房，前往送斗湖机场，搭乘航班飞抵澳门机场！于澳门机场散团，结束愉快行程！
                <w:br/>
                凭护照+机票单，可在澳门停留不超过7天，具体以澳门移民局批复为准
                <w:br/>
                交通：车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2.用车：按实际人数安排旅游空调车，保证每人一正座；8-16人车子使用旅游面包车（VAN）为主；
                <w:br/>
                3.酒店：4晚仙本那镇上酒店；
                <w:br/>
                4.餐食：4个酒店早餐，7个正餐；
                <w:br/>
                保险：我司已协助代买普通旅游意外险保额30万，所含保险解释权归本公司所有。
                <w:br/>
                2.导游人员服务费+机票税杂费合计RMB590/人；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3.酒店4晚单房差1100元；
                <w:br/>
                4.上岛费：马达京岛15马币/人，邦邦岛20马币/人，马布岛50马币/人；
                <w:br/>
                5.马来西亚旅游酒店税10马币/间/晚（酒店入住时前台现付）；
                <w:br/>
                6.一切个人消费（如：电话、传真、电视付费频道、洗衣、饮料等），行程表以外行程费用。 
                <w:br/>
                7.旅游者因违约、自身过错或自身疾病引起的人身和财产损失。 
                <w:br/>
                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请客人注意检查个人护照，如因客人护照有DT等不良出入境记录，或护照污损、或其他私人问题以及有关边检、海关等政府行为，影响个人出行，客人自行承担由此产生的所有损失，团费不作任何退款。详情出入境事项，请咨询澳门出入境事务24小时热线(853) 2872 5488
                <w:br/>
                2、中国护照请提供护照首页扫描件（请认真检查护照有效期，必须按回程日期计起有效期6个月才可以使用）。
                <w:br/>
                3、持港澳台护照出境的客人，请自备有效港澳居民往来内地通行证、台胞证等；外籍人士需自备前往目的地国家的有效签证，并必须具备再次入境中国的有效签证。
                <w:br/>
                4、香港身份证书不在免签范围，身份证书首页+身份证正反面+回乡证正反面+白底电子照片签证，需客人自行办理。
                <w:br/>
                5、请各位贵宾一定要注意保持自己护照的清洁和完整，如因本人护照污损残缺等原因导致被各国边检、移民局口岸拒绝出入境，我社将不承担任何责任，所有产生的损失由游客本人自行承担，敬请谅解！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与相关人员沟通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6个月或以上护照首页+联系电话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2026-07-17T08:50:08+08:00</dcterms:created>
  <dcterms:modified xsi:type="dcterms:W3CDTF">2026-07-17T08:50:08+08:00</dcterms:modified>
</cp:coreProperties>
</file>

<file path=docProps/custom.xml><?xml version="1.0" encoding="utf-8"?>
<Properties xmlns="http://schemas.openxmlformats.org/officeDocument/2006/custom-properties" xmlns:vt="http://schemas.openxmlformats.org/officeDocument/2006/docPropsVTypes"/>
</file>