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【奢品呼伦贝尔2+1】内蒙海拉尔双飞6天丨莫日格勒河丨坦克300穿越私人牧场丨驯鹿园丨草原在这里小火车丨套娃景区丨大马戏|冰舞秀|巴尔虎蒙古部落|马之舞|成吉思汗广场行程单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BC-20260527-C9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广州—海拉尔CZ8987/  07:30-11:55直飞
                <w:br/>
                海拉尔—广州CZ8988/13:20-18:20直飞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精选航班，广州南航往返直飞海拉尔
                <w:br/>
                吃住超舒适：4 晚四钻酒店 + 1 晚特色蒙古包，升级套娃城堡酒店
                <w:br/>
                美食吃到爽：涮羊肉・奶桶肉・烤全羊・冷水鱼宴・手把肉
                <w:br/>
                尊享礼遇：无人机航拍・献哈达・生日礼遇・升级2+1 陆地豪华旅游大巴车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广州-呼伦贝尔（以实际出票为准）
                <w:br/>
                欢迎来到“四大草原之一”“最好的草原”——呼伦贝尔。
                <w:br/>
                今日乘坐飞机【南航直飞：广州—海拉尔CZ8987/  07:30-11:55直飞】赴有着“世界四大草原之一”被称为世界最好的草原『呼伦贝尔』。抵达后，专车接机前往酒店，“不用等车了，车在等你”——全天24小时专车接机服务，从抵达这一刻起，就能感受到“有质感”的服务。
                <w:br/>
                【圣洁迎宾礼｜蓝绸载福】
                <w:br/>
                亲爱的家人：当机翼轻吻「呼伦贝尔」的云海，无垠草场已为您织就腾格里的蔚蓝祝福。我们以游牧民族最尊贵的礼节，手捧如苍穹般的蓝哈达静候，让额尔古纳河的波光为您洗尘。专属座驾随时启程，载您穿越北纬49°的清凉秘境，抵达海拉尔。
                <w:br/>
                参观【呼伦贝尔民族博物馆】（周一闭馆，如遇闭馆，则该景点取消，无费用可退）该馆共三层，内设《散落在草原上的珍珠》、《中国北方古代民族摇篮》、《北方狩猎游牧民族家园》三个陈列。陈列展品达万余件，主要为石器、玉器、铜器、金银器、古生物化石、皮毛服饰及桦树皮器等。
                <w:br/>
                【呼伦贝尔古城】—呼伦贝尔古城是深入挖掘呼伦贝尔传统历史文化，与现有的草原文化、景观等旅游资源形成优势互补建设而成的。游客置身其中，可谓有古街可走，古景可观，古风可怀，更有古趣可乐，是集休闲、观光、娱乐、购物、餐馆、住宿于一体的主题旅游景区。游毕，前往酒店办理入住，为明天的草原之旅休养生息。
                <w:br/>
                <w:br/>
                ❶ 行程提示请保持手机畅通，及时查收短信通知，导游将于出行前一日与您联系。
                <w:br/>
                ❷ 入住须知今日为自由活动时间，无统一行程安排，请妥善保管个人财物，注意安全。导游将于出发前21:00前通过电话告知次日行程，请保持通讯畅通。
                <w:br/>
                交通：飞机+旅游车
                <w:br/>
                景点：呼伦贝尔民族博物馆、呼伦贝尔古城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保丽铂悦、中成假日、凯景嘉华、洲季酒店或尼基金酒店或伯爵酒店或同级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呼伦贝尔-莫尔格勒河-私人牧场-驯鹿园（当日车程约2.5小时）
                <w:br/>
                早上：睡到自然醒，酒店自助早餐。整理装备，酒店大堂集合出发。
                <w:br/>
                体验：【莫尔格勒河景区】（暂未收门票，电瓶车费用已含40/人，如因政策调整收门票费用自理）俯瞰呼伦贝尔大草原全貌以及蜿蜒的莫日格勒河。这里是大型综艺《爸爸去哪儿》和电影《鬼吹灯之寻龙诀》的拍摄地，就像是一条被劲风舞动着的蔚蓝色绸带,悠然飘落在碧绿如玉平坦无垠的大草原上,莫日格勒河之曲,纯粹是大自然的天工造化,没有一点儿斧凿之处。
                <w:br/>
                景区：【无越野不草原·坦克300硬派穿越私人牧场】（游览约1.5小时）穿越草原无人区，探索草原天路，体验草原深度游。途中翻山越岭、跋山涉水，路上穿越大片的【油菜花观赏区】，油菜花海、向日葵花、水飞蓟药田、板蓝根药田、麦田、万亩草场，可自行用相机记录关于呼伦贝尔草原美好的一切。
                <w:br/>
                活动：【赠送无人机航拍】（如遇政策或特殊天气改为其它地点拍摄或取消）多机位多角度拍摄，无其他费用
                <w:br/>
                活动：【驯鹿园】(赠送项目不退换）驯鹿，是这里的精灵。它们优雅地穿梭在森林中，时而低头觅食，时而抬头凝望。与驯鹿一同拍照，仿佛置身于安徒生的童话世界，每一刻都充满了梦幻与诗意。可以拿着一把苔藓逗弄着和它在林间嬉戏，也可以亲昵地抱着脖颈来一张闺蜜才有的“贴脸照”，更可以骑上驯鹿来一场森林中说走就走的旅行。“鹿园”除了驯鹿外，还有梅花鹿。这种比驯鹿小上一圈的鹿科动物在这里也为我们提供着太多的欢乐。
                <w:br/>
                晚上：前往【室韦俄罗斯民族乡】这里曾是蒙古族的源起之地，有遥远而神秘的历史传奇；如今它是中国唯一的俄罗斯民族乡，与俄罗斯仅一河之隔，对岸即是俄罗斯小镇奥洛奇，圆木对接而成的“木刻楞”，向人们诉说着边关小城的风情故事。室韦的“木刻楞”房屋极具特色，作为俄罗斯族的典型民居。
                <w:br/>
                交通：旅游车
                <w:br/>
                景点：莫尔格勒河景区、驯鹿园、俄罗斯民族乡
                <w:br/>
              </w:t>
            </w:r>
          </w:p>
        </w:tc>
        <w:tc>
          <w:tcPr/>
          <w:p>
            <w:pPr>
              <w:pStyle w:val="indent"/>
            </w:pPr>
            <w:r>
              <w:rPr>
                <w:rFonts w:ascii="宋体" w:hAnsi="宋体" w:eastAsia="宋体" w:cs="宋体"/>
                <w:color w:val="000000"/>
                <w:sz w:val="20"/>
                <w:szCs w:val="20"/>
              </w:rPr>
              <w:t xml:space="preserve">早餐：酒店内     午餐：指定用餐地点     晚餐：中俄家庭菜   </w:t>
            </w:r>
          </w:p>
        </w:tc>
        <w:tc>
          <w:tcPr/>
          <w:p>
            <w:pPr>
              <w:pStyle w:val="indent"/>
            </w:pPr>
            <w:r>
              <w:rPr>
                <w:rFonts w:ascii="宋体" w:hAnsi="宋体" w:eastAsia="宋体" w:cs="宋体"/>
                <w:color w:val="000000"/>
                <w:sz w:val="20"/>
                <w:szCs w:val="20"/>
              </w:rPr>
              <w:t xml:space="preserve">室韦金牛大酒店或桦树林或卢布里或娜塔利娅或同级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室韦-马术基地-草原在这里（当日车程约需2.5小时）
                <w:br/>
                采风：【观看边城小镇日出】室韦是个适合静静发呆的地方，想要快速领略室韦的美，看日出是最好的方式。呼吸着弥漫青松香的空气，踏着雾气氤氲的露水，听着“哞哞咩咩”的牛羊声，日出时分的光影打在原野之上，形成独特的剪影，碧草绿水都染上了金黄，美得像一幅画。
                <w:br/>
                活动：【骑马穿越草原】（大约40分钟）黑山头马场是呼伦贝尔著名的骑马胜地，骑上骏马奔腾在草原上，这里的马都很温顺，骑马的时候是有马倌带着的所以不用害怕，骑马的户具和装备都很齐全，穿戴上这些装备，再带上酷酷的墨镜，以草原为背景迅速拍上几张，简直帅爆了！！！
                <w:br/>
                活动：【草原在这里】带您走进这片草原”牧草原王国“草原在这里草原景区，承载着浓厚蒙古族文化
                <w:br/>
                活动：【草原和谐号-观光小火车】靓丽的车身给无垠的草原增加了一抹跳动的色彩，穿行于草原上的小火车，沿途美不胜收的景色，仿佛走进了宫崎骏的童话世界，小火车伴随着鸣笛声从一望无际的草原中央慢慢的驶向云端。
                <w:br/>
                活动：【全羊篝火晚会大狂欢】领略完雄浑浩瀚的草原风光，体验浓郁民族风情的篝火晚会。欢聚一堂，团队一起手牵手狂欢，有才艺的朋友可拿起麦克放歌一曲。这不只是一次旅行更重要的是一次交流、感受，不止有草原朋友、所有的团友一起嗨起来。难忘的时光定格成永久的快乐回忆。（满15人赠送烤全羊，8-14人赠送半只羊，不满8人更换为烤羊腿或羊排，如遇防火期，下雨等不可抗力因素则取消，赠送项目不退换）
                <w:br/>
                ①边防公路为单车道路段，车辆行驶过程中禁止停车
                <w:br/>
                ②草原骑马会有马倌统计带领马队，如因为自己原因需要单独牵马费用自理。
                <w:br/>
                交通：旅游车
                <w:br/>
                景点：草原在这里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额吉故乡蒙古包或通古斯蒙古部落蒙古包或蒙盛蒙古部落蒙古包或天骄草原蒙古包或同级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黑山头-拜访牧民家庭-套娃景区-满洲里（当日车程约需3小时）
                <w:br/>
                拜访牧民家庭，俄罗斯大马戏
                <w:br/>
                途径：【最美边防公路】打卡网红公路，穿越在最美边防公路，沿额尔古纳河前行，观看沿途中俄界河。
                <w:br/>
                活动：【访问牧民家庭】(赠送项目不退换）在草原上，牧民们与自然和谐共生，这里展现原生态、蒙古民族、民风、民俗为特点的民族风情旅游地。在这儿可以感受到原汁原味的蒙古族牧民的生活。品尝蒙古食品（现熬蒙古奶茶、自制酸奶、炒米、蒙古果子、奶干奶片等）
                <w:br/>
                打卡景区：【套娃景区】这里是中国唯一以俄罗斯套娃为主题的综合旅游度假景区，到处都是五彩缤纷的套娃，是一个梦幻般的童话世界。套娃剧场，球幕飞翔影院，6D悬空观景模式，满洲里实景介绍，真实感超强。北方的迪士尼，乐园里面虽然项目较少，但是超好拍照，里面还有讲解俄罗斯套娃的历史还有各种有关俄罗斯风俗博物馆。
                <w:br/>
                活动：【国之瑰宝—俄罗斯大马戏】（含大马戏门票1次，观看时间60分钟，具体开放时间以景区公示为准，如遇景区不开放不退费）满洲里套娃景区俄罗斯大马戏是国内俄罗斯皇家大马戏扛鼎之作，全球化引进国际表演团队，上演驯兽、死亡飞轮、皇家马术、摩托飞球、空中飞人等高难度节目，融合惊险、刺激、神秘、滑稽等多种体验于一体，让观众感受马戏的真正魅力，是来满体验俄式文化的不二选择。
                <w:br/>
                活动：【俄罗斯冰舞秀】（观览大约一小时，预计具体开放时间以景区公示为准，如遇景区不开放，不退费）冰雪元素与舞蹈艺术的完美结合以古老传说（呼伦与贝尔的爱情故事）讲述了呼伦贝尔的由来集冰上特技、花样滑冰、冰上舞蹈、冰上魔术为一体采用“冰上舞蹈+特技+魔术”及高空表演形式呈现国内独一无二的“文化盛宴”！
                <w:br/>
                ①景区内或停车点或酒店餐厅内有商家和居民售卖特产或工艺品，属于商家自行商业行为，与旅行社无关，请自行判断质量和价格；
                <w:br/>
                ②套娃景区导游不陪同游玩 游玩项目请根据时间自行前往找座位,无预定.
                <w:br/>
                交通：旅游车
                <w:br/>
                景点：套娃景区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满洲里套娃城堡酒店2/3/4号楼（指定一晚）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满洲里-马之舞-呼和诺尔-海拉尔（当日车程约2小时）
                <w:br/>
                马术表演，打卡呼和诺尔湖
                <w:br/>
                景区：【巴尔虎蒙古部落】巴尔虎蒙古部落民俗旅游度假景区位于301国道与满洲里至额尔古纳公路交界处，巴尔虎草原腹地，这里夏秋两季，绿草如茵，牛羊肥壮，气候凉爽，幽静宜人。其是呼伦贝尔唯一家以展现原生态巴尔虎民族、民风、民俗为特点的民族风情旅游景点。全方位、多角度向游客展示蒙古民族博大精深的文化。
                <w:br/>
                活动：【特别安排——马之舞】（演出项目时间根据景区演出时间而定，赠送项目不退换）迄今为止，呼伦贝尔草原上最为震撼、壮观、彰显民族特色、最佳打卡地、游客无不惊叹的大型马上竞技表演！“马之舞”系以蒙古马术表演为主，包含套马、赛马、博客、舞蹈、人马互动等多内容。
                <w:br/>
                抖音网红打卡：【呼和诺尔湖】呼和诺尔旅游景区位于呼伦贝尔草原中心地带，东面与呼和诺尔湖相依，南面与海拉尔河相通，东距海拉尔区46公里，洁白的蒙古包犹如朵朵白莲花盛开在草原上，成群的牛马羊如五彩珍珠散落，湖面上百鸟齐飞，野鸭成群，天鹅徜徉，形成了独特的草原自然生态景观。大自然不仅赋予了这里澎湃的绿色，还把一泓碧水点缀其间，让草原的雄浑和水波的灵秀在这里融为一体
                <w:br/>
                景区【成吉思汗广场】这里是呼伦贝尔市境内最大的广场，也是一座最大的会客厅，每天都接纳着国内外的宾客。在这里，通过一处处景观，这些历史凝固的瞬间，犹如岁月遗留的请柬，邀请人们去会晤远去的昨天，聆听成吉思汗与呼伦贝尔的故事。
                <w:br/>
                ①景区内或停车点或酒店餐厅内有商家和居民售卖特产或工艺品，属于商家自行商业行为，与旅行社无关，请自行判断质量和价格
                <w:br/>
                ②草原上多以户外活动为主，如遇特殊天气活动自行取消，费用不退。
                <w:br/>
                交通：旅游车
                <w:br/>
                景点：巴尔虎蒙古部落、呼和诺尔湖、成吉思汗广场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保丽铂悦、中成假日、凯景嘉华、洲季酒店或尼基金酒店或伯爵酒店或同级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海拉尔-广州（以实际出票为准）
                <w:br/>
                挥手告别、下次再聚！
                <w:br/>
                睡到自然醒，早餐后自由活动
                <w:br/>
                后根据航班时间【南航直飞：海拉尔—广州CZ8988/13:20-18:20直飞】前往机场，返回温馨的家。
                <w:br/>
                交通：旅游车+飞机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440元/人机场税、燃油费，报名时需提前交付！（团队票一经出票，不能改签，未使用只能退税；具体航班时间以及第1天具体抵达港口以实际出票为准），小童含往返机票，未含160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2、住宿：每成人每晚一个床位，若出现单男单女，客人需补单房差入住双标间。
                <w:br/>
                参考酒店：第一/五晚：海拉尔4钻参考酒店：保丽铂悦、中成假日、凯景嘉华、洲季酒店或尼基金酒店或伯爵酒店或同级
                <w:br/>
                第二晚：室韦金牛大酒店或桦树林或卢布里或娜塔利娅或同级
                <w:br/>
                第三晚：草原参考酒店：额吉故乡蒙古包或通古斯蒙古部落蒙古包或蒙盛蒙古部落蒙古包或天骄草原蒙古包或同级
                <w:br/>
                第四晚：满洲里4钻参考酒店：满洲里套娃城堡酒店2/3/4号楼（指定一晚）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正*3正，特色餐餐标40/正*3正，烤全羊100元/人，酒店含早不吃不退，不占床无早餐，十人一桌，八菜一汤，酒水自理，不足十人菜品酌减，草原住宿早餐为桌早，敬请谅解）此产品是打包价，所有餐食如自动放弃，款项恕不退还。餐饮风味、用餐条件与广东有一定的差异，大家应有心理准备。
                <w:br/>
                备注：6人以下行程不含餐，将餐费调整为车费，不额外增加报名费！
                <w:br/>
                4、用车：满16人升级VIP 2+1豪华空调旅游车，保证每人一正坐；
                <w:br/>
                温馨提示
                <w:br/>
                1、如不满16人则更换为普通空调旅游大巴；
                <w:br/>
                由于旺季用车紧张，第1天和第6天接送机用普通空调旅游大巴车，保证第2天至第5天用豪华2+1车
                <w:br/>
                5、导游：金牌贴心管家式的优秀地接导游服务，自由活动期间和接送站服务无导游（8人以下司机兼向导，如因司机兼向导讲解引起的投诉，我社概不受理，请在出团前认真阅读）。
                <w:br/>
                6、门票：行程中所列景点大门票，以及景区必消小交通（打包门票价格优惠不退）
                <w:br/>
                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7、小童：12周岁以下视为儿童只含导服、车位费、半价餐费、半价门票和娱乐项目（超1.4米需补差价门票），儿童不占床不含早餐，其余产生敬请自理；
                <w:br/>
                8、保险：全含旅行社责任险，为您的旅行保驾护航；不含旅游意外险（强烈建议游客提前自行购买旅游人身意外险）.70岁以上老人不受理保险请签免责保证书。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1、不含单房差：6月单房差：800
                <w:br/>
                7月1号-7月7号单房差：980
                <w:br/>
                7月8号-8月10号单房差：1300
                <w:br/>
                不支持退单房差
                <w:br/>
                2、不提供自然单间，产生单房差或加床费用自理。非免费餐饮费、洗衣、电话、饮料、烟酒、付费电视、行李搬运等费用。
                <w:br/>
                3、航空公司临时增加的燃油附加费。
                <w:br/>
                4、合同未约定由组团社支付的费用（包括行程以外非合同约定活动项目所需的费用、游览过程中缆车索道游船费、自由活动期间发生的费用等）。
                <w:br/>
                5、行程中未提到的其它费用：如特殊门票、游船、景区内二道门票、观光车、电瓶车、缆车等费用。
                <w:br/>
                6、儿童的“旅游费用包含”内容以外的所有费用。例如产生超高餐费、门票等需客人另付！
                <w:br/>
                7、航空公司临时增加的燃油附加费；不含往返机场税费。
                <w:br/>
                8、因交通延误、取消等意外事件或不可抗力原因导致的额外费用，及个人所产生的费用等。
                <w:br/>
                9、航空保险、旅游意外保险；因旅游者违约、自身过错、自身疾病，导致的人身财产损失而额外支付的费用。
                <w:br/>
                10、此产品住宿及赠送项目本公司保证接待质量则不调整不更换且不退费。
                <w:br/>
                行程中所包含礼包及娱乐项目不用无费用可退，敬请谅解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1、呼伦贝尔旅游城市之间跨越时间较长,旅途比较辛苦,自备晕车药,以备不时之需。
                <w:br/>
                2、呼伦贝尔属于海拔较高地区，阳光在6—9月直射较强，须带些防晒霜；防蚊用品及常用药品；
                <w:br/>
                3、春、秋季旅游必备品（4—5份、9—10月份）需备带绒衣、绒裤及线衣、线裤
                <w:br/>
                4、饮食以北方菜为主，口味相对较；平时多喝纯净水,吃新鲜水果,防止水土不服；
                <w:br/>
                5、呼伦贝尔昼夜温差较大，气候比较干燥，须携带长袖衣物，以便随时增减；最好带上一把雨伞备用；6、骑马漫游草原时，在选择马匹和骑乘中要听从当地工作人员的安排指挥，以免发生意外；
                <w:br/>
                7、旅游行程中须遵从导游安排，如因游客原因临时离团，未产生的费用将按照旅行社实际成本退费！因人力不可抗据因素造成景点无法游览，退还我社实际成本，赠送景点不退！
                <w:br/>
                8、呼伦贝尔各别酒店早餐为桌早，洗澡为电热水器，如果遇上洗澡的时候没有热水了，请稍等片刻，蒙古包为草原特色住宿，所有热水均为太阳能，所以热水供应可能不足，草原都是这种情况，请大家谅解）；
                <w:br/>
                9、地接质量以当团大多数客人意见单为凭证，请您认真填写，如在当地填写意见单时未注明投诉意见，返程后我社不再接受相关投诉；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2026-06-02T02:23:18+08:00</dcterms:created>
  <dcterms:modified xsi:type="dcterms:W3CDTF">2026-06-02T02:23:18+08:00</dcterms:modified>
</cp:coreProperties>
</file>

<file path=docProps/custom.xml><?xml version="1.0" encoding="utf-8"?>
<Properties xmlns="http://schemas.openxmlformats.org/officeDocument/2006/custom-properties" xmlns:vt="http://schemas.openxmlformats.org/officeDocument/2006/docPropsVTypes"/>
</file>