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【漫游伊犁·纯玩独库】新疆双飞8天 独库公路|独山子大峡谷|赛里木湖|唐布拉·百里画廊|那拉提草原|巴音布鲁克草原|吐鲁番|天山天池|国际大巴扎行程单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【独库公路】安排两段独库公路，两段最美路段，每年仅开放4个月的，错过就要等下一年！
                <w:br/>
                【治愈草原】安排环西天山醉美草原游览，那拉提大草原久负盛名，极具层次的治愈性草原；
                <w:br/>
                            唐布拉草原·百里画廊，誉有“东方小瑞士”之称，是无数摄影爱好者的天堂
                <w:br/>
                巴音布鲁大草原，电影《飞驰人生》再掀巴音热潮！
                <w:br/>
                【亿年奇观】独山子大峡谷--一处被岁月雕琢的神秘之地；
                <w:br/>
                【水系明珠】赛里木湖被誉为大西洋的最后一滴眼泪，澄澈的湖面，天鹅、云杉、小野花构成一副蓝色治愈系风景画
                <w:br/>
                【智慧绿洲】坎儿井--地下长城，智慧结晶，生命之源，绿洲文明生生不息；
                <w:br/>
                【舒适酒店】升级2晚网评4钻酒店+1晚那拉提镇经济型酒店+4晚精选舒适型酒店，让您晚上休息更舒适！
                <w:br/>
                【优质大巴】16人以上升级安排2+1陆地豪华旅游大巴车，让旅途更加舒适；
                <w:br/>
                【西域美食】当地特色丸子汤；新疆特色拉条子；新疆大盘鸡；吐鲁番特色美食-香妃餐，新疆待客特别礼---雪莲养生宴等值回票价！
                <w:br/>
                放心出行丨0购物，娱乐项目（如骑马、游船、歌舞、特色餐等）或特色美食推荐除外；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广州/深圳→（飞机）乌鲁木齐/吐鲁番（汽车/动车）-乌市/昌吉
                <w:br/>
                机场乘飞机赴【乌鲁木齐/吐鲁番】。广州白云机场/深圳宝安迎接各位贵宾，欢迎来到大美新疆！接机后前往酒店入住休息。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到达城市：乌市/昌吉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乌市/昌吉-独山子大峡谷-精河/博乐（汽车约570km，约7H）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后前往精河/博乐入住酒店。
                <w:br/>
                <w:br/>
                <w:br/>
                温馨提示：
                <w:br/>
                1、关于座位：因为团上客人来自五湖四海，请文明乘车，第一天乘坐旅游大巴请勿占座抢座，尊老爱幼，服从导游安排。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2、关于集合时间：我们的团友都是来自五湖四海的朋友，无论您是一个人还是多个人来旅游，请一定遵守导游的集合时间，勿让其他团友等待。
                <w:br/>
                3、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精河/博乐-赛里木湖-薰衣草-伊宁（汽车约300km，约5.5H）
                <w:br/>
                早餐后，乘车赴【赛里木湖】（游览约2.5小时，含门票及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随后前往参观【薰衣草庄园】（6月15号-7月15号落地的期间，赠送游览约1小时，赠送景点，不去不退费），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伊宁-百里画廊-那拉提空中-（汽车约460KM，约7H）
                <w:br/>
                酒店内享用早餐后， 沿途欣赏【唐布拉百里画廊】（游览约2小时）“百里画卷,天然画廊”的美誉名副其实，每一处都像是大自然精心绘制的画卷，这里保留了更多的原始自然风光，低调静美。换乘5-7座小车游览醉美独库公路，游览【那拉提草原（含空中草原区间车）】（游览约3小时），游览参观那拉提景区最有名的空中草原，每年6月至9月，草原上各种野花开遍山岗草坡，红、黄、蓝、紫五颜六色，将草原点缀得绚丽多姿。优美的草原风光与当地哈萨克民俗风情结合在一起，是新疆著名的旅游观光度假区。
                <w:br/>
                <w:br/>
                <w:br/>
                温馨提示：
                <w:br/>
                1、今天我们将前往唐布拉百里画廊风景区，此景区为免费景区，还未经开发，但这里却是景色优美，人人都向往的人间仙境，因为方圆百里，所以又叫百里画廊，我们将尽可能多停留，让您感受无人打扰的仙境。
                <w:br/>
                2、今天行程较为紧张，若因独库堵车导致那拉提无法游览的退100/人门票费用。
                <w:br/>
                3、由于大车独库限行，218修路，大巴车需要提前赶赴巴音等待大家，所以今天需要您把行李提前分装好，小车行李分装能力有限，请您尽量少带行李，行走独库中导游无法与大家随时保持联系，请您记好车牌号和师傅联系方式，照顾好自己及家人，到达那拉提后与导游汇合。感谢您的配合。
                <w:br/>
                4、那拉提景区温度较低，进景区请注意添减衣物，以防感冒；由于新疆的地理位置问题，早晚温差大，伊犁地区（新源、那拉提、巴音布鲁克、昭苏、特克斯等地区）酒店均无制冷空调，请知晓。
                <w:br/>
                关于独库公路特殊情况说明：
                <w:br/>
                独库公路通行受季节天气影响，每年只在 6 月至 9 月底10月初开通，即使通车期遇雨雪塌方也会临时封路，在封闭管制期间，只能绕行，所增加的车费、油费、司机服务费由旅行社和客人各承担一半。因封路不可抗力因素增加的游客食宿费用，火车票或飞机票，需要游客自行承担。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那拉提-独库中段-巴音布鲁克草原-和静/和硕（汽车约420km，约7H）
                <w:br/>
                早餐后，行走高山草原最美公路那拉提-巴音段（独库中段，换5-7座小车）并打卡，抵达后游览【巴音布鲁克草原】（含首道门票+区间车，游览约3小时)，感受巴音布鲁克大草原的辽阔、平坦，蓝天、白云、草原、羊群让您真实领略迷人的塞外风光, 途观中国最大的内陆淡水湖博斯腾湖的源头—开都河，在景区内游览天鹅湖自然保护区，寻觅天鹅的优美身姿，感受蒙古人的热情豪放，之后前往入住酒店休息。
                <w:br/>
                <w:br/>
                温馨提示：
                <w:br/>
                1、今天我们将乘坐小车体验独库公路美景，独库公路虽美但天气多变，需要您提前准备好衣服雨具等备用物品，小车行李分装能力有限，请您尽量少带行李，行走独库中导游无法与大家随时保持联系，请您记好车牌号和师傅联系方式，照顾好自己及家人，到达巴音后与导游汇合。
                <w:br/>
                2、巴音布鲁克草原，蚊子较多，需提前自备驱蚊水及其他防蚊工具。
                <w:br/>
                【独库公路特殊情况说明】
                <w:br/>
                ①独库公路通行受季节天气影响，每年只在6月至9月底开通，即使通车期遇雨雪塌方也会临时封路，在封闭管制期间，只能绕路返回；
                <w:br/>
                ②所增加的车费、油费、司机服务费均由旅行社承担，不再向游客收费，也无任何费用退还。因封路不可抗力因素增加的游客食宿费用，火车票或飞机票，需要游客自行承担。
                <w:br/>
                ③独库公路限速和弯道较多，容易出现堵车的情况，我们会在安全的前提前停车游玩，请做好舟车劳顿的心理准备。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3.独库公路高达海拔三千米以上，独库公路沿岸的春夏天气温一般在5-25°左右，晚上相对寒冷，酒店室内有空调或暖气，建议您带上暖和的衣服和舒适的鞋子。
                <w:br/>
                5.由于独库公路受制于天气影响，按惯例只有每年6月-9月中旬能通行，如遇不可抗力因素独库公路关闭，行程调整为：D5  那拉提-巴音-和静/和硕
                <w:br/>
                交通：汽车
                <w:br/>
                到达城市：和静/和硕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和静/和硕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和静/和硕-坎儿井-家访-乌鲁木齐（汽车约600km，约7.5H)
                <w:br/>
                早餐后，乘车前往地下水利灌溉工程【坎儿井】（含门票，游览时间约1小时）在广袤的戈壁绿洲上面，可以看到许多隆起的沙土小丘，排列有序、向南延伸，它们就是和京杭大运河，都江堰水利工程并称为中国古代三项伟大工程之一的—坎儿井。坎儿井是利用当地地理、水文地质和地形条件不用任何动力把地下水引出地面的古代水利工程。特别赠送【维吾尔族家访】（游览约1H）免费品尝新疆瓜果、参观维吾族家族歌舞表演。游毕后前往乌鲁木齐酒店入住。
                <w:br/>
                <w:br/>
                【温馨提示】
                <w:br/>
                1、吐鲁番是个典型的民族区域，所以大家在这里说话要注意些，不要说猪字；
                <w:br/>
                2、吐鲁番地区气温较高，气候干燥，注意及时更换衣物，多吃水果，多喝水；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乌鲁木齐-天山天池-乌市/昌吉（汽车约120KM，约2H）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国际大巴扎】（游览约120分钟）大巴扎就像一个万花筒，浓缩了新疆独特的魅力。“巴扎”是维吾尔语，意为集市、农贸市场，遍布新疆各城乡。（这里有新疆特色美食、民族特色风味的饰品，应有尽有，琳琅满目的商品数不胜数，南疆北疆各地风味兼有。游毕后前往酒店入住休息。
                <w:br/>
                <w:br/>
                温馨提示：天池海拔1800米紫外线比较强，提前准备羽绒服、太阳镜（雪地里太阳镜很重要）、防晒霜；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乌市/昌吉/吐鲁番→（飞机）广州/深圳
                <w:br/>
                早餐后，自由活动，或根据航班时间提前3小时送达机场，返回温暖的家。
                <w:br/>
                【最后一天由司机送机，无导游送团，客人自行到机场柜台办理登机牌，如有不便，敬请谅解！】
                <w:br/>
                如搭乘吐鲁番航班，搭乘动车或汽车从乌鲁木齐前往吐鲁番机场。
                <w:br/>
                <w:br/>
                温馨提示：
                <w:br/>
                1.离开酒店前一定要再次检查物品，不要忘在酒店里了！
                <w:br/>
                2.新疆机场安检严格，一般提前3小时抵达机场，加上防范市区交通拥堵，为保证您不误飞机，送机时间可能会比较早，请您谅解。
                <w:br/>
                行程顺序特别说明：因旅游淡旺季报名人数原因，在不减少景点的情况下，我社将会进行行程前后游览顺序的调整，请您出团前仔细阅读此说明。
                <w:br/>
                交通：汽车
                <w:br/>
                到达城市：广州/深圳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2、住宿：升级3晚网评4钻酒店+网评3钻舒适酒店，单人需要补房差。
                <w:br/>
                参考酒店：
                <w:br/>
                乌鲁木齐/昌吉（网评3钻）：国泰/宜必思机场店/锦江之星/米古里/欢橙/域上栢悦/昌吉星程/农博园/凯森云尚/玖盛博达或不低于以上标准
                <w:br/>
                精河（网评3钻）：精河守约/精河温州大酒店或或不低于以上标准
                <w:br/>
                博乐（网评3钻）：玉强/世纪枫尚或或不低于以上标准
                <w:br/>
                伊宁（网评3钻）：伊犁河大酒店/金丽源/金尊/美豪/天缘商务/斯维登/花城/或或不低于以上标准
                <w:br/>
                那拉提：古轮/花巢/迎宾/云渡/草原或或不低于以上标准
                <w:br/>
                升级和静/和硕（网评4钻）：和静陌然/喜悦/爱派/东归/和硕龙庭温泉或或不低于以上标准
                <w:br/>
                升级乌鲁木齐/昌吉（网评4钻）：睿奥斯/迎港/乔戈里/西域国际/格林东方（天山明月城店）/米东国际/玉京昆仑/上容/昌吉容锦/华东容锦/东升鸿福/铂雅蓝湾/曦隆奥太或或不低于以上标准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4、用车：根据团队人数安排旅游空调车，16人以上升级安排2+1旅游车，头尾普通车，保证每人一个正座，不分座位号，先到的客人先行选择。独库公路：7座车（不指定车型）
                <w:br/>
                备注：不足16人，用车情况如下：6人及以下安排7座商务，7-15人安排14-19座中巴，16人及以上安排2+1，旺季无法保证2+1的情况下退费100/人安排2+2旅游空调车）
                <w:br/>
                5、门票：含景区门票及首道区间车票（赠送的项目因天气或其它不可预计的原因不能前往或是个人自身原因无法参加的不做等价更换，不退任何费用。）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此行程全程退费60-64周岁老人及特殊证件（军残证）退100元/人（老年人需看身份证年月日特殊证件需购票前出示证件方可退费），65周岁以上老人退200元/人（需看身份证年月日），如中途离团则不享受优惠退费。
                <w:br/>
                6、导服：10人以上安排当地中文导游服务、持全国导游资格证上岗；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满20人广东拼，不满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备注：薰衣草、维吾尔家访乃参观性景区购物，不算旅游购物店，娱乐项目（如喀赞其马车、歌舞、水果宴等不在推荐自费景点范围，属于景区娱乐项目，自愿选择参加）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2026-05-28T04:04:14+08:00</dcterms:created>
  <dcterms:modified xsi:type="dcterms:W3CDTF">2026-05-28T04:04:14+08:00</dcterms:modified>
</cp:coreProperties>
</file>

<file path=docProps/custom.xml><?xml version="1.0" encoding="utf-8"?>
<Properties xmlns="http://schemas.openxmlformats.org/officeDocument/2006/custom-properties" xmlns:vt="http://schemas.openxmlformats.org/officeDocument/2006/docPropsVTypes"/>
</file>