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峰范德法意瑞】德国+法国+瑞士+意大利13天（南航广州起止）|瑞士3晚|湖边酒店|TGV|少女峰|黄金列车|西庸城堡入内|卢浮宫|凡尔赛宫|塞纳河游船|黄金大运河|蜗牛餐|雪山餐厅午餐|瑞士烤鸡餐|墨鱼面|T骨牛排|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EU20261920HC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★枕着湖光入梦：特别安排入住1晚瑞士湖边豪华酒店
                <w:br/>
                ★乘坐百年登山火车，登顶联合国世界文化遗产——“欧洲之巅”少女峰
                <w:br/>
                ★雪山餐厅午餐：刀叉间的阿尔卑斯全景
                <w:br/>
                ★乘全景黄金列车，穿梭童话牧场景观
                <w:br/>
                ★入内瑞士参观人数第一古迹：西庸城堡，探秘欧洲文豪钟爱之地
                <w:br/>
                ★因特拉肯：雪山门户，醉心湖光山色
                <w:br/>
                ★琉森：垂泪狮子像前沉思，卡佩尔桥听风
                <w:br/>
                ★格林德瓦：童话般的“梦幻山坡”
                <w:br/>
                ★劳特布鲁嫩：网红小镇拥有72条瀑布！
                <w:br/>
                <w:br/>
                双高铁节省1200公里车程！
                <w:br/>
                【TGV高铁疾驰-日内瓦至巴黎】：3小时穿越法瑞两国！劲省600公里车程！
                <w:br/>
                【意大利高铁-罗马至米兰】：3小时从罗马直达米兰，节省长途大巴拉车疲劳！
                <w:br/>
                <w:br/>
                【好事成双｜四国高光一网打尽】
                <w:br/>
                ——【双皇宫】——
                <w:br/>
                ★卢浮宫+凡尔赛宫 VIP通道免排队+专业人工讲解
                <w:br/>
                ——【双游船】——
                <w:br/>
                ★塞纳河游船：换个角度看巴黎
                <w:br/>
                ★黄金大运河游船：明星同款，穿梭运河千年文明
                <w:br/>
                ——【双城深度品读】——
                <w:br/>
                ★罗马深度游：跟随电影《罗马假日》的脚步，探寻斗兽场、罗马许愿池、西班牙阶梯等深度景点。
                <w:br/>
                ★巴黎左岸品读：当地旅游大咖带队，深入巴黎左岸肌理，邂逅巴黎文艺灵魂的隐秘角落，重新解锁背后的往事。
                <w:br/>
                ——【双城堡】——
                <w:br/>
                ★德国童话古堡新天鹅堡外观
                <w:br/>
                ★瑞士西庸古堡入内参观
                <w:br/>
                ——【双名塔】——
                <w:br/>
                ★世界七大奇迹之比萨斜塔外观
                <w:br/>
                ★通话古堡新天鹅堡外观
                <w:br/>
                <w:br/>
                【以食为天】
                <w:br/>
                ★全程含餐，六菜一汤
                <w:br/>
                ★法式蜗牛餐
                <w:br/>
                ★少女峰雪山餐厅午餐
                <w:br/>
                ★瑞士烤鸡餐
                <w:br/>
                ★威尼斯墨鱼面
                <w:br/>
                ★佛罗伦萨T骨牛排
                <w:br/>
                ★意大利GELATO雪糕
                <w:br/>
                <w:br/>
                【无忧臻玩】无自费，赠送WIFI（2人一台），含签证费+司导服务费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广州-(飞机)-法兰克福-(大巴约420公里)-富森
                <w:br/>
                参考航班:
                <w:br/>
                CZ331  广州白云国际机场 T2 - 法兰克福机场 (FRA) T1  00:35/05:25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新天鹅堡】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富森-(大巴约111公里)-因斯布鲁克-(大巴约385公里)-威尼斯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●【黄金大运河】入内（游览不少于30分钟）,（含船票）感受威尼斯共和国时代伟大建筑风采，乘坐007电影场景中的快艇，穿越黄金大运河，途径280个贵族豪宅，领略东西方文明的交汇。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威尼斯-(大巴约327公里)-比萨-(大巴约88公里)-佛罗伦萨-(大巴约46公里)-意大利小镇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●【比萨斜塔】外观（游览不少于25分钟）,在绿草如茵的奇迹广场上，欣赏世界七大奇景之一，且姿态令人惊叹的比萨斜塔，观赏象征了比萨的黄金时代的由白色大理石建造的大教堂以及洗礼堂等名胜。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晚餐：佛罗伦萨T骨牛排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意大利小镇-(大巴约230公里)-罗马-(火车约600公里)-米兰-(大巴约20公里)-意大利小镇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●【意大利高铁】,搭乘意大利高铁前往米兰，抵达后前往酒店入住。参考时刻：Roma Termini-Milano Centrale 16：10-19:15。（以实际车次为准）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意大利小镇-(大巴约242公里)-卢塞恩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晚餐：瑞士烤鸡餐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卢塞恩-(大巴约86公里)-格林德瓦-(大巴约24公里)-少女峰-(大巴约7公里)-劳特布龙嫩-(大巴约12公里)-瑞士小镇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●【劳特布龙嫩】（游览不少于30分钟）,乘坐火车前往劳特布龙嫩。小镇位于少女峰地区的西面，有从山崖上落下来的70多个瀑布和小河，所以劳特布龙嫩的德语直译是很多的泉水，是名副其实的瀑布镇。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瑞士小镇-(大巴约30公里)-因特拉肯-(大巴约70公里)-格施塔德-(火车约57公里)-蒙特勒-(大巴约94公里)-日内瓦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●【金色山口列车（格施塔德-蒙特勒）】,搭乘【金色山口列车*】从格施塔德前往蒙特勒，沿途尽情欣赏【阿尔卑斯山脉和四散的湖泊】，所到之处的美丽风光，叫人舍不得眨眼。(参考时刻：14:36-16:16）。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●【西庸城堡】入内（游览不少于50分钟）,瑞士著名的西庸城堡,众多的艺术家及大文豪都被其独特的魅力所吸引，从雅各•卢梭（JEAN-JACQUES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日内瓦-(火车约600公里)-巴黎
                <w:br/>
                ●【TGV高铁】前往高铁站乘坐法国高速火车TGV前往巴黎（参考班次：Lyria 9764  Geneve-Paris Gare de Lyon 08:29-11:42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巴黎-(飞机)-广州
                <w:br/>
                参考航班:
                <w:br/>
                CZ348  巴黎夏尔·戴高乐机场 (CDG) T2 - 广州白云国际机场 T2  12:25/06:00+1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T骨牛排），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5.门票：TGV二等舱（日内瓦-巴黎）、意大利高铁二等舱（罗马-米兰）、黄金列车二等座（格施塔德-蒙特勒）、西庸城堡、少女峰上下山缆车 火车、塞纳河游船、黄金大运河、卢浮宫含人工讲解、凡尔赛宫含人工讲解；详细参照附带行程中所列之景点（其他为免费对外开放或外观景点或另付费项目）；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3.单房差：酒店普通单人房附加费4800/间。注：酒店普通单人房差仅指普通单人间（如团友要求大床单间或单独一人住标双，请参照大床单人房附加费）；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2026-05-28T04:04:13+08:00</dcterms:created>
  <dcterms:modified xsi:type="dcterms:W3CDTF">2026-05-28T04:04:13+08:00</dcterms:modified>
</cp:coreProperties>
</file>

<file path=docProps/custom.xml><?xml version="1.0" encoding="utf-8"?>
<Properties xmlns="http://schemas.openxmlformats.org/officeDocument/2006/custom-properties" xmlns:vt="http://schemas.openxmlformats.org/officeDocument/2006/docPropsVTypes"/>
</file>