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秘境南部非洲・五国野奢与自然奇迹之旅 | 南非 | 津巴布韦 | 赞比亚 | 博茨瓦纳 | 纳米比亚 （SZX-CA）行程单</w:t>
      </w:r>
    </w:p>
    <w:p>
      <w:pPr>
        <w:jc w:val="center"/>
        <w:spacing w:after="100"/>
      </w:pPr>
      <w:r>
        <w:rPr>
          <w:rFonts w:ascii="宋体" w:hAnsi="宋体" w:eastAsia="宋体" w:cs="宋体"/>
          <w:sz w:val="20"/>
          <w:szCs w:val="20"/>
        </w:rPr>
        <w:t xml:space="preserve">N5-南非+津巴布韦+赞比亚+博茨瓦纳+纳米比亚 22天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AA20260908N5UW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00:50-07:40 SZX JNB 
                <w:br/>
                <w:br/>
                CA868  10:10  05:25  JNB 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秘境南部非洲・五国野奢与自然奇迹之旅
                <w:br/>
                南非、津巴布韦、赞比亚、博茨瓦纳、纳米比亚 22 天
                <w:br/>
                产品推荐：
                <w:br/>
                1.精选航班：中国国际航空，深圳起止，可申请全国联运
                <w:br/>
                           增加约堡-瀑布城、温德和克-开普敦、开普敦－约堡三段航班
                <w:br/>
                2. 甄选酒店：当地四星酒店+当地特色酒店
                <w:br/>
                           1晚三角洲园内野奢酒店
                <w:br/>
                             1晚三角洲野奢营地
                <w:br/>
                             2晚苏丝斯黎红沙漠园外酒店
                <w:br/>
                            1晚箭袋树庄园/小镇非洲特色酒店
                <w:br/>
                一次旅程，5国联游，瀑布、沙漠、Safari、大海、星空， 一次非洲传奇之旅
                <w:br/>
                南非：
                <w:br/>
                约翰内斯堡：南非经济之都
                <w:br/>
                            先民纪念馆：历史的丰碑、迁徙的纪念
                <w:br/>
                开普敦：非洲小欧洲，山海相拥的世界旅游名城
                <w:br/>
                         法国小镇：南非的 “美食美酒之都
                <w:br/>
                       桌山：世界七大自然奇迹之一，俯瞰开普敦和远眺维多利亚港的美景
                <w:br/>
                海豹岛：乘船出海去观赏海豹们的嬉戏打闹
                <w:br/>
                企鹅滩：近距离去看看非洲海岸的奇妙企鹅世界
                <w:br/>
                好望角：自然的奇迹与航海的灯塔（含单程缆车）
                <w:br/>
                津巴布韦&amp;赞比亚|
                <w:br/>
                跨国观赏[维多利亚大瀑布]:赞比亚、津巴布韦双国瀑布全景
                <w:br/>
                赞比西河游船：漫游非洲第四大河，欣赏长河落日的壮丽
                <w:br/>
                维多利亚大桥：蹦极者的天堂
                <w:br/>
                利文斯通博物馆：历史的见证与智慧的传承
                <w:br/>
                参观有1500年历史的巨大的猴子面包树
                <w:br/>
                博茨瓦纳:2016年孤独星球榜首目的地
                <w:br/>
                        越野 safari+游船safari乔贝国家公园
                <w:br/>
                        特别安排入住一晚三角洲野奢营地
                <w:br/>
                越野车safari+马卡迪卡迪盐沼Makgadikgadi
                <w:br/>
                        轻型小飞机空中俯瞰壮美三角洲
                <w:br/>
                        独木舟(MOKORO)游览奥卡万戈三角洲 
                <w:br/>
                纳米比亚：
                <w:br/>
                        鲸湾乘船出海
                <w:br/>
                三明治湾沙漠巡游 ，倒沙入海
                <w:br/>
                徒步攀登 45 号沙丘/死亡谷
                <w:br/>
                拍摄纯粹的星空和矗立的箭袋树
                <w:br/>
                “野生动物的最后乐园” ---埃托沙国家公园
                <w:br/>
                探秘红泥人村落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维多利亚瀑布城（津巴布韦）
                <w:br/>
                参考航班：CA867 00:50-07:30 飞行时间：为13.5个小时（时差6小时）
                <w:br/>
                参考航班：SA040 11:45-13:20 飞行时间：为 2 个小时 25 分
                <w:br/>
                00:50 （北京时间）CA867搭乘中国国际航空公司班机前往约翰内斯堡
                <w:br/>
                07:30 （南非时间）抵达约堡，机场转机飞往瀑布城
                <w:br/>
                抵达后导游接机
                <w:br/>
                下午城市观光
                <w:br/>
                 傍晚乘船游览赞比西河（约 2 小时) ，从另一个角度欣赏 “非洲王冠上的明珠”  - 维多利亚大瀑布 ， 同时可以看到大量的猫科动物、河马及鳄鱼 ，静静欣赏赞比西河美丽的日落。
                <w:br/>
                   晚餐特别安排： 津巴布韦最著名的特色餐厅 BOMA 非洲百兽宴 ， 您将充分感受到津巴人的热情与好客。餐厅提供四菜式晚餐，其中包括令人垂涎的厨房前菜、用篝火煲好的靓汤以及布韦盛放在铁质餐具中的烧烤自助餐；
                <w:br/>
                交通：飞机/旅游巴士
                <w:br/>
              </w:t>
            </w:r>
          </w:p>
        </w:tc>
        <w:tc>
          <w:tcPr/>
          <w:p>
            <w:pPr>
              <w:pStyle w:val="indent"/>
            </w:pPr>
            <w:r>
              <w:rPr>
                <w:rFonts w:ascii="宋体" w:hAnsi="宋体" w:eastAsia="宋体" w:cs="宋体"/>
                <w:color w:val="000000"/>
                <w:sz w:val="20"/>
                <w:szCs w:val="20"/>
              </w:rPr>
              <w:t xml:space="preserve">早餐：飞机简餐     午餐：飞机简餐     晚餐：特色烤肉餐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维多利亚瀑布城（津巴布韦）
                <w:br/>
                早餐后外观维多利亚百年瀑布大酒店（非入住客人不能入内参观）
                <w:br/>
                   可自费乘直升飞机游览维多利亚瀑布则是另外一种感受，这是最激动人心的旅程，大瀑布的壮美，只有在高空才能充分领略过！
                <w:br/>
                 前往参观“猴面包树”（约 20 分钟)  ，是非洲干旱地区的象征  ，树龄可达 3000 年  ， 因旺盛的生命力 ，多见于沙漠地区。
                <w:br/>
                 市区观光及工艺品市场  ， 您可以自由选购非洲特色的伴手礼给自己或家人；
                <w:br/>
                   特别安排 ：秃鹫餐厅享用午餐  ，酒店每天中午 13:00  安排工作人员喂秃鹫  ，看秃鹫在天空盘旋觅食 ， 相当震撼。
                <w:br/>
                 前往观赏世界七大自然奇迹之一的维多利亚瀑布津巴段（约  2  小时) ， 维多利亚瀑布 1989年被列入《世界遗产目录》 ，依次观赏魔鬼瀑 、 主瀑布 、 马蹄瀑布 、 彩虹瀑布  ， 并步行穿过雨林 。 闻瀑布激水之轰鸣 ，  观瀑布烟雨之磅礴  ，看空中彩虹之绚烂  ， 听当地古老传说之神奇迷离  ， 叹造物主之神工鬼斧  ， 令您顿觉不虚此行。
                <w:br/>
                交通：旅游巴士
                <w:br/>
              </w:t>
            </w:r>
          </w:p>
        </w:tc>
        <w:tc>
          <w:tcPr/>
          <w:p>
            <w:pPr>
              <w:pStyle w:val="indent"/>
            </w:pPr>
            <w:r>
              <w:rPr>
                <w:rFonts w:ascii="宋体" w:hAnsi="宋体" w:eastAsia="宋体" w:cs="宋体"/>
                <w:color w:val="000000"/>
                <w:sz w:val="20"/>
                <w:szCs w:val="20"/>
              </w:rPr>
              <w:t xml:space="preserve">早餐：酒店内早餐     午餐：秃鹰餐厅午餐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维多利亚瀑布城（津巴布韦） -利文斯通（赞比亚） -乔贝国家公园（博茨瓦纳）
                <w:br/>
                早餐后乘车前往赞比亚利文斯通（车程约 0.5 小时） ，途中参观建于 1905 年的维多利亚瀑布大桥 ，从另一个角度欣赏波澜壮阔的峡谷以及大瀑布 ，幸运的话还可以看到蹦极爱好者从 110 米的大桥上一跃而下。
                <w:br/>
                后入境赞比亚利文斯通 ，欣赏维多利亚瀑布赞比亚段（1小时左右） ，更近距离欣赏维多利亚瀑布的雄伟壮观 ，不留遗憾！
                <w:br/>
                然后驱车前往利文斯通博物馆 ，了解赞比亚从远古到近代的人类进程和历史的沧桑巨变。
                <w:br/>
                 后乘车 1.5 小时前往博茨瓦纳边境小镇卡萨内 ，抵达后入住酒店。在酒店享用午餐 ，（酒店一般14： 30 左右办理入住）
                <w:br/>
                 入境后前往博茨瓦纳最负盛名的国家公园一乔贝国家公园(博茨瓦纳其1/5 的国土都是国家动物区)。特别安排搭乘吉普车看陆地动物（公园内拼车约1小时） ，这个公园的象群为世界之最。您将有机会看到非洲雄师捕食野生动物，象群戏水中，羚羊奔腾旷野中，犀牛，野牛等等，让您不虚此行。
                <w:br/>
                 乘船泛舟于风景秀丽的乔贝河上，观赏乔贝河上的壮丽景观和动物如河马，鳄鱼种类繁多的鸟类等  。船上有各种冰镇酒水和软饮，巡游即将结束时对着绝美的乔贝河落日小酌一杯，无比美妙。
                <w:br/>
                   后返回酒店入住休息
                <w:br/>
                交通：飞机/旅游巴士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特色酒店 Cresta mowana/ chobe safari lodge/ travel lodge/ wild view / two river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乔贝国家公园-盐沼
                <w:br/>
                早餐后乘车前往马卡迪卡迪盐沼
                <w:br/>
                抵达后酒店
                <w:br/>
                下午换乘越野车前往【马卡迪卡迪盐沼  Makgadikgadi】 ，前往寻找非洲最萌的小动物猫鼬 ，拍摄奇特的盐沼地形以及雄伟的日落，后返回酒店晚餐。（野生保护区的旅游接待资源有限，住宿条件有限 ，请谅解）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Gweta lodge（盐沼当地只有一个酒店 ，如酒店紧张无房 ，则安排露营）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盐沼/纳塔-马翁   ✈  奥卡万戈三角洲（约 3 小时）
                <w:br/>
                早餐后乘车前往奥卡万戈三角洲的门户城市-马翁 
                <w:br/>
                 搭乘轻型飞机飞往奥卡万戈三角洲最核心的区域 ，入住野奢营地。
                <w:br/>
                    下午您将开始一生难忘的奥卡万戈三角洲之旅。作为联合国评选的第 1000 个世界自然遗产 ，奥卡万戈三角洲是世界上公认的最大最漂亮的内陆湿地，被誉为非洲野生动物最后的伊甸园，也是非洲 Safari 看动物的天花板。
                <w:br/>
                    尤其推荐当地传统的独木舟 Mokoro 游览奥卡万戈三角洲 ，独木舟在狭窄的水道里缓缓穿行 ，一路上的河道都被野生的睡莲覆盖，两岸生长着纸沙芦苇，绿叶繁花 ，赏心悦目。耳朵里只有独木舟溅起的潺潺的水声和叽叽喳喳鸟的叫声，下一秒几只沼泽羚羊突然出现在岸边，然后迅速消失在纸莎草丛里。
                <w:br/>
                <w:br/>
                备注：视营地位置以及季节不同，您可能参加的活动会有越野车看动物（game drive)、快艇游览（boat cruise)、独木舟（mokoro）、徒步游猎（walking safari)、观鸟（bird watching)、钓鱼（fishing)等 ，具体以入住酒店为准。
                <w:br/>
                交通：旅游巴士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营地特色酒店 saguni safari lodge/mogogelo camp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奥卡万戈三角洲-马翁（车程约 5 小时）
                <w:br/>
                早餐后您将继续开始难忘的奥卡万戈三角洲之旅。
                <w:br/>
                视营地位置以及季节不同 ，您可能参加的活动会有越野车看动物（game drive)或者独木舟（mokoro） ，具体的活动要以营地安排为准。
                <w:br/>
                  下午乘车返回马翁。
                <w:br/>
                马翁位于博茨瓦纳西北部，是从首都哈博罗内前往奥卡万戈三角洲的核心中转站，也是该国第三大城市 ，当地旅游接待水平有限 ，酒店数量非常少且无评星。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cresta maun /Thamala kane river lodge/cresta reilys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马翁-杭济
                <w:br/>
                早餐后乘车前往博茨瓦纳边境城市杭济 ，抵达后入住酒店休息。
                <w:br/>
                 下午前往参观布须曼人 ，跟他们学习染布、狩猎、传统医药、钻木取火等技艺 ，欣赏传统歌舞表演。
                <w:br/>
                   杭济（Ghanzi）位于博茨瓦纳西部 ，西邻纳米比亚边境 ，是进入纳米比亚的必经陆路之地 ，当地旅游接待水平有限 ，酒店数量非常少且无评星。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Kalahari arms hotel /Palm african /Tautona lodge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杭济---温德和克   (车程 6.5H)
                <w:br/>
                早餐后退房 ，后乘车前往纳米比亚首都温得和克。
                <w:br/>
                 抵达后入住酒店休息。
                <w:br/>
                下午市区观光游览 ，参观骑者纪念碑, 德国古教堂, 国会大厦等地。最著名的福音路德大教堂 ，这座超过  100 年历史的哥特式教堂被纳米比亚人视作珍宝 ，红色墙面和彩色玻璃依然鲜明。 国会花园位于纳米比亚国会前 ，风景如画。
                <w:br/>
                   纳米比亚博物馆(外观)是纳米比亚悠久历史的缩影 ，是承载了历史、经济、文化、 民俗风情的万花筒 ，馆内设有多个分馆 ，是历史文化爱好者向往的胜地  。备注 ：博物馆有时候会不提前预警的临时关闭, 博物馆是免费的 ，如关闭, 就取消此景点。
                <w:br/>
                晚上在非洲最大的酒吧---乔的啤酒屋用餐。这个鼎鼎大名的啤酒屋是温得和克必去的特色餐厅，德国醇酿啤酒 ，招牌烤猪手 ，多样的鲜美野味 ，让每一个饕客赞不绝口。
                <w:br/>
                交通：旅游巴士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当地四星 country club hotel /Avani Windhoek Hotel/hilton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温得和克---箭袋树庄园  (车程  5H)
                <w:br/>
                酒店早餐后，乘车前往箭袋树森林，箭袋树公园里怪石林立  ，巨大的玄武岩石块散落在草原上，被誉为“  巨人的游乐 场”。这里的光污染很低，也是极佳的观星地 ，纳米比亚世界闻名的一张照片“星空下的箭袋树”就是在这里拍摄的  ， 因此也是众多摄影爱好者的必到之处。
                <w:br/>
                特别为您安排夜间拍照活动  ，用相机留下纳米比亚纯粹的星空和矗立的箭袋树吧。
                <w:br/>
                交通：旅游巴士
                <w:br/>
              </w:t>
            </w:r>
          </w:p>
        </w:tc>
        <w:tc>
          <w:tcPr/>
          <w:p>
            <w:pPr>
              <w:pStyle w:val="indent"/>
            </w:pPr>
            <w:r>
              <w:rPr>
                <w:rFonts w:ascii="宋体" w:hAnsi="宋体" w:eastAsia="宋体" w:cs="宋体"/>
                <w:color w:val="000000"/>
                <w:sz w:val="20"/>
                <w:szCs w:val="20"/>
              </w:rPr>
              <w:t xml:space="preserve">早餐：小镇酒店内早餐     午餐：当地午餐     晚餐：酒店晚餐   </w:t>
            </w:r>
          </w:p>
        </w:tc>
        <w:tc>
          <w:tcPr/>
          <w:p>
            <w:pPr>
              <w:pStyle w:val="indent"/>
            </w:pPr>
            <w:r>
              <w:rPr>
                <w:rFonts w:ascii="宋体" w:hAnsi="宋体" w:eastAsia="宋体" w:cs="宋体"/>
                <w:color w:val="000000"/>
                <w:sz w:val="20"/>
                <w:szCs w:val="20"/>
              </w:rPr>
              <w:t xml:space="preserve">箭袋树小镇特色酒店 quivertree forest rest camp/central lodge/Bird’s Mansions Hotel /Schuetzenhaus Guesthouse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箭袋树庄园---苏斯斯黎红沙漠 （车程约 4.5 小时）
                <w:br/>
                早餐后驱车前往苏斯斯黎，一个神秘而古老的土地，这里有全球最古老的沙漠，全球最高的沙丘，全球唯一的红色沙海。 它那庄严高耸的沙丘及巨大的星形山脉是艺术家和摄影师所寻觅的主题 ，最大的一个沙丘高达  325 米。这里也是非洲唯一有大象、犀牛、狮子栖息的沙漠。
                <w:br/>
                抵达后入住酒店休息
                <w:br/>
                交通：旅游巴士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园外特色四星酒店 Solitaire lodge/hammestein lodge/The Elegant Desert lodge/Weke bi Safari Lodge/Namib Desert Lodge/Namib Naukluft Lodge/Desert Camp/Desert Quiver Camp/The Soft Adventure Camp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苏丝斯黎
                <w:br/>
                早餐后出发乘坐四轮敞篷车参观全球最高的沙丘及奇景“死亡谷”。抵达后步行进入死亡谷观看千年古树及壮观的红色沙丘, 还有机会攀登及观赏全球最高的沙丘,在晨曦下它美丽得像海市蜃楼图画，金橘色的沙粒烁般照耀大地，贴身观察沙漠最好的方式莫过于爬沙丘了，最推荐的是 45沙丘 ，它因为距离公园入口处 45 公里而得名。
                <w:br/>
                下午返回酒店休息。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园外特色四星酒店 Solitaire lodge/hammestein lodge/The Elegant Desert lodge/Weke bi Safari Lodge/Namib Desert Lodge/Namib Naukluft Lodge/Desert Camp/Desert Quiver Camp/The Soft Adventure Camp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苏丝斯黎--斯瓦科普蒙德--鲸湾港 （车程约 5 小时）
                <w:br/>
                早餐后驱车前往斯瓦科普蒙德。此城西临大西洋 ，而其他三面则被沙漠包围, 是一座具有浓厚德国风情的海滨城市。此城常有大雾笼罩, 搭配沙漠及绵密的海岸线, 景色有如幻境一般。镇内悠闲的逛街, 享受当地悠闲的气氛 ，黄昏时前往历史长堤, 欣赏美丽的海边日落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鲸湾/斯瓦科普蒙德特色四星 protea pelican bay/swakopmund hotel/Swakopmund Plaza Hotel/swakopmund sands/bay View Resort Hotel/Beach Hotel Swakopmund/Atlantic Villa Boutique/Iris Boutique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鲸湾港
                <w:br/>
                早餐后乘游艇参加出海游 ，海豚跟着双体船游动跳跃,调皮的海豹有时会跳上船向水手讨食 ， 海鸥在天空盘旋 ，偶尔有鹈鹕停在船头供游客近距离观赏。 船只乘风破浪前往著名的景点鹈鹕岬，在这篇沙滩上有很多海狮、鹈鹕、火烈鸟和成群的海鸥。
                <w:br/>
                从鹈鹕岬返回的航程, 船长和水手为客人准备了海上午餐---鲜美的生蚝、香槟酒及各式当地小点心让人大饱口福。
                <w:br/>
                下船后特别安排搭乘越野车前往三明治湾沙漠巡游（约 3 小时), 在此可以观赏大西洋海岸倒沙入海的奇观。在沙漠中行驶会看到海市蜃楼的景象 ，令人感觉海上漫进了沙漠 ，难分沙海。
                <w:br/>
                交通：旅游大巴
                <w:br/>
              </w:t>
            </w:r>
          </w:p>
        </w:tc>
        <w:tc>
          <w:tcPr/>
          <w:p>
            <w:pPr>
              <w:pStyle w:val="indent"/>
            </w:pPr>
            <w:r>
              <w:rPr>
                <w:rFonts w:ascii="宋体" w:hAnsi="宋体" w:eastAsia="宋体" w:cs="宋体"/>
                <w:color w:val="000000"/>
                <w:sz w:val="20"/>
                <w:szCs w:val="20"/>
              </w:rPr>
              <w:t xml:space="preserve">早餐：酒店内早餐     午餐：船上午餐     晚餐：中式晚餐   </w:t>
            </w:r>
          </w:p>
        </w:tc>
        <w:tc>
          <w:tcPr/>
          <w:p>
            <w:pPr>
              <w:pStyle w:val="indent"/>
            </w:pPr>
            <w:r>
              <w:rPr>
                <w:rFonts w:ascii="宋体" w:hAnsi="宋体" w:eastAsia="宋体" w:cs="宋体"/>
                <w:color w:val="000000"/>
                <w:sz w:val="20"/>
                <w:szCs w:val="20"/>
              </w:rPr>
              <w:t xml:space="preserve">鲸湾/斯瓦科普蒙德特色四星 protea pelican bay/swakopmund hotel/Swakopmund Plaza Hotel/swakopmund sands/bay View Resort Hotel/Beach Hotel Swakopmund/Atlantic Villa Boutique/Iris Boutique Hotel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鲸湾港---埃托沙   （车程约 5.5 小时）
                <w:br/>
                早餐后前往埃托沙国家公园。
                <w:br/>
                抵达后午餐 ，入住山庄稍作休息。 随后前往公园乘坐专业越野车 SAFARI 追踪动物。
                <w:br/>
                   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 7 种以上的动物同在一个水源地喝水的和谐景象       其中有数百种动物 ，三百多种鸟皆有机会可见。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埃托沙特色酒店 okauk uejo resort/Halali Resort/toshari lodge/Etosha Safari camp/etosha oberland lodge/Etosha Omusati Lodge/Mondjila Safari Camp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埃托沙---辛巴红泥人村落---温德和克（车程约 4.5 小时）
                <w:br/>
                早起乘巴士车继续在埃托沙国家公园内寻找动物拍摄。
                <w:br/>
                驱车前往红泥人村落 ，辛巴部落Him ba 是纳米比亚最具特色的传统部落, 至今仍维持着  500年前的生活方式, 他们的生活方式和习俗都一往如昔, 其独特的原始人 文景观为世人所惊艳。辛巴女人终年用红土混合黄油涂抹在皮肤上和头发上 ， 因此一般称之为红人。
                <w:br/>
                 乘车返回首都温德和克。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当地四星 country club hotel /Avani Windhoek Hotel/hilton garden inn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温德和克  ✈ 开普敦
                <w:br/>
                参考航班： 4Z8112    WDH CPT 07:30-09:30   飞行时间 2 小时
                <w:br/>
                早上前往机场 ，乘机飞往开普敦 ，抵达后接机 ，开普敦市区光观。
                <w:br/>
                午餐后前往乘坐缆车上桌山景区(参观约  2 小时)（如因天气等外力因素导致桌山关闭则改为游览信号山）桌山又称 为“上帝的餐桌” ，是开普敦最醒目的标志。 这是一块巨大而光秃的山岩 ，高高耸立且连绵 11 公里 ，远远  望过去，就好像是一个光滑平面的大桌子
                <w:br/>
                驱车前往 2010 年南非世界杯比赛场地绿点球场-GREEN POINT 外观合影留念
                <w:br/>
                交通：旅游大巴/飞机
                <w:br/>
              </w:t>
            </w:r>
          </w:p>
        </w:tc>
        <w:tc>
          <w:tcPr/>
          <w:p>
            <w:pPr>
              <w:pStyle w:val="indent"/>
            </w:pPr>
            <w:r>
              <w:rPr>
                <w:rFonts w:ascii="宋体" w:hAnsi="宋体" w:eastAsia="宋体" w:cs="宋体"/>
                <w:color w:val="000000"/>
                <w:sz w:val="20"/>
                <w:szCs w:val="20"/>
              </w:rPr>
              <w:t xml:space="preserve">早餐：酒店内早餐     午餐：中式午餐     晚餐：中式鸵鸟肉鲍片餐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开普敦
                <w:br/>
                首先从大西洋沿岸的豪特湾开始：豪特湾是开普敦最有名的海湾之一 ，它藏于两山之间。远眺十二门徒山（车览约 15 分钟）, 开普敦三面环海 ，所以海湾一个连一个 ，构成了迷人的景色。南非开普敦的十二门徒山，就是一处特别美丽的山海美景。身处少女湾，原来的桌山则成了一座峰，它和后面的山一起排列出 12 座雄伟的峰 ，正应了我国著名诗人苏轼“横看成岭侧成峰”之美句描述的境界。
                <w:br/>
                 乘船游览海豹岛（参观约 40 分钟） ：航行十几分钟 ，来到一个叫德克岛的海岛附近 ，这个岛离陆地只有百多米距离。小岛方圆顶多几千平方米吧 ，没有树 ，也没见花草，光秃秃的石头。岛上全是海豹，据说有几千只。我们的船贴近海岛慢速行驶，那海豹的各种姿态都看得清楚，有趴地安详休息的，有爬来爬去的，有互相厮咬的，有纵身下海的 ，也有从海中正艰难爬上岸的。有的海豹又肥又大 ，胜过一头肥猪。岛边的海里 ，水清见底 ，也是海豹的世界 ，它们或跃出海面 ，或翘起尾巴摆水 ，或两头在一起嬉戏 ，或相互追逐 ，千姿百态 ，惹人喜爱。
                <w:br/>
                午餐享用中式原只龙虾餐
                <w:br/>
                 随后前往企鹅滩（参观约 45 分钟） ：企鹅是非洲极其珍贵的动物 ， 日前已被世界动物保护协会
                <w:br/>
                   列入保护动物名录。企鹅滩上的企鹅们每天迎着朝阳步履蹒跚在行走在沙滩上 ，它的憨态可掬引得游客们     一阵阵的欢笑 ，实在是一个令人流连忘返的地方。
                <w:br/>
                 随后来到非洲大陆西南端的好望角自然保护区（参观约 2 小时）含单程缆车: 好望角是欲为通往富庶的东方航道，故称好望角。苏伊士运河通航前，来往于亚欧之间的船舶都经过好望角。特大油轮无法进入苏伊士运河 ，仍需取此道航行。这里依然保持着原始风貌 ，在这里可看到大西洋,印度洋两洋交汇而掀起的淘天巨浪和旋涡,1919 年，好望角建立了整个非洲最明亮的灯塔为过往船舶指点迷津!傍晚乘车返回开普敦 ，前往大西洋海边观景大道休闲小憩（约 20 分钟）；
                <w:br/>
                 晚餐后入住酒店休息。
                <w:br/>
                交通：旅游大巴
                <w:br/>
              </w:t>
            </w:r>
          </w:p>
        </w:tc>
        <w:tc>
          <w:tcPr/>
          <w:p>
            <w:pPr>
              <w:pStyle w:val="indent"/>
            </w:pPr>
            <w:r>
              <w:rPr>
                <w:rFonts w:ascii="宋体" w:hAnsi="宋体" w:eastAsia="宋体" w:cs="宋体"/>
                <w:color w:val="000000"/>
                <w:sz w:val="20"/>
                <w:szCs w:val="20"/>
              </w:rPr>
              <w:t xml:space="preserve">早餐：酒店内早餐     午餐：中式龙虾餐     晚餐：中式晚餐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开普敦---酒乡之路---开普敦
                <w:br/>
                酒店早餐后前往法国小镇  FRANSCHHOEK( 参观约 1 小时 )  ：小镇建于1687年10月，建城者是斯提尔。次年 176名来自法国的胡格诺教徒远渡重洋 ，来到南非逃避宗教迫害。胡格诺教徒带来了法国的葡萄种、酿酒术、建筑和生活方式 ，从此给这片小镇涂上了浓重的法
                <w:br/>
                前往南非著名的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1小时）
                <w:br/>
                前往马来区波卡普街（约 15 分钟） ，被称为是“世界十大好色地”之一 ，这里居民的祖先是殖民者从瓜哇、 巴厘岛、印度、中国和马来西亚等地贩来的奴隶 ，因此这里的每座房子都有独特的色彩 ，徜徉在街道上 ，海蓝、深红、米黄、大绿、深紫       如同置身于安徒生的童话中。
                <w:br/>
                特别安排前往开普敦最大的购物中心-维多利亚港滨海中心（自由购物约 1 小时） ，位于开普敦内湾滨海区 ，犹如一颗璀璨的明珠 ，它背靠桌山 ，面朝大海。它不光是个码头 ，还集中了不少购物中心、餐厅、咖啡厅、工艺品市场、高档酒店和娱乐中心 ，充溢着美轮美奂的港湾风情 ，是开普敦最繁华热闹的地带。在这里无论那个角度都能看到桌山的美景 ，山顶卸下的云瀑布 ，使人感到如入仙境。
                <w:br/>
                交通：旅游大巴
                <w:br/>
              </w:t>
            </w:r>
          </w:p>
        </w:tc>
        <w:tc>
          <w:tcPr/>
          <w:p>
            <w:pPr>
              <w:pStyle w:val="indent"/>
            </w:pPr>
            <w:r>
              <w:rPr>
                <w:rFonts w:ascii="宋体" w:hAnsi="宋体" w:eastAsia="宋体" w:cs="宋体"/>
                <w:color w:val="000000"/>
                <w:sz w:val="20"/>
                <w:szCs w:val="20"/>
              </w:rPr>
              <w:t xml:space="preserve">早餐：酒店内早餐     午餐：西式午餐     晚餐：中式晚餐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开普敦  ✈ 约堡
                <w:br/>
                参考航班 ：待告
                <w:br/>
                 早餐后，前往机场飞往约翰内斯堡 。 抵达后 ，导游接机。
                <w:br/>
                  前往比勒陀利亚市区观光  ：比勒陀利亚（Pretoria） ，城市建于    1855  年 ，市内种满不同的花草树木 ，故亦有“花园城 ”的美誉 。是南非的行政首都。南非总统府位于这个城市内  ，各国使馆亦集中于此城的使馆街  ， 所以事实上比勒陀利亚是南非的政治决策中心 。参观教堂中心广场（车观）   ， 市政厅（车观） ，  联合大厦（外观    20  分钟左右）  ；
                <w:br/>
                 前往先民博物馆（游览时间约 30  分钟左右）  ： 南非先民博物馆  ， 位于南非行政首都班托市郊的一座小山上  ，所谓先民博物馆就是反映南非玻尔人与本地祖鲁人斗争的历史  ，也就是历史上有名的玻尔之战 。此建筑物也称之为沃特勒克斯纪念碑 。整个建筑物雄伟稳重  ，有非常厚重的雕塑感。
                <w:br/>
                交通：飞机/旅游大巴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当地四星Holiday Inn Johannesburg Sunnyside Park Hotel或同级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约堡  ✈ 深圳
                <w:br/>
                早餐后去前往机场
                <w:br/>
                10:10 （南非时间）CA868搭乘中国国际航空公司班机返回深圳 （飞行时间约：12小时45分）
                <w:br/>
                交通：飞机
                <w:br/>
              </w:t>
            </w:r>
          </w:p>
        </w:tc>
        <w:tc>
          <w:tcPr/>
          <w:p>
            <w:pPr>
              <w:pStyle w:val="indent"/>
            </w:pPr>
            <w:r>
              <w:rPr>
                <w:rFonts w:ascii="宋体" w:hAnsi="宋体" w:eastAsia="宋体" w:cs="宋体"/>
                <w:color w:val="000000"/>
                <w:sz w:val="20"/>
                <w:szCs w:val="20"/>
              </w:rPr>
              <w:t xml:space="preserve">早餐：酒店内早餐     午餐：飞机简餐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深圳  ✈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1.深圳往返国际机票经济舱，含税
                <w:br/>
                2.南非电子签，博茨瓦纳落地签、津巴布韦落地签签证费用、纳米比亚电子签证费
                <w:br/>
                3.行程所示酒店标准，双人标准间（单人随机安排与其他同性客人拼住，如有特殊要求请补齐房差）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 
                <w:br/>
                7.境外旅游巴士（每人 1 正座）及外籍司机（根据团队人数，例：通常为 10 人 12－14 座车，如遇突发情况我社可能调整，但保证每人一正座，希望您谅解。）；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7.单人房附加费：11500元/人全程
                <w:br/>
                8.12岁以下小童不占床减3000元/人全程
                <w:br/>
                9.如需联运，联运费用 ：500元/人（可申请联运城市请单独咨询）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南非电子签，签证所需资料：
                <w:br/>
                1.护照首页扫描件（要正规扫描件PDF版，不可以随手拍照，也不能只扫描一半，要首页一整页）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4、特别提醒：申请人之前去过黄热病地区的国家,送签时需要提供黄皮书扫描件，入关时需要携带黄皮书原件，
                <w:br/>
                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纳米比亚【电子签】签证所需资料：
                <w:br/>
                3.护照首页清晰扫描件（干净整洁无损的半年以上有效期，护照上需要有6面以上的空白页）
                <w:br/>
                4.2寸免冠白色背景近照电子版2张（电子版1张白底+1张蓝底；3.3cm*4.8cm，无佩戴眼镜及饰品）
                <w:br/>
                5.3.已确认的往返机票预订单（全程机票）
                <w:br/>
                6.申请人6个月以上的银行流水，余额3万以上扫描件（英文或中文）
                <w:br/>
                7.旅游保险PDF（涵盖所在纳米比亚的出行日期，需体现护照号）
                <w:br/>
                8.完整填写个人资料表以及健康情况表
                <w:br/>
                9.未成年（18岁以下）：出生证明翻译件或公证扫描件，相关公证原件，出行携带，以备纳米海关检查！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2026-05-28T04:03:52+08:00</dcterms:created>
  <dcterms:modified xsi:type="dcterms:W3CDTF">2026-05-28T04:03:52+08:00</dcterms:modified>
</cp:coreProperties>
</file>

<file path=docProps/custom.xml><?xml version="1.0" encoding="utf-8"?>
<Properties xmlns="http://schemas.openxmlformats.org/officeDocument/2006/custom-properties" xmlns:vt="http://schemas.openxmlformats.org/officeDocument/2006/docPropsVTypes"/>
</file>