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自组【走去西藏•挖松茸】西藏林芝双飞7天丨南伊沟丨巴松措丨拉萨丨布达拉宫丨八角街丨羊卓雍措丨雍布拉康丨山南丨鲁朗小镇丨曲古花海丨扎基寺开光祈福丨观赏非遗藏戏表演丨全程5钻高端酒店行程单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第一天：广州--林芝CZ3477，06:45起飞，10:40抵达
                <w:br/>
                第七天：林芝广州CZ3478  11:30起飞   15:20抵达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核心体验：应季限定，错过等一年，沉浸式菌类采挖，解锁藏地限定乐趣
                <w:br/>
                ▶专属采挖体验：走进啦如此，在专业向导带领下，探寻生长在高海拔无污染林间的野生菌类，亲身感受采挖的乐趣与惊喜，采挖的菌类可直接交由餐厅现场加工，解锁从林间到餐桌的新鲜美味，品尝最地道的藏地山珍。
                <w:br/>
                ▶松茸全宴加持：行程贯穿松茸特色美食，松茸石锅鸡、豪华松茸宴、松茸菌锅，一站式解锁松茸多种吃法，沉浸式感受“菌中之巅”的独特风味。
                <w:br/>
                行程优势：全景覆盖藏地核心美景，人文与自然双丰收
                <w:br/>
                ▶藏源全景：藏东南林芝+圣城拉萨+藏文化发源地山南，三大旅游城市不留遗憾；
                <w:br/>
                ▶精华景点全覆盖：串联林芝南伊沟、神湖巴松措、拉萨布达拉宫、扎基寺开光祈福、羊湖（专属航拍体验）、山南雍布拉康、鲁朗林海等，具代表性的自然与人文景观。
                <w:br/>
                ▶人文深度沉浸：打卡西藏第一座宫殿雍布拉康，观赏非遗藏戏表演，探访天上邮局，漫步八角街，感受藏地宗教文化与非遗魅力；走进鲁朗小镇、功德林大草原、曲古花海，体验藏地田园风光与民俗风情。
                <w:br/>
                食宿保障：轻奢5钻供氧酒店，藏地特色美食不重样
                <w:br/>
                ▶住宿升级：全程入住5钻高端酒店，林芝、山南、拉萨核心区域精选希尔顿系、圣地天堂洲际知名酒店，部分酒店配备供氧设施，彻底解决高海拔缺氧顾虑，让高原之旅更安心舒适。
                <w:br/>
                ▶美食限定：午餐50元/人，晚餐80元/人，除松茸系列美食外，全程含特色正餐，巴河鱼、烤羊套餐、牦牛火锅等藏地特色美食全覆盖。
                <w:br/>
                专属增值：省心便捷，解锁藏地多重惊喜
                <w:br/>
                ▶交通便捷：广州直飞低海拔林芝（海拔2900米），低海拔逐渐适应，更好的适应高原。
                <w:br/>
                ▶多元体验：解锁曲古花海骑马、射箭、小火车等趣味项目，体验沃卡温泉泡脚，闲步功德林草原，缓解旅途疲惫，丰富行程体验感。
                <w:br/>
                ▶无忧出行：0购物0自费纯玩西藏一价全含，行程透明无隐性消费，同声同气，更舒心放心！
                <w:br/>
                ▶有氧配置：每人配置一瓶手持便携氧，车上配备一台车载医用大钢瓶氧+一台制氧机；
                <w:br/>
                ▶藏地祈福：扎基财神庙参与开光祈福，赠送开光手链；
                <w:br/>
                ▶ 森林课堂：漫步在原生态林木中，有机会亲自采挖松茸、青岗菌等原生态鲜菌；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广州—林芝—南伊沟—林芝
                <w:br/>
                请团友于指定时间，前往机场，办理乘机手续飞往雪域江南林芝，抵达后乘车前往【南伊沟】（含环保车，参观约1.5-2小时）有"藏地药王谷"之称，传说藏药始祖曾在此地炼丹并行医授徒，是神秘藏医药文化的重要发源地。沟内生态保护完好，气候湿润，动植物资源十分丰富，平均海拔2500米，被誉为"中国绿色峰级的森林浴场"，"地球上最高的绿色秘境"。乘车（约1.5小时）前往林芝。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工布庄园希尔顿酒店 或 林芝宇拓路希尔顿惠庭酒店或同级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林芝--森林课堂·拉如村菌类采挖体验--巴松措--拉林高等级公路--拉萨
                <w:br/>
                早餐后，前往参观前往【拉如村】在原生态林木中漫步寻觅，有机会采挖松茸、青岗菌等原生态鲜菌（健步约1小时，当地菌类采挖季节一般在7月—8月，重在参与体验，采挖收获因天气情况而异）。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拉萨市区：扎基寺、药王山、布达拉宫、天上邮局、八角街
                <w:br/>
                早上好，乘车前往西藏唯一的财神庙【扎基寺】（参观约20分钟）寺庙虽然较小，但香火十分鼎盛。扎基寺和西藏其他寺庙不同的是，供奉的主神是一位汉族女神，据说，最初这个寺庙，原本是专门为外来人求平安而设，但外来人中大多又是生意人，在扎基寺敬神后特别灵验，于是，这里逐渐成了大家所称的财神庙。扎基娘娘喜欢喝酒，可以在门口买上一瓶白酒前往。自由逛【八廓街】（参观约1小时）亦名“八角街”，是圣城殊胜的转经道，较完整地保存了拉萨古城的面貌和生活方式。可沿着【八廓转经之路】转经祈福。（逛街时切记保管好自己的随身贵重物品，以免丢失）。乘车前往打卡网红【天上邮件】自由拍照打卡，盖邮戳留念。前往【药王山观景台】（参观约20分钟）是拍摄布宫经典角度所在地，相传也是文成公主思念家乡的朝拜台。亲身感受50元人民币取景角度，圣城网红打卡。继续前往【布达拉宫】（健步参观，殿内限时约45分钟,具体的参考时间以实际布宫系统批复为准,提前10天以上预约，不含景区内耳麦，如有需要需自费租赁，布达拉宫参观路线分1号线和2号线两条线路，布达拉宫根据客流量动态调整团队参观线路，具体路线以布达拉宫管理处当日安排为准！）是西藏现存最大、最完整的宫堡式建筑群，被誉为“雪域明珠”，入选世界文化遗产。游览藏族艺术珍宝、朝圣传承千年的圣殿，感受心灵洗礼。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拉萨—羊卓雍措—-山南雍布拉康—-非遗藏戏表演
                <w:br/>
                早餐后，乘车（约3小时）前往翻越冈巴拉山（海拔5030米）抵达有「天上圣湖」美誉的【羊卓雍措】（海拔4441米）简称羊湖，西藏三大圣湖之一，藏语意为“碧玉湖”，蔚蓝纯净冠绝藏南。登临【岗巴拉山观景台】（参观约20分钟）苍鹰视角俯瞰、湖心云影，远处雪山若隐若现。【湖边观景台】（参观约30分钟）近距离游览，光影变幻中领略翡翠般清澈的湖水，邂逅美好时光。乘车（约2.5小时）前往山南，参观【雍布拉康】（参观约40分钟）西藏历史上第一座宫殿，距今已有2100多年的历史，规模虽小，但耸峙山头，居高俯瞰，雅砻河谷田园风光尽收眼底。传说文成公主初来西藏时，每到夏季都会和松赞干布来这里居住。前往观赏藏地传统非遗艺术【非遗藏戏】聆听古老唱腔，了解藏地民俗文化，人文体验更深度、更独特。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山南希尔顿欢朋酒店或同级（5钻，夜间定时供氧）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山南--沃卡温泉泡脚--功德林大草原--色季拉山--鲁朗小镇
                <w:br/>
                早餐后，前往打卡【沃卡温泉】（停留约30分钟）传说是当年宗喀巴大师发现并常来沐浴的地方。“沃卡”意思是“喜爱沃德贡杰雪山”，壮丽的雪山守护在沃卡温泉身旁，四周寒气逼人，沃卡却孕育着沃卡人的狂热—就如他们的性格一般：外冷内热，朴实单纯。我们稍作驻留洗去疲惫，体验泡脚。途经桑日县【功德林草原】（停留约30分钟）西藏著名的高山牧场之一，是西藏南环线和东环线上的重要景点之一。走进广袤的贡德林草原，仿佛进入了牧人的天堂，马驹嬉戏，牦牛悠然，毡帐炊烟，一派迷人的草原风光。翻越【色季拉山口】（参观约20分钟，海拔4728米）有机会在山口邂逅“云中仙鹤”南迦巴瓦峰（具体游览效果视天气情况而定）。抵达鲁朗小镇，入住小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 珠江国际酒店 或 保利雅途酒店 或 林芝恒大酒店 （5钻）或同级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鲁朗小镇--曲古花海（骑马+射箭+小火车）--林芝
                <w:br/>
                早餐后，前往游览【鲁朗林海观景台】（参观约30分钟）“龙王谷”鲁朗经典打卡地，沿着栈道登临观景台，360度醉赏原生态林海草甸、云涛烟霞。前往【扎塘鲁措】（游览约1小时）一年四季湖水清澈，如同天空下的一面明镜，映着蓝天白云，映着满天的繁星，映着月光如银。扎塘鲁措是你想不到的诗与远方，承载着你能想象的色彩，承载着你所能追逐的梦想。约3公里的扎塘鲁措环湖徒步游，这一定是一场身体以及心灵上洗礼，美不止步。乘车（约2.5小时）再次翻越色季拉山前往【曲古花海】体验骑马，射响箭/3支，观光小火车穿越花海。乘车（约40分钟）前往林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工布庄园希尔顿酒店 或 林芝宇拓路希尔顿惠庭酒店（5钻）或同级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1、大交通：广州-林芝往返经济舱团队机票（团队机票，不能改签，未使用只能退税）。
                <w:br/>
                2、旅游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3、住宿：入住行程中标注酒店标准双人房(每成人每晚一个床位，具体入住酒店以实际安排为准)；如遇单人请补单房差（全程酒店补单房差  元；12岁以上成人不占床位不退房费）；由于当地气候较为凉爽及生活习惯，西藏酒店客房均无空调，敬请知悉！
                <w:br/>
                4、用餐：全程含12正6 早，早餐酒店含（未用早餐不退费用）；午餐 50元/成人，晚餐80元/人（小孩餐费半价），正餐八菜一汤 (10-12人/桌)；若整团人数不足6人，当地正餐客人自理，按以上餐标当地退回餐费)，不含酒水；
                <w:br/>
                5、门票：不含园中园及自费项目。赠送项目的门票若有不参加，费用不退！
                <w:br/>
                6、导游：当地导游服务（自行活动期间除外），10人成团，16人以上派全陪。
                <w:br/>
                7、儿童：（12周岁以下）含往返机票、车位、早餐、半价餐费、导服费；住宿不占床位，不含所有景点门票；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7、如团队成团后，以我社将于出发前7天通知游客。准确出团航班、入住酒店、具体集中时间及注意事项将在出发前1天以上，以《出团通知书》书面形式通知为准！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2026-05-26T03:30:52+08:00</dcterms:created>
  <dcterms:modified xsi:type="dcterms:W3CDTF">2026-05-26T03:30:52+08:00</dcterms:modified>
</cp:coreProperties>
</file>

<file path=docProps/custom.xml><?xml version="1.0" encoding="utf-8"?>
<Properties xmlns="http://schemas.openxmlformats.org/officeDocument/2006/custom-properties" xmlns:vt="http://schemas.openxmlformats.org/officeDocument/2006/docPropsVTypes"/>
</file>