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暑假】英格兰+苏格兰+爱尔兰深度纯玩16天广州伦敦·往返直飞行程单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EU20260523CZCBCG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英格兰」辉煌的大不列颠，永远的日不落国帝国；「苏格兰」风笛手与格子花纹苏格兰裙的故乡；「爱尔兰」被美誉为“绿岛”、“绿宝石”和“翡翠岛国”。特别安排伦敦3晚酒店连住+都柏林2晚连住，让您有更多时间探索城市魅力！
                <w:br/>
                翡翠岛国：泰坦尼克号故乡贝尔法斯特，田园都市都柏林参观圣三一学院，参观有“世界十大豪宅之一”美誉的爱尔兰宝尔势格庄园
                <w:br/>
                世界遗产：探秘一万五千年前气势恢宏的巨人堤岸
                <w:br/>
                狂野自然：造访欧洲落差最大的以奇险闻名于世的莫赫悬崖，是哈利波特系列电影的取景地之一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格伦芬南铁路高架桥这里是前往魔法世界的必经之地，通往霍格沃兹快车通过的地方
                <w:br/>
                学院之旅：牛津+剑桥世界顶级双学府游览，可自由漫步感受学习氛围，慢慢寻找激发学子们灵感的魅力
                <w:br/>
                自然风光：漫步温德米尔湖，走进英伦浪漫的风景画卷，感受英国后花园的清雨潋滟
                <w:br/>
                世外桃源：尽览苏格兰高地幽深山谷与浩瀚原野的自然风光，亲临格伦科峡谷，飞驰苏格兰最美风景公路A82，赏《007》同款公路风景，漫步洛蒙德湖拉斯小镇
                <w:br/>
                皇室风情：畅游英伦风浪漫城市爱丁堡，走进苏格兰灵魂之地-爱丁堡城堡
                <w:br/>
                皇家古堡：英国王室历史和文化的象征，“女王之家”女王生前最爱的王室城堡-温莎城堡
                <w:br/>
                英伦庄园：走访英国最大私人宅院丘吉尔庄园，游庄园花园，感受英伦贵族风范
                <w:br/>
                艺术盛宴：探访世界四大博物馆之一的大英博物馆，沉浸在历史长河之中感受文化兴失
                <w:br/>
                哈迷福音：行摄约克古城墙，走访肉铺街，寻找《哈利波特》电影中的对角巷
                <w:br/>
                斯特拉福德：莎士比亚的故乡，小镇位于埃文河畔，依山傍水、环境优雅，是一个处处充满莎士比亚文学气息的、历史悠久的小镇
                <w:br/>
                英式田园：“英国的灵魂在乡村”。科茨沃尔德地区拜伯里小镇，满足你对英国乡村的美好想象
                <w:br/>
                英伦印象：特别安排泰晤士河游船+格林威治天文台，慢慢品味伦敦的都市文化，体验浓厚的英伦风情
                <w:br/>
                小众尝鲜：前往英国东南门户多佛，眺望英吉利海峡、亲临壮观绵长的多佛白崖；“英伦后花园”坎特伯雷拜访世界文化遗产坎特伯雷教堂
                <w:br/>
                自由购物：在可尔代尔购物村享受血拼乐趣，尽情安排您的FREE TIME
                <w:br/>
                特别赠送品尝英国国菜炸鱼薯条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请游客在指定时间在广州国际机场集中，由领队带领搭乘国际航班，飞往英国首都-伦敦。伦敦是英国的政治、经济、文化、金融中心和世界著名的旅游胜地，有数量众多的名胜景点与博物馆。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-伦敦-约100KM-剑桥-约262KM-约克-约38KM-英国小镇
                <w:br/>
                参考航班：CZ689  CAN/LGW  0110-0630（航班仅供参考，具体以实际为准）
                <w:br/>
                抵达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英国小镇-约171KM-温德米尔湖区-约100KM-格雷特纳格林逃婚小镇-约120KM-英国小镇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乘车前往【格雷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不少于30分钟）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LEONARDO HOTEL LEEDS/MOXY YORK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英国小镇-约20KM-爱丁堡-约75KM-格拉斯哥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周杰伦《明明就》取景地之一，MV开头就是爱丁堡城堡。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格拉斯哥-约200KM-格伦芬兰高架桥-约148KM-洛蒙德湖拉斯-约54KM-格拉斯哥
                <w:br/>
                酒店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乘车前往苏格兰最大的城市【格拉斯哥】，也是英国第三大城市，拥有众多的博物馆和美术馆。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格拉斯哥-约127KM-凯恩莱恩-渡轮-拉恩-约85KM-巨人堤-约100KM-贝尔法斯特
                <w:br/>
                参考船班（以实际预订为准）：Cairnryan -渡轮- Larne/Belfast  11:00-13:00或12:00-14:00
                <w:br/>
                酒店早餐后，前往苏格兰港口凯恩莱恩，乘渡轮穿越爱尔兰海海峡，抵达北爱尔兰港口城市-拉恩/贝尔法斯特（船程约2小时）。
                <w:br/>
                抵达后乘车前往位于北爱尔兰北部海岸绵延伸展长达8公里的被人称为巨人石道的【巨人堤】（GIANT'S CAUSEWAY）（含门票，不少于60分钟），气势恢弘的巨人堤是一个形成于一万五千年前的玄武岩柱，堪称一个非凡的奇迹，现已列入联合国教科文组织世界遗址名录。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BELFAST CITY CENTRE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贝尔法斯特-约181KM-都柏林-约198KM-利默里克
                <w:br/>
                酒店早餐后，乘车前往北爱尔兰首都【贝尔法斯特】，首府贝尔法斯特是北爱尔兰政治、文化中心，也是北爱最大的工业城市。工业基础雄厚，其造船业具有悠久的历史，著名的“泰坦尼克”号便是在这里建造的。抵达后，市区游览不少于 1小时，【贝尔法斯特市政厅（外观）】于 1906 年竣工，是贝尔法斯特工业革命取得成功的见证。【圣安妮教堂（外观）】圣安妮教堂是爱尔兰国教教堂，于 19 世纪末期开始建造，在 20 世纪后期才最终完成。教堂的规模、建筑、石雕、和彩绘玻璃，在北爱尔兰都是极为出众的。【阿尔伯特纪念钟楼（不登塔）】是一栋混有法国和意大利哥特式的钟楼，建于1867年，为了纪念早逝的维多利亚女王丈夫。【大鱼像】拉根河码头边有大马哈鱼的雕塑，鱼身上是陶瓷制成的鳞片，每一片瓷片是一幅画。据说那是一条正在水波中畅游的大马哈鱼，雕塑是为了纪念这条神奇而具有坚强斗志的鱼重返拉根河的一天，而这条大鱼也是河船航行的起点。【和平墙】位于贝尔法斯特城西和平线上的“和平墙”是为隔离天主教徒和新教徒居住区，减少双方准军事组织的冲突而建。
                <w:br/>
                随后乘车前往有"翡翠王国"之称的爱尔兰，第一站是爱尔兰首都及最大城市【都柏林】。
                <w:br/>
                游毕前往参观与牛津、剑桥齐名的【圣三一学院】（不少于30分钟）。圣三一大学是爱尔兰最古老的大学，也是爱尔兰排名第一的大学，由伊丽莎白一世于1592年创建。大学的建筑由两个方形庭院组成，古老的城墙围绕着石砖建造的大楼、铺满碎石的小径和绿油油的草坪，中间是高高的钟楼。圣三一学院是爱尔兰高等教育的象征，不少文人学者曾就读于此。
                <w:br/>
                游毕前往游览爱尔兰最著名的公园-【凤凰公园】（不少于45分钟）。都柏林凤凰公园是爱尔兰的一座城市公园，也是欧洲最大的公园之一，始建于1662年，坐落在市中心西北部利费伊河北岸，原为当时总督奥蒙德公爵所建的鹿园，历经几个世纪的变迁，仍保持着17世纪鹿园的特点。在都柏林著名商业大街【欧康纳大街】自由活动（不少于1小时）。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Castle Oaks House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利默里克-约80KM-莫赫悬崖-约273KM-都柏林
                <w:br/>
                酒店早餐后，乘车前往风光美丽而旖旎的爱尔兰西部海岸，美国国家地理杂志将那里评价为“全世界最美丽的地方”造访世界著名景点之一，也是欧洲落差最大的悬崖【莫赫悬崖】。（游览时间不少于1.5小时）
                <w:br/>
                这里天气变化莫测，常年多雨，所以建议穿戴登山鞋。游览莫赫悬崖的时候一定要注意安全，切勿离悬崖边过近。由于风大，同时也要注意保管好随身物品，特别是用手机拍照的时候一定要拿稳），悬崖最高点比大西洋海平面高出214米，悬崖沿着爱尔兰西部海岸绵延8公里，整个海岸如同被斧劈剑凿一样，笔直高高的矗立在大西洋边，极为雄伟壮观。悬崖周边一带是爱尔兰最重要的海鸟栖息地，每年有超过3万只海鸟在此繁殖后代。电影《哈利波特与混血王子》也曾经在这里取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都柏林-约50KM-可尔代尔购物村-约77KM-宝尔势格庄园-约28KM-都柏林
                <w:br/>
                酒店早餐后，乘车前往爱尔兰最受欢迎的【可尔代尔购物村】（Kildare Village）尽情享受购物时光，这里汇集了无与伦比的欧洲和国际经典时尚品牌，超过100多家精品店（自由活动不少于2小时）。
                <w:br/>
                随后沿着海岸一路朝南向东部海滨城市、电影《勇敢的心》取景地——威克洛出发。参观有“爱尔兰最漂亮的庄园”之称的【宝尔势格庄园】（游览时间不少于1.5小时）。宝尔势格庄园以其开阔怡人的风景，精心设计的雕塑、梯田和水池闻名于世。被著名的《孤独星球》旅行杂志评为“世界十大豪宅”之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CLAYTON HOTEL LEOPARDSTOWN/ASPECT HOTEL PARK WEST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都柏林-渡轮-霍利黑德-约63KM-康威-约130KM-曼彻斯特-约72KM-英国小镇
                <w:br/>
                参考船班（以实际预订为准）：Dublin -渡轮- Holyhead   08:15-11:50
                <w:br/>
                酒店早餐后，乘渡轮抵达霍利黑德Holyhead港口（船程约3.5小时）。
                <w:br/>
                乘车前往康威（Conwy）是威尔士北部海岸的一个中世纪风情古镇，以保存完好的中世纪城堡和城墙闻名。（游览时间约1小时）
                <w:br/>
                乘车前往【康威城堡】Conwy Castle（外观，不少于30分钟）：位于英国威尔士北部海岸的康威镇，她的设计者也是被誉为王室御用建筑师的詹姆士。由于其代表了欧洲13世纪至14世纪军事建筑的特点，康威城堡被联合国教科文组织列为世界遗产。如今，康威城堡成为了北威尔士的重要的旅游点，很多游客都慕名而来，一睹这座古堡的风采。
                <w:br/>
                【大不列颠岛最小的红房子】外观不少于10分钟，位于康威码头（Conwy Dock），室内面积为‌3.05米×1.8米‌，高度约3.05米。该房屋自16世纪起作为渔民住所，1900年后因无法满足居住条件被镇政府禁止居住，作为旅游景点开放。
                <w:br/>
                乘车前往英国第二大繁华城市【曼彻斯特】，这个空气中无处不弥漫着疯狂的足球文化的古老城市，外观有“红魔”之称的【曼联足球场】（外观，停留及拍照时间不少于15分钟）。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Pinewood On Wilmslow/AC MANCHESTER SALFORD QUAYS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英国小镇-约130KM-埃文河畔斯特拉福德-约63KM-科茨沃尔德（拜伯里）-约50KM- 丘吉尔庄园-约10KM-牛津
                <w:br/>
                酒店早餐后，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45分钟）
                <w:br/>
                乘车前往历史悠久的以田园风光闻名于世的科茨沃尔德地区。“英国的灵魂在乡村”这一说法并非夸张的修辞，清新的空气、绿草和大树、晨曦或夕阳下的石屋...这一切，唯有在这里才能感受。游览【拜伯里小镇】Bibury Village（游览时间不少于1小时），最出名的就是阿灵顿排屋，这是一排童话般的石头小屋子。已经成为科茨沃尔德地区的明信片，出现在很多旅游广告上，也是很多影视剧拍摄地。
                <w:br/>
                （备注：如遇交通管制，则安排斯托小镇Stow-on-the-Wold，科茨沃尔德区域位置较高的小镇，海拔约800英尺，不仅有热闹街道市景、古董市集，整大排蜂蜜色石块建造的房子格外的引人注目，镇上也有英国最古老的旅馆和美丽教堂，犹如坠入童话般的世界。）
                <w:br/>
                乘车前往位于牛津郡伍德斯托克镇的丘吉尔庄园(Blenheim Palace)，【丘吉尔庄园】最早建于1705年，是当时的安妮女王赐予马尔伯勒公爵一世约翰·丘吉尔的，以表彰他击败法军的赫赫战功，耗时17年才完工。100多年后，英国著名的铁腕首相温斯顿·丘吉尔出生在这里，而被人们习惯地称为“丘吉尔庄园”，被誉为英格兰最精美优雅的巴洛克式宫殿之一。 1987年，布莱尼姆宫被联合国教科文组织世界遗产委员会批准作为文化遗产列入《世界遗产名录》。（入内参观花园含门票，游览不少于1小时）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Oxford South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牛津-约132KM-巴斯-约54KM-巨石阵-约144KM-伦敦
                <w:br/>
                酒店早餐后，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乘车前往英国最著名的史前建筑遗迹–【巨石阵】Stonehenge（入内参观不少于40分钟）。英国“巨石阵”是世界上最壮观的巨石文物之一，它的建造起因和方法至今在考古界仍是个不解之谜。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伦敦-约130KM-多佛白崖-约30KM-坎特伯雷-约100KM-伦敦
                <w:br/>
                酒店早餐后，乘车前往被《国家地理》评为一生必去之地一【多佛白崖】(游览时间不少于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乘车前往英格兰东南部英国最大的朝圣地--【坎特伯雷】Canterbury，这是一个被城墙包围的古老城市，古朴的小巷中随处可见琳琅满目的手工艺品店、旧书店、英国传统酒馆和餐厅。（游览时间不少于1小时）【坎特伯雷大教堂】（外观），这是英国古老且著名的基督教建筑之一。这座建筑也是英国仅有被列入世界文化遗产的两座教堂之一。【西门花园】就是传说中让坎特伯雷成为油画小镇的景点，西门花园曾经是私人花园住宅，繁花锦簇，伴着流水潺潺，仿佛置身于莫奈的花园之中。【倾斜书屋（外观）】则是查尔斯·狄更斯的名作《大卫·科波菲尔》的灵感来源，这座 17 世纪的半木结构建筑如今成为了游客们的打卡地。
                <w:br/>
                游毕乘车前往酒店入住。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乘坐【泰晤士河游船】（不少于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乘车前往参观始建于1675年的世界文化遗产【格林威治天文台】（不少于45分钟），是格林尼治平时(GMT)的诞生地，也是本初子午线(零度经线)所在地，是国际科学界确定的计算地理经度和世界时区的起点。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伦敦-约15KM-温莎城堡-伦敦  广州
                <w:br/>
                参考航班：CZ304   LHR/CAN  2210-1650+1（航班仅供参考，具体以实际为准）
                <w:br/>
                酒店早餐后，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
                <w:br/>
                抵达广州国际机场，结束浪漫的英爱之旅。抵达后，请将护照和全部登机牌交予领队，以便领馆核销您的签证，给你留下良好的出境记录。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2.全程欧洲标准四星级酒店，升级伦敦三晚连住+都柏林2晚连住，1/2标准双人房；
                <w:br/>
                3.行程所列餐食，酒店早餐，全程27次正餐，其中26次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大英博物馆（含讲解）、巨人堤、莫赫悬崖、爱丁堡城堡、温莎古堡、剑桥游船、泰晤士河游船、格林威治天文台、温德米尔湖区游船+温德米尔湖区蒸汽小火车、丘吉尔庄园、巨石阵、宝尔势格庄园），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9800元/人（酒店单房差仅指普通单人间如要求安排大床房或标双，单房差另议）；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岁以下（不含6岁）不占床按成人价格打九折结算，此价格提供机位、车位、餐位及景点门票，不提供住宿床位，占床按成人价格收费，6岁起必须占床；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2026-07-17T09:50:56+08:00</dcterms:created>
  <dcterms:modified xsi:type="dcterms:W3CDTF">2026-07-17T09:50:56+08:00</dcterms:modified>
</cp:coreProperties>
</file>

<file path=docProps/custom.xml><?xml version="1.0" encoding="utf-8"?>
<Properties xmlns="http://schemas.openxmlformats.org/officeDocument/2006/custom-properties" xmlns:vt="http://schemas.openxmlformats.org/officeDocument/2006/docPropsVTypes"/>
</file>