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暑假】秘境阿尔卑斯 法瑞意深度四五星纯玩13天 法国皇家城堡酒店+瑞士洲际金球酒店 三大景观列车+少女峰+双宫殿+三游船 深圳往返直飞，罗马进-巴黎出行程单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EU20260523HUAGR2CG-A线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尊享升级：五星罗莱夏朵-皇家城堡酒店，坐落在尚蒂伊城堡领地里，2016年欧洲杯英国足球队下榻酒店；2022年欧冠联赛皇家马德里球队(冠军)入住；
                <w:br/>
                尊享升级：入住五星达沃斯金球酒店-AlpenGold Davos，因外形状如金色的橄榄球被称为“金球酒店”，坐落在达沃斯小镇东部的达沃斯湖畔，背靠青山，森林环绕，西面还能俯瞰小镇，酒店不仅环境优美还很适合安保布防，因而这里成了各国政要达沃斯论坛期间的首选下榻酒店。
                <w:br/>
                三景观列车+瑞士深度四晚
                <w:br/>
                伯尔尼纳列车（Bernina Line）：从蒂拉诺到圣莫里兹乘坐伯尔尼纳景观列车线，一条铁路跨越文化和语言，穿越四季奇景，壮丽阿尔卑斯之行
                <w:br/>
                黄金列车（Golden Pass）：搭乘著名黄金列车穿梭阿尔卑斯山间，可尽情享受阿尔卑斯的湖光山色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双宫殿：卢浮宫+凡尔赛宫含专业讲解：参观世界博物馆之首卢浮宫，世界五大宫殿之一雍容华贵的凡尔赛宫
                <w:br/>
                塞纳河左岸精品徒步：巴黎的左岸，梧桐树下，聆听巴黎圣母院钟声的故事，莎士比亚书店的感人传说
                <w:br/>
                三游船：塞纳河游船奥运同款游船+黄金大运河游船影帝同款游船+船游加尔达湖锡尔苗内
                <w:br/>
                绝美小镇+湖区：上帝后花园因特拉肯+蜜月小镇琉森+琉森湖+日内瓦湖+图恩湖+圣莫里兹湖，“梦幻山坡”格林德瓦小镇、少女峰下的瀑布小镇-劳特布伦嫩小镇，博登湖畔的“小瑞士”圣加仑，邮票小国—列支敦士登
                <w:br/>
                罗马深度游：穿过记忆的倒影，沉浸式体验罗马千年历史文化
                <w:br/>
                舌尖上的欧洲·八大特色美食体验：埃菲尔铁塔餐厅三道式午餐、巴黎地窖餐厅法式蜗牛餐四道式、法国塞纳河畔香烤羊腿三道式、少女峰雪山午餐、瑞士烤肠+芝士火锅餐、罗马许愿池餐厅特色餐、佛罗伦萨T骨牛排、威尼斯海鲜墨鱼面、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罗马-约270KM-意大利小镇（意大利）
                <w:br/>
                参考航班：HU437 SZX/FCO 0115-0830（航班仅供参考，具体以实际为准）
                <w:br/>
                抵达后，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游毕乘车前往酒店入住。
                <w:br/>
                交通：飞机/巴士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MERIDIANA COUNTRY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意大利小镇-佛罗伦萨-约230KM-威尼斯（意大利））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CROWNE PLAZA PADOVA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威尼斯-约150KM-锡尔苗内-约42KM-意大利小镇（意大利）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特别安排享用【意大利海鲜墨鱼面】品尝这世界上正宗的墨鱼意面，充满浓浓海潮味的墨鱼面，满口黑牙趣味体验。
                <w:br/>
                乘车前往【锡尔苗内】（游览不少于1小时），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斯卡利杰拉城堡】（外观），一件精美绝伦的艺术品，赫然耸立在整洁的港口和房屋群之上，固守着宁静的湖畔，见证着古城的变迁，景色醉人。
                <w:br/>
                特别安排：【锡尔苗内游船】泛舟在阿尔卑斯山南麓旁的美丽湖泊，伴随着湖光山色之美欣赏湖滨中世纪古堡，别有一番意式风味。
                <w:br/>
                游毕乘车前往酒店入住
                <w:br/>
                交通：巴士
                <w:br/>
              </w:t>
            </w:r>
          </w:p>
        </w:tc>
        <w:tc>
          <w:tcPr/>
          <w:p>
            <w:pPr>
              <w:pStyle w:val="indent"/>
            </w:pPr>
            <w:r>
              <w:rPr>
                <w:rFonts w:ascii="宋体" w:hAnsi="宋体" w:eastAsia="宋体" w:cs="宋体"/>
                <w:color w:val="000000"/>
                <w:sz w:val="20"/>
                <w:szCs w:val="20"/>
              </w:rPr>
              <w:t xml:space="preserve">早餐：√     午餐：海鲜墨鱼面     晚餐：√   </w:t>
            </w:r>
          </w:p>
        </w:tc>
        <w:tc>
          <w:tcPr/>
          <w:p>
            <w:pPr>
              <w:pStyle w:val="indent"/>
            </w:pPr>
            <w:r>
              <w:rPr>
                <w:rFonts w:ascii="宋体" w:hAnsi="宋体" w:eastAsia="宋体" w:cs="宋体"/>
                <w:color w:val="000000"/>
                <w:sz w:val="20"/>
                <w:szCs w:val="20"/>
              </w:rPr>
              <w:t xml:space="preserve">布雷西亚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意大利小镇-约130KM-蒂拉诺-伯尔尼纳列车-圣莫里兹-约67KM-达沃斯（瑞士）
                <w:br/>
                参考班次：Tirano-St.Moritz 13:00-15:11（班次仅供参考，具体以实际为准）
                <w:br/>
                酒店早餐后，乘车前往意大利蒂拉诺，特别安排搭乘【伯尔尼纳列车】(Bernina Line)，开启前往瑞士圣莫里兹的奇异之旅。这是一趟被联合国列入世界遗产的铁路：55个隧道、196座桥梁，从冰山驶向棕榈树丛，是一趟“世界级列车”。火车沿著蜿蜒曲折的山路前进，穿过绿意盎然的森林、阿尔卑斯山区的万年冰河、碧绿的山间湖泊…丰富多变的绝美景致，令人沉醉，沿途经过的山口和终点站之间海拔高低落差达1828米，在普斯提亚沃谷地附近更有360度大转弯，鬼斧神工的建筑技术与景观，令人赞叹不已。（备注 ：如遇Tirano-St.Moritz火车票已售罄无法预订，则改为St.Moritz-Chur，敬请谅解！）
                <w:br/>
                前往【圣莫里兹】-“最接近天堂的地方”是旅人们給圣莫里兹最好的诠释。一年322天的阳光普照造就了此处迷人的香槟气候。【圣莫里兹湖】恩嘎丁山谷中最为重要的湖泊之一，由于其东侧和南侧拥有大片的林地，也成了小镇最为迷人的观景点。湖水呈湛蓝色，是圣莫里兹的象征，随着四季更迭，圣莫里兹湖呈现不同的迷人风光。（游览不少于15分钟）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阿尔卑斯山黄金酒店(AlpenGold Davos)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达沃斯-约76KM-瓦杜兹-约79KM-圣加仑-约146KM-琉森-瑞士小镇（瑞士）
                <w:br/>
                酒店早餐后，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特别安排【城市列车城市观光之旅-经典路线】在这趟城市观光之旅中，我们将带您领略瓦杜兹的独特魅力。行程中您将了解这个国家最重要的信息，包括王室家族的历史沿革以及历代与当代的重要事件。（时长不少于35分钟）
                <w:br/>
                乘车前往加仑州的首府-【圣加伦】，位于瑞士东北部两座高山的山谷之中。【圣加仑本笃教会修道院】一直是欧洲最重要的修道院，富丽堂皇的巴洛克式教堂，以及充满中世纪风格的装饰，它被列为世界遗产。【修道院图书馆】（外观），创办于公元719年的图书馆，则几乎与整个修道院一样古老，它是世界上最古老、藏书最丰富的修道院图书馆之一，也可说是12世纪人类才智成就的视觉见证。这里保存着上百册无价的羊皮纸手稿，一排排整齐的书柜，每一个书柜都是装饰得美轮美奂。（游览不少于15分钟）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琉森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瑞士小镇-琉森-黄金列车-因特拉肯-施皮茨-约40KM-伯尔尼（瑞士）
                <w:br/>
                参考班次：Luzern - Interlaken Ost   10:06-11:55（班次仅供参考，具体以实际为准）
                <w:br/>
                酒店早餐后，前往搭乘瑞士著名【黄金列车】，看尽湖光山色，沿线极其优美的雪山草地湖畔风光闻名，如同黄金，永远留在记忆中。
                <w:br/>
                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特别安排：瑞士烤肠+芝士火锅餐
                <w:br/>
                乘车前往【施皮茨】（游览不少于30分钟），【图恩湖】畔的绿野山林之间，隐着很多绝世的玲珑小镇。清雅的湖水，幽缓的山峦。或在密林之间，或于绝壁之上，更多是围着一座教堂，筑上些许房舍，鲜花绿草环绕，这些小镇就这如同隐者一般藏身这片世外桃源。【施皮茨城堡】（外观），图恩湖畔的这座施皮茨古堡始已有800多年的历史，中世纪伯尔尼式的外观设计，是瑞士位数不多的古堡之一。
                <w:br/>
                乘车前往【伯尔尼】（共游览不少于1小时），被誉为“玲珑的城市”，处处体现着静谧和安详，可称为美丽的国都。
                <w:br/>
                【熊墓Bear Pit】伯尔尼熊栖息在市中心的巴伦公园，可以欣赏到联合国教科文组织指定的伯尔尼老城区的景色。（冬天熊冬眠少概率看到）。
                <w:br/>
                【伯尔尼老城】伯尔尼的旧城区是世界文化遗产之一老城离奇的安静，城脚下的河畔更是静谧，城内城外皆在自然的怀抱里。
                <w:br/>
                【时钟塔】外观，曾经的城门，钟楼吸引了来自世界各地的围观者，中世纪的机械、厚重的石墙和巨大的木梁带领游客踏上过去的旅程。
                <w:br/>
                【爱因斯坦小屋】外观，从1903年到1905年，物理学家阿尔伯特·爱因斯坦和他的妻子和儿子住在瑞士伯尔尼一套公寓。
                <w:br/>
                【伯尔尼大教堂】外观，具有代表性的建筑之一，大教堂始建于1421年，花费了近一个世纪才完成。19世纪末，又在教堂顶上修建了高度为100米的尖塔， 使之成为瑞士最高的教堂。这是座哥特式的大型建筑，正面有著名的《最后的审判》浮雕以及15世纪时的彩绘玻璃。
                <w:br/>
                游毕乘车前往酒店入住。
                <w:br/>
                交通：巴士
                <w:br/>
              </w:t>
            </w:r>
          </w:p>
        </w:tc>
        <w:tc>
          <w:tcPr/>
          <w:p>
            <w:pPr>
              <w:pStyle w:val="indent"/>
            </w:pPr>
            <w:r>
              <w:rPr>
                <w:rFonts w:ascii="宋体" w:hAnsi="宋体" w:eastAsia="宋体" w:cs="宋体"/>
                <w:color w:val="000000"/>
                <w:sz w:val="20"/>
                <w:szCs w:val="20"/>
              </w:rPr>
              <w:t xml:space="preserve">早餐：√     午餐：瑞士烤肠+芝士火锅餐     晚餐：X   </w:t>
            </w:r>
          </w:p>
        </w:tc>
        <w:tc>
          <w:tcPr/>
          <w:p>
            <w:pPr>
              <w:pStyle w:val="indent"/>
            </w:pPr>
            <w:r>
              <w:rPr>
                <w:rFonts w:ascii="宋体" w:hAnsi="宋体" w:eastAsia="宋体" w:cs="宋体"/>
                <w:color w:val="000000"/>
                <w:sz w:val="20"/>
                <w:szCs w:val="20"/>
              </w:rPr>
              <w:t xml:space="preserve">Hotel Schweizerhof Bern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伯尔尼-格林德瓦-少女峰-劳特布伦嫩-约230KM-日内瓦-瑞士小镇（瑞士）
                <w:br/>
                酒店早餐后，乘车前往瑞士受欢迎的度假胜地和远足目的地-【格林德瓦】，属于因特拉肯区内的直辖市，拥有独具特色、壮美秀丽的阿尔卑斯山景观，是久负盛名的度假和疗养胜地。（游览时间不少于20分钟）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停留时间不少于15分钟）
                <w:br/>
                注意：若遇艾格快线缆车维护或受当天天气状况影响停运等原因，则调整为换乘登山火车。
                <w:br/>
                若其中一个站点火车/缆车维修将安排单点上下山。
                <w:br/>
                乘车前往瑞士迷人的【日内瓦】（共游览不少于40分钟）：
                <w:br/>
                【联合国欧洲总部】（外观）于日内瓦东北郊的日内瓦湖畔，与巍峨的阿尔卑斯山遥遥相对。周围绿树环抱，环境优美。
                <w:br/>
                【国际红十字会】（外观）国际红十字会总部大楼整体为白色,屋顶为黑色,在建筑正面上方有“红十字”的标识。
                <w:br/>
                【日内瓦湖】阿尔卑斯湖群中最大的一个，罗纳冰川形成的，湖身为弓形，湖的凹处朝南。
                <w:br/>
                游览完毕前往酒店入住。
                <w:br/>
                交通：巴士
                <w:br/>
              </w:t>
            </w:r>
          </w:p>
        </w:tc>
        <w:tc>
          <w:tcPr/>
          <w:p>
            <w:pPr>
              <w:pStyle w:val="indent"/>
            </w:pPr>
            <w:r>
              <w:rPr>
                <w:rFonts w:ascii="宋体" w:hAnsi="宋体" w:eastAsia="宋体" w:cs="宋体"/>
                <w:color w:val="000000"/>
                <w:sz w:val="20"/>
                <w:szCs w:val="20"/>
              </w:rPr>
              <w:t xml:space="preserve">早餐：√     午餐：雪山午餐     晚餐：X   </w:t>
            </w:r>
          </w:p>
        </w:tc>
        <w:tc>
          <w:tcPr/>
          <w:p>
            <w:pPr>
              <w:pStyle w:val="indent"/>
            </w:pPr>
            <w:r>
              <w:rPr>
                <w:rFonts w:ascii="宋体" w:hAnsi="宋体" w:eastAsia="宋体" w:cs="宋体"/>
                <w:color w:val="000000"/>
                <w:sz w:val="20"/>
                <w:szCs w:val="20"/>
              </w:rPr>
              <w:t xml:space="preserve">CROWNE PLAZA GENEVA/NH GENEVA AIRPORT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瑞士小镇-日内瓦【TGV Lyria高速列车】巴黎（法国）
                <w:br/>
                参考班次：Geneve - Lyria 9768- Paris Gare de Lyon 10:29-13:42（仅供参考，具体以实际为准）
                <w:br/>
                酒店早餐后，搭乘TGV Lyria高速火车前往法国浪漫之都巴黎，免却长途驱车劳顿。
                <w:br/>
                【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特别安排：【法国塞纳河畔香烤羊腿三道式】餐厅坐落在塞纳河畔，适合来一场塞纳河约会，美食和美景的双重享受。
                <w:br/>
                游毕乘车前往酒店入住。
                <w:br/>
                交通：巴士
                <w:br/>
              </w:t>
            </w:r>
          </w:p>
        </w:tc>
        <w:tc>
          <w:tcPr/>
          <w:p>
            <w:pPr>
              <w:pStyle w:val="indent"/>
            </w:pPr>
            <w:r>
              <w:rPr>
                <w:rFonts w:ascii="宋体" w:hAnsi="宋体" w:eastAsia="宋体" w:cs="宋体"/>
                <w:color w:val="000000"/>
                <w:sz w:val="20"/>
                <w:szCs w:val="20"/>
              </w:rPr>
              <w:t xml:space="preserve">早餐：√     午餐：X     晚餐：塞纳河畔香烤羊腿三道式   </w:t>
            </w:r>
          </w:p>
        </w:tc>
        <w:tc>
          <w:tcPr/>
          <w:p>
            <w:pPr>
              <w:pStyle w:val="indent"/>
            </w:pPr>
            <w:r>
              <w:rPr>
                <w:rFonts w:ascii="宋体" w:hAnsi="宋体" w:eastAsia="宋体" w:cs="宋体"/>
                <w:color w:val="000000"/>
                <w:sz w:val="20"/>
                <w:szCs w:val="20"/>
              </w:rPr>
              <w:t xml:space="preserve">MERCURE PORTE DE VERSAILLES EXPO/VOCO PARIS - PORTE DE CLICHY/LE PARCHAMP A TRIBUTE PORTFOLIO HOTEL PARIS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卢浮宫】（入内参观不少于2小时，含专业讲解），世界四大博物馆之一，原是法国的王宫，居住过50位法国国王和王后，是法国文艺复兴时期最珍贵的建筑物之一，以收藏丰富的古典绘画和雕刻而闻名于世，其收藏的稀世珍宝定能让您眼界大开，可以目睹三件价值连城的传世之宝，爱神维纳斯雕像《断臂维纳斯》、《胜利女神像》和达芬奇的《蒙娜丽莎》画。
                <w:br/>
                (若遇闭馆，景点顺序将相应调整，敬请谅解）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前往【花宫娜香水博物馆】（入内不少于30分钟）位于巴黎歌剧院附近，馆内收藏着丰富无双的香水艺术品，为众多香水爱好者展示香水的非凡历史和诞生过程的奥秘，为人们带来灵动馥郁的感官体验。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特别安排【塞纳河游船】乘坐塞纳河游船，发现不一样的巴黎，欣赏河畔的美景和建筑，给巴黎之行留下浪漫而难忘的印记。（游船时间不少于1小时）
                <w:br/>
                特别安排：【埃菲尔铁塔法式三道式】在埃菲尔铁塔享用一顿法餐，除了舌尖上的美味以外，你还将坐拥满城光景，不管是自己还是与家人、朋友或情侣一起，在埃菲尔铁塔的餐厅享受难忘浪漫的时刻。
                <w:br/>
                乘车前往酒店入住。
                <w:br/>
                交通：巴士
                <w:br/>
              </w:t>
            </w:r>
          </w:p>
        </w:tc>
        <w:tc>
          <w:tcPr/>
          <w:p>
            <w:pPr>
              <w:pStyle w:val="indent"/>
            </w:pPr>
            <w:r>
              <w:rPr>
                <w:rFonts w:ascii="宋体" w:hAnsi="宋体" w:eastAsia="宋体" w:cs="宋体"/>
                <w:color w:val="000000"/>
                <w:sz w:val="20"/>
                <w:szCs w:val="20"/>
              </w:rPr>
              <w:t xml:space="preserve">早餐：√     午餐：铁塔午餐     晚餐：√   </w:t>
            </w:r>
          </w:p>
        </w:tc>
        <w:tc>
          <w:tcPr/>
          <w:p>
            <w:pPr>
              <w:pStyle w:val="indent"/>
            </w:pPr>
            <w:r>
              <w:rPr>
                <w:rFonts w:ascii="宋体" w:hAnsi="宋体" w:eastAsia="宋体" w:cs="宋体"/>
                <w:color w:val="000000"/>
                <w:sz w:val="20"/>
                <w:szCs w:val="20"/>
              </w:rPr>
              <w:t xml:space="preserve">MERCURE PORTE DE VERSAILLES EXPO/VOCO PARIS - PORTE DE CLICHY/LE PARCHAMP A TRIBUTE PORTFOLIO HOTEL PARIS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酒店早餐后，乘车前往【凡尔赛宫】（入内参观不少于2小时，含专业讲解）：最宏大、最豪华的皇宫，是人类艺术宝库中的一颗绚丽明珠，外观宏伟壮观，内部陈设及装潢也富有艺术魅力。500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特别安排：【巴黎地窖餐厅法式蜗牛餐四道式】法式焗蜗牛是一道著名的法国料理，被誉为法国大餐的开胃菜和国宴名菜，同时也是世界级名菜之一。
                <w:br/>
                晚上入住五星城堡酒店【罗莱夏朵皇家城堡酒店】，坐落在尚蒂伊城堡领地里，2016年欧洲杯英国足球队下榻酒店；2022年欧冠联赛皇家马德里球队(冠军)入住。
                <w:br/>
                （如遇不可抗力因素无法入住，则安排同等级五星城堡酒店）
                <w:br/>
                交通：巴士
                <w:br/>
              </w:t>
            </w:r>
          </w:p>
        </w:tc>
        <w:tc>
          <w:tcPr/>
          <w:p>
            <w:pPr>
              <w:pStyle w:val="indent"/>
            </w:pPr>
            <w:r>
              <w:rPr>
                <w:rFonts w:ascii="宋体" w:hAnsi="宋体" w:eastAsia="宋体" w:cs="宋体"/>
                <w:color w:val="000000"/>
                <w:sz w:val="20"/>
                <w:szCs w:val="20"/>
              </w:rPr>
              <w:t xml:space="preserve">早餐：√     午餐：法式蜗牛餐四道式     晚餐：√   </w:t>
            </w:r>
          </w:p>
        </w:tc>
        <w:tc>
          <w:tcPr/>
          <w:p>
            <w:pPr>
              <w:pStyle w:val="indent"/>
            </w:pPr>
            <w:r>
              <w:rPr>
                <w:rFonts w:ascii="宋体" w:hAnsi="宋体" w:eastAsia="宋体" w:cs="宋体"/>
                <w:color w:val="000000"/>
                <w:sz w:val="20"/>
                <w:szCs w:val="20"/>
              </w:rPr>
              <w:t xml:space="preserve">罗莱夏朵皇家城堡酒店或同级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  -深圳
                <w:br/>
                参考航班：HU758 CDG/SZX 1225-0555+1 （航班仅供参考，具体以实际为准）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2.全程欧洲标准四星级酒店，特别升级巴黎市区2晚连住+升级一晚五星城堡酒店+升级一晚五星达沃斯金球酒店+升级一晚伯尔尼五星酒店，1/2标准双人房；(备注：巴黎展会期间不保证连住且酒店可能拉远)
                <w:br/>
                3.行程所列餐食，酒店早餐，全程15个正餐，7个中式团餐八菜一汤，8个特色餐：埃菲尔铁塔餐厅三道式午餐、巴黎地窖餐厅法式蜗牛餐四道式、法国塞纳河畔香烤羊腿三道式、少女峰雪山午餐、瑞士烤肠+芝士火锅餐、罗马许愿池餐厅特色餐、佛罗伦萨T骨牛排、威尼斯海鲜墨鱼面、赠送意大利特色冰淇淋（单球）（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5.黄金列车二等座+伯尔尼纳列车二等座+TGV高速列车二等座
                <w:br/>
                6.全程专业中文领队兼导游；
                <w:br/>
                7.基本景点大门票（只含卢浮宫（含专业官导讲解VIP通道）、凡尔赛宫（含专业官导讲解VIP通道）、塞纳河左岸精品徒步（含专业官导讲解）、少女峰上下山交通、罗马深度游（含讲解）、黄金大运河游船、塞纳河游船、锡尔苗内游船、瓦杜茨城市观光列车），其它为外观或免费；
                <w:br/>
                8.申根签证费（我司有权根据签证需要调整住宿地点）；
                <w:br/>
                9.欧洲旅游意外保险（本公司强烈要求旅客自行购买旅游意外保险，以更全面保障旅客利益）
                <w:br/>
                10.司机导游服务费；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3.请您务必在签证截止日期前递交完整签证材料，签证材料递入领馆后，如遇拒签，我社将收取申根签证费（含服务费）1200元/人，英国签证费（含服务费，不含加急费）2000元/人；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2026-06-13T04:12:56+08:00</dcterms:created>
  <dcterms:modified xsi:type="dcterms:W3CDTF">2026-06-13T04:12:56+08:00</dcterms:modified>
</cp:coreProperties>
</file>

<file path=docProps/custom.xml><?xml version="1.0" encoding="utf-8"?>
<Properties xmlns="http://schemas.openxmlformats.org/officeDocument/2006/custom-properties" xmlns:vt="http://schemas.openxmlformats.org/officeDocument/2006/docPropsVTypes"/>
</file>