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【特惠纯玩】格鲁吉亚9天全景游|第比利斯|西格纳吉|姆茨赫塔|库塔依西|巴统|卡兹别克|（CZ-乌鲁木齐））行程单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酒店住宿：全程甄选四星酒店
                <w:br/>
                行程特色：全景游格鲁吉亚，不留遗憾
                <w:br/>
                格鲁吉亚-多元文化，拥高山、望教堂、游圣湖、览城堡、在小镇、在古城自由漫步.....
                <w:br/>
                探索葡萄酒文化之旅：
                <w:br/>
                世界上最古老的葡萄酒生产国之一，超8000年酿酒历史
                <w:br/>
                两大世界遗产：
                <w:br/>
                姆茨赫塔古城（1994年）：格鲁吉亚古代首都，拥有多处重要宗教建筑，代表格鲁吉亚基督教艺术巅峰
                <w:br/>
                巴格拉特大教堂（1994年），格鲁吉亚中世纪建筑的杰作
                <w:br/>
                人文之旅：探访斯大林故乡、格鲁吉亚编年史纪念碑
                <w:br/>
                休闲之旅：黑海明珠-巴统；时光褶皱-库塔依西；爱情小镇-西格纳吉；欧洲风情-第比利斯
                <w:br/>
                异域美食
                <w:br/>
                当地特色餐+中式餐（8菜1汤）+品酒
                <w:br/>
                品尝格鲁吉亚国民美食“亨卡利”——水煮包子
                <w:br/>
                西格纳吉悬崖餐厅午餐+酒庄品酒
                <w:br/>
                贴心体验：空车缆车俯瞰第比利斯+四驱车游卡兹别克山；增游迪德戈里战役纪念碑——圣剑山，权游拍摄地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第比利斯-（约110KM，约合2小时）-西格纳吉-（约100KM，约合2小时)-第比利斯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前往爱情小镇-西格纳吉。西格纳吉海拔790米，依山而建，城墙环绕。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后乘车前往东部参观Bodbe Monastry修道院（游览时间约20分钟），它创建于5世纪，是东正教的创始人圣尼诺的传道的地方。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午餐特别安排格鲁吉亚国民美食“亨卡利”——水煮包子。
                <w:br/>
                经过苏格友谊纪念墙（游览时间约10分钟），色彩斑斓友谊墙在雪上的对比下显得格外显眼，是每个游客的必经打卡处。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古道里-哥里-库塔伊西
                <w:br/>
                古道里-哥里（152KM，约3小时）-库塔伊西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享用晚餐后入住酒店。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库塔伊西-巴统（156KM，约2.5小时）          
                <w:br/>
                早餐后，前往黑海明珠-巴统。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参观欧洲广场（游览时间约30分钟） ：巴统最中心地带 ，欧洲建筑集中地，这里有巴统最出名的剧场以及众多的酒店 ，围绕广场四周的建筑外形奇特 ，富有古典风情的同时又透着现代气息 ，看得有些眼花缭乱。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巴统一第比利斯(360KM,约5小时）
                <w:br/>
                酒店早餐后，参观巴统圣母主教堂（入内，游览时间约10分钟，如遇到礼拜等特殊情况，则改外观），在巴统圣母主教座堂，遇见黑海边的信仰浪漫——纯白哥特尖顶划破亚热带天空，彩窗投下的光斑随着海风摇曳，内部却藏着拜占庭式的金碧辉煌。
                <w:br/>
                返回第比利斯，参观三位一体大教堂（入内，游览时间约 60 分钟）。这座教堂并非一座很古老的教堂，建于 1995 年-2004 年间，但却是格鲁吉亚有史以来建造的最大的东正教教堂，也是高加索地区最大的宗教建筑。
                <w:br/>
                参观跳蚤市场（干桥市场）（游览时间约30分钟）。这是高加索最大的跳蚤市场 ，到处都是神秘的古董和油画。这个市场的上面是一座非常古老的桥，下面摆放着各种各样的摊位，已经成为了当地非常有名的一个景区，除了当地人自己会把用不着的东西拿过来卖掉，还有很多不知名的艺术家会把他们的原创作品拿来展览（跳蚤市场免费开放，无需门票费用，如遇上临时维护、恶劣天气等情况关闭，无费用可退）。
                <w:br/>
                自理晚餐，入住酒店。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随后参观季瓦里（Jvari）修道院（入内，游览时间约30分钟），修道院坐落在山顶，与姆兹赫塔的主显教堂遥相呼应，Jvari修道院就是传说中的生命之柱故事发生的那个修道院，在山顶上可以一览姆兹赫塔的全景。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早餐后游览第比利斯。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乘坐空中缆车到达城中心的高山上，可以在山上俯瞰整个城市的景观，后参观“格鲁吉亚母亲“塑像（外观，游览时间约 40 分钟）。 
                <w:br/>
                之后前往外观纳瑞卡菈堡垒（因正在修缮，无法入内），它是最古老的军事要塞，如今已是残垣断壁 。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参观和平桥（游览时间约10分钟），bridge of peace 地标，横跨库拉河弓形人行天桥，偶尔街头艺人表演。
                <w:br/>
                网红打卡点木偶钟楼（游览时间约20分钟），这是一栋歪扭的钟楼，中午12:00和晚上19:00整会有木偶表演，老式钟表一样出来一个布偶转圈（木偶表演有时间性，而且偶尔机器会坏掉，根据实际情况看是否能看到木木偶表演）；
                <w:br/>
                下午前往自由广场，自由购物，晚餐自理。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2026-05-24T05:00:13+08:00</dcterms:created>
  <dcterms:modified xsi:type="dcterms:W3CDTF">2026-05-24T05:00:13+08:00</dcterms:modified>
</cp:coreProperties>
</file>

<file path=docProps/custom.xml><?xml version="1.0" encoding="utf-8"?>
<Properties xmlns="http://schemas.openxmlformats.org/officeDocument/2006/custom-properties" xmlns:vt="http://schemas.openxmlformats.org/officeDocument/2006/docPropsVTypes"/>
</file>