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0927CX深德我心】荷兰+比利时+德国深度14天（国泰深圳起止香港飞）|双城连住|无忧宫|绿穹珍宝馆|科隆大教堂登顶|喜力啤酒博物馆|莫里茨皇家美术馆|库勒穆勒美术馆|梵高森林公园|莱茵河游船|羊角村游船行程单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EU202605221520HC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★阿姆斯特丹连住2晚豪华酒店  
                <w:br/>
                ★柏林连住2晚超豪华酒店！ 
                <w:br/>
                <w:br/>
                以食为天 | 欧洲味觉史诗，每一餐都是风景 
                <w:br/>
                双地标“巅峰”美食体验 
                <w:br/>
                ★柏林电视塔景观餐厅三道式，米其林二星明星大厨Tim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德国深度7晚，从莱茵河到中世纪街巷  
                <w:br/>
                ★莱茵河游船私享时刻：特别安排圣戈阿→博帕德段（UNESCO遗产精华段），两岸30+城堡掠过，聆听“猫堡鼠堡”的神奇传说。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★风车村：木鞋工坊看传统技艺，桑斯安斯风车，拍出明信片级荷兰印象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CX289  香港赤腊角国际机场 T1 - 法兰克福机场 (FRA) T2  00:15/07:05 
                <w:br/>
                ●【团队集合】,怀着轻松愉快的心情，行囊中装满无限憧憬，踏着轻快的脚步。团友指定时间自行前往深圳关口集中，然后统一搭乘专车前往香港机场，乘坐国际航班飞往欧洲。( 备注：具体集中时间，地点以出团通知书为准)。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法兰克福-(大巴约88公里)-海德堡-(大巴约164公里)-罗滕堡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●【罗滕堡市政厅】,广场是文艺复兴的建筑样式，后方保留了13世纪歌德样式原貌，独特的两栋式结构。内部有历史展示厅，游客可以登上高塔眺望旧市区全貌。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交通：大巴
                <w:br/>
              </w:t>
            </w:r>
          </w:p>
        </w:tc>
        <w:tc>
          <w:tcPr/>
          <w:p>
            <w:pPr>
              <w:pStyle w:val="indent"/>
            </w:pPr>
            <w:r>
              <w:rPr>
                <w:rFonts w:ascii="宋体" w:hAnsi="宋体" w:eastAsia="宋体" w:cs="宋体"/>
                <w:color w:val="000000"/>
                <w:sz w:val="20"/>
                <w:szCs w:val="20"/>
              </w:rPr>
              <w:t xml:space="preserve">早餐：X     午餐：德国香肠拼盘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罗滕堡-(大巴约75公里)-纽伦堡-(大巴约62公里)-班贝格-(大巴约279公里)-德累斯顿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德累斯顿-(大巴约193公里)-柏林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Hotel Bristol Berlin 超豪华酒店或同级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Hotel Bristol Berlin 超豪华酒店或同级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柏林-(大巴约35公里)-波茨坦-(大巴约284公里)-汉堡-(大巴约126公里)-不来梅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不来梅-(大巴约250公里)-羊角村-(大巴约175公里)-阿姆斯特丹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梵高国家森林公园】入内（游览不少于1小时）,公园拥有5500公顷的树林、荒地、沙堆和沼泽，是荷兰最大的自然保护区。这组公园曾经是Kroller-Muller夫妇的私人庄园，他们是来自阿姆斯特丹的富有工业家家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Novotel Amsterdam Schiphol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Novotel Amsterdam Schiphol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阿姆斯特丹-(大巴约64公里)-海牙-(大巴约24公里)-鹿特丹-(大巴约102公里)-安特卫普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安特卫普-(大巴约93公里)-布鲁日-(大巴约51公里)-根特-(大巴约55公里)-布鲁塞尔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布鲁塞尔-(大巴约210公里)-科隆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交通：大巴
                <w:br/>
              </w:t>
            </w:r>
          </w:p>
        </w:tc>
        <w:tc>
          <w:tcPr/>
          <w:p>
            <w:pPr>
              <w:pStyle w:val="indent"/>
            </w:pPr>
            <w:r>
              <w:rPr>
                <w:rFonts w:ascii="宋体" w:hAnsi="宋体" w:eastAsia="宋体" w:cs="宋体"/>
                <w:color w:val="000000"/>
                <w:sz w:val="20"/>
                <w:szCs w:val="20"/>
              </w:rPr>
              <w:t xml:space="preserve">早餐：酒店早餐     午餐：白酒煮青口餐     晚餐：德国猪手餐+黑啤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科隆-(大巴约114公里)-科布伦茨-(大巴约66公里)-吕德斯海姆-(大巴约64公里)-法兰克福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●【莱茵河游船】入内（游览不少于1小时）,前往莱茵河区，搭乘游船，欣赏莱茵河两岸秀丽的景致，忽见优雅的萝蕾莱岩石矗立于河岸，彷佛仍在吟唱着悦耳旋律。（参考班次：BOPPARD-ST.GOAR 12:30-14:00）。
                <w:br/>
                ●【圣戈阿】（游览不少于30分钟）,小镇位于莱茵河畔，是河谷内众多田园小镇中的一个，早在6世纪的时候，就有了圣戈阿小镇，现在我们仍旧可以看到山上的旧城堡，此地也是莱茵河游船的站点，通往宾根等地。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法兰克福-(飞机)-中国香港
                <w:br/>
                参考航班：
                <w:br/>
                CX288  法兰克福机场 (FRA) T1 - 香港赤腊角国际机场 T1  13:40/07:20+1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库勒穆勒美术馆、喜力啤酒博物馆、无忧宫、绿穹珍宝馆新旧馆联票、科隆大教堂登顶、莱茵河游船（圣戈阿-博帕德）；详细参照附带行程中所列之景点（其他为免费对外开放或外观景点或另付费项目）；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2026-05-23T05:00:11+08:00</dcterms:created>
  <dcterms:modified xsi:type="dcterms:W3CDTF">2026-05-23T05:00:11+08:00</dcterms:modified>
</cp:coreProperties>
</file>

<file path=docProps/custom.xml><?xml version="1.0" encoding="utf-8"?>
<Properties xmlns="http://schemas.openxmlformats.org/officeDocument/2006/custom-properties" xmlns:vt="http://schemas.openxmlformats.org/officeDocument/2006/docPropsVTypes"/>
</file>