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暑假【嗨翻环球影城】北京双飞5天丨升旗丨故宫寻宝丨环球影城丨八达岭长城｜老北京非遗文化的百科剧场丨军博或首博 果园采摘水蜜桃丨游胡同观京剧行程单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SDGG-20260521A2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★京城精选，独具匠心
                <w:br/>
                【特别安排】嗨翻环球影城度假区，探索七大主题乐园，开启一段冒险之旅。
                <w:br/>
                【故宫博物院】趣味探索紫禁城，亲子寻宝互动游戏，特别安排无线同声讲解耳机，避免走马观花，让你深度聆听导游的讲解。
                <w:br/>
                【采摘水蜜桃】采摘时令水果，体验农家乐趣，每人赠送一个水蜜桃！
                <w:br/>
                长城脚下看大戏【老北京非遗文化的百科剧场】品香茗、赏京剧、听相声、汉服体验！
                <w:br/>
                【军博/首博】来北京怎能不打卡博物馆呢？军事博物馆/首都博物馆，让您不虚此行！
                <w:br/>
                【国粹京剧】品京剧魅力，感受中华国粹深入了解京剧的美与深。
                <w:br/>
                【胡同定向】深入老北京胡同，寻访名人故居，走街串巷。每人赠送一杯国粹定制外带杯特饮！
                <w:br/>
                <w:br/>
                ★升级定制-特色餐饮：顿顿特色餐高餐标，让您体验北京味道
                <w:br/>
                1)品尝“中华第一吃”-【全聚德烤鸭】享誉海内外，北京最著名的特色美食之一
                <w:br/>
                2)老字号-【东来顺涮羊肉】，享舌尖上的北京味
                <w:br/>
                3)北京知名连锁餐厅【紫光园餐厅】【老门框爆肚铜锅涮肉】带您尽享饕餮北京的舌尖味道！
                <w:br/>
                <w:br/>
                ★乐享趣途：
                <w:br/>
                贴心服务：赠饮矿泉水、赠送【集体彩照】一张（每个家庭一张，更多需求请另付费）
                <w:br/>
                神秘礼物：独家赠送“康熙圣旨”，诚诏天下子民到京接旨，用康熙御笔之宝，助您加官进爵！
                <w:br/>
                独家专属：特别赠送北京清真老字号紫光园镇店级手工酸奶（每人1份），每天现熬发酵限量供应，稠到挂壁、奶香浓郁，是地道老北京烟火气的专属限定伴手礼。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天安门广场--纪念碑--故宫寻宝--前门大街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【精心策划★故宫博物院亲子寻宝】在寻宝中了解故宫，趣味探索，寻找紫禁城沉淀600年的记忆，赢取神秘大礼！
                <w:br/>
                后前往北京最著名的商业街-【前门大街】（约1小时）。有多家老字号餐馆、店铺，还有各地的小吃汇集，适合逛街购物、享用美食。街上建筑都很古老，搭配牌坊、老招牌、红灯笼等，很有老北京的味道。（晚餐自理）。 
                <w:br/>
                ***温馨提示***
                <w:br/>
                1、故宫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2、请游客务必携带身份证件才能故宫，如因自身原因造成无法入馆的情况，后果自行承担，如遇学生、儿童没有身份证件的请带户口本或护照入馆。
                <w:br/>
                3、故宫仅含首道门票。因需提前预约付款出票，没有门票优免，敬请注意！当天步行较为劳累，请保持充沛的体力。游览时间较长，建议客人自备零食，具体正餐时间以导游当天通知为准。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游览结束后再坐摆渡车回站点乘车，费用20元/人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升旗--八达岭长城--老北京非遗文化百科剧场--果园采摘--外观鸟巢水立方
                <w:br/>
                早上乘车前往天安门广场观看庄严肃穆的【升旗仪式】（约30分钟）。
                <w:br/>
                乘车前往【八达岭长城】（约2小时），登上长城烽火台，尽享“不到长城非好汉”之感，八达岭长城是明长城中保存最好的一段，是万里长城的精华和杰出代表，巍峨险峻、秀丽谷翠，气势磅礴的城墙南北盘旋延伸于群峦峻岭之中，视野所及，不见尽头，史称天下九塞之一。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前往【果园采摘水蜜桃】又是一年采摘季,在烈日炎炎的夏季,带上孩子一起来北京郊区采摘水蜜桃,体验一下亲手采摘的乐趣。游客可以沉浸于翠绿繁茂的桃树林中，亲身体验亲手采水蜜桃的快乐，感受大自然。（此处为赠送景点，含入园门票，每人赠送一个水蜜桃，客人采摘购买自理。如遇水果未成熟则取消参观。当地采摘价格根据不同品种价格不等，请游客按照个人需求采摘！）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2、八达岭长城门票需实名预约，如遇政策性原因闭园或未能预约成功，则更换为居庸关长城或其他景区。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5、八达岭长城可以选择徒步登长城，或乘长城滑道/缆车游长城（自理费用160元/人），不属于推荐自费项目。请您根据个人身体情况，量力而为，注意人身安全和财产安全。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军博或首博--游胡同观京剧--什刹海，北京＞＞＞广州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或前往【首都博物馆】简称首博，是北京现代化大型综合性博物馆。以其宏大的建筑、丰富的展览、先进的技术、完善的功能，成为一座与北京“历史文化名城”、“文化中心”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走于【老北京胡同】，感受北京市井文化，细说发生在胡同里的逸闻趣事，聆听一座座王爷贝勒府里的悲痛心酸。一座四合院—北京城的一张历史名片！参观名人故居-北京传统四合院名人故居（深度讲解四合院及京剧文化需20分钟左右）—院内沉浸式欣赏京剧表演（15分钟左右）—恒心号·国粹（领取国粹消夏特饮 ，每人一杯）—步行定阜街（深度讲解胡同民间文化10分钟）—亲庆王府（外观游览讲解亲庆王府历史5分钟）+—辅仁大学原涛贝勒府（梦回民国 追忆过往 拍摄老照片10分钟）赠送复古京剧戏票一张、赠送每家一个脸谱。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最后乘车前往北京机场，乘飞机返回广州。至此北京行程圆满结束！
                <w:br/>
                ***温馨提示***
                <w:br/>
                1、军博/首博如因政策关闭，或其他原因无法预约，则更换为其他博物馆，敬请谅解！
                <w:br/>
                2、推荐胡同深度游：【四合院+三轮车】费用自理160元/人，您可以乘坐人力三轮车游览老北京胡同、古老北京城唯一遗留下的价值上亿的四合院，参观古老北京的胡同，感受老北京的风俗。（不属于推荐自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敬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住宿：全程入住国际品牌酒店：北京希尔顿欢朋酒店/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1200元 ，退房差600元！
                <w:br/>
                3、用餐：含5正4早，正餐50-60元/人，特色餐：全聚德烤鸭60元/人、东来顺涮羊肉60元/人、紫光园餐厅、老门框爆肚铜锅涮肉、京城家宴、官府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2026-05-31T19:47:34+08:00</dcterms:created>
  <dcterms:modified xsi:type="dcterms:W3CDTF">2026-05-31T19:47:34+08:00</dcterms:modified>
</cp:coreProperties>
</file>

<file path=docProps/custom.xml><?xml version="1.0" encoding="utf-8"?>
<Properties xmlns="http://schemas.openxmlformats.org/officeDocument/2006/custom-properties" xmlns:vt="http://schemas.openxmlformats.org/officeDocument/2006/docPropsVTypes"/>
</file>