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暑假【嗨翻环球影城】北京双飞5天丨升旗丨故宫寻宝丨环球影城丨八达岭长城｜老北京非遗文化的百科剧场丨军博或首博 果园采摘水蜜桃丨游胡同观京剧行程单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★京城精选，独具匠心
                <w:br/>
                【特别安排】嗨翻环球影城度假区，探索七大主题乐园，开启一段冒险之旅。
                <w:br/>
                【故宫博物院】趣味探索紫禁城，亲子寻宝互动游戏，特别安排无线同声讲解耳机，避免走马观花，让你深度聆听导游的讲解。
                <w:br/>
                【采摘水蜜桃】采摘时令水果，体验农家乐趣，每人赠送一个水蜜桃！
                <w:br/>
                长城脚下看大戏【老北京非遗文化的百科剧场】品香茗、赏京剧、听相声、汉服体验！
                <w:br/>
                【军博/首博】来北京怎能不打卡博物馆呢？军事博物馆/首都博物馆，让您不虚此行！
                <w:br/>
                【国粹京剧】品京剧魅力，感受中华国粹深入了解京剧的美与深。
                <w:br/>
                【胡同定向】深入老北京胡同，寻访名人故居，走街串巷。每人赠送一杯国粹定制外带杯特饮！
                <w:br/>
                <w:br/>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升旗--八达岭长城--老北京非遗文化百科剧场--果园采摘--外观鸟巢水立方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5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2026-08-15T03:40:07+08:00</dcterms:created>
  <dcterms:modified xsi:type="dcterms:W3CDTF">2026-08-15T03:40:07+08:00</dcterms:modified>
</cp:coreProperties>
</file>

<file path=docProps/custom.xml><?xml version="1.0" encoding="utf-8"?>
<Properties xmlns="http://schemas.openxmlformats.org/officeDocument/2006/custom-properties" xmlns:vt="http://schemas.openxmlformats.org/officeDocument/2006/docPropsVTypes"/>
</file>