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【7-10月】畅游Puls纯玩土耳其10天7城经典环线之旅（广州直飞CZ）|伊斯坦布尔丨爱琴海丨番红花城丨棉花堡丨卡帕多奇亚丨安卡拉行程单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EU20260701TEQplusXY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 CZ8065 CANIST 0025/0710
                <w:br/>
                伊斯坦布尔-广州 CZ8066 ISTCAN 1555 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【精选航班】搭乘中国南方航空航班，广州直飞伊斯坦布尔,方便舒适，全国可联运
                <w:br/>
                全程当地五星酒店 
                <w:br/>
                特别安排 1 晚 棉花堡当地五星温泉酒店，舒缓旅途的疲劳！ 
                <w:br/>
                特别安排1晚 番红花城奥斯曼风格民宿体验！
                <w:br/>
                卡帕多奇亚特连住2晚，给您多一次机会体验毕生难忘的热气球飞行之旅！
                <w:br/>
                【美食享受-含全餐：7次早餐、14次正餐】5大特色：旋转烤牛肉、特色瓦罐焖肉餐、烤羊肉餐、特色披萨餐，特别升级一顿中式餐！
                <w:br/>
                全程0购物，自费0压力，热气球可国内预定1900元/人，天气原因不成行费用全退；
                <w:br/>
                特别赠送博斯布鲁斯海峡游船（包船）
                <w:br/>
                【经典7城环线】
                <w:br/>
                ★ 世界遗产名录（番红花城）：一座保存完整的奥斯曼时期小镇，这里的房屋、街道、浴室都保持着几百年前的样子
                <w:br/>
                ★ 安卡拉：瞻仰国父陵，漫步图滋盐湖天空之境
                <w:br/>
                ★ 卡帕多奇亚：连绵数英里的洞穴、地道以及数百座完整的地下城市令到此一游的客人流连忘返，仿佛置身于一个地球以外的世界。
                <w:br/>
                ★ 纯净棉花堡：千年的天然温泉之乡，白雪皑皑的山丘，行走在温泉水流之间，宛若漫步童话世界,令人无尽遐想......
                <w:br/>
                ★ 浪漫爱琴海（库萨达斯）：一个优美的港口小镇，依岸而建，海湾碧海银波，景色蔚为壮观！
                <w:br/>
                ★ 荣耀老城-布尔萨 ：奥斯曼帝国古都，绿色清真寺与丝绸市场见证辉煌往昔； 
                <w:br/>
                ★ 伊斯坦布尔：横跨欧亚的传奇古都，蓝色清真寺的肃穆与大巴扎的喧闹在此交织。
                <w:br/>
                ★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抵是日指定时间前往广州白云国际机场集中，飞往伊斯坦布尔。夜宿航班上。
                <w:br/>
                温馨提示 ：
                <w:br/>
                土耳其时差比中国慢 5 小时；当地货币为新土耳其里拉 ，可以用美元或者欧元在 当地兑换；主要宗教为伊斯兰教 ，禁忌猪肉和酒类；请带好防晒用品；大巴车配备免费 WiFi，因乘车人数较多，多人同时使用影响网络速度，建议大家错峰轮流使用！当地电压为 220 伏 ，插头为欧标两孔圆形插头；当地条件有限 ，酒店标准低于国内同级酒店标准 ，当地导游为当地人 ，中文讲解水平有限 ，望谅解！
                <w:br/>
                注意事项：
                <w:br/>
                1.游览时请务必遵守时间，导游可以根据当地的实际情况，适当调整景点游览顺序，但不得减少游览时间；
                <w:br/>
                2.行程中城市间的公里数为直线距离，仅作为参考；
                <w:br/>
                3.行程中的景点游览时间，包括步行、游船、观光排队等候等时间总和；
                <w:br/>
                4.本产品为我公司包价产品，所有牵涉到的机票、酒店、用餐、景点门票等除特别说明的价格外均为一体价格，不得拆分，若遇境外景点、火车等对青少年、老人优惠或者免费，均不在此列，无法退费，请谅解！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广州-伊斯坦布尔（国际航班：CZ8065 CANIST 0025/0710  飞行约 11小时45分） 伊斯坦布尔-番红花城（车程约 5.5 小时）
                <w:br/>
                搭乘中国南方航空航班直飞伊斯坦布尔，抵达后导游接机。
                <w:br/>
                特别安排【乘坐游船欣赏美丽的博斯普鲁斯海峡两岸绝美景色，乘船穿越亚欧跨海大桥】（包船，约1小时），博斯普鲁斯海峡就是欧亚分界线，两岸分布着无数著名的古迹，处处都是历史。如幸运的话伴着海鸥飞翔，近可看到蔚蓝的水泛起灵动的涟漪，远可观两岸的皇宫、清真寺、富人们的小别墅、悠闲垂钓的渔人，纵览城市风光。置身于海峡之上，前一分钟人还在欧洲的车水马龙的喧嚣中，后一分钟便拥有了亚洲的悠闲自在，从海上感受不一样的伊斯坦布尔。
                <w:br/>
                后驱车前往世界文化遗产番红花城，一座保存完整的奥斯曼时期小镇，这里的房屋、街道、浴室都保持着几百年前的样子。清晨和傍晚整个山谷烟雾缭绕，有点像童话世界，抵达后前往游览【Carsi街区】是当地城中很迷人的区域，这里坐落着许许多多红顶白墙的奥斯曼老房子，行走在这里的老街巷，可以看到丰富多样的手工艺品小摊或是糖果摊，总有引人之处。【辛西公共浴室】（外观），16世纪建成的浴室，在这里您可以体验土耳其的传统洗浴，躺在搓澡床上看着穹顶，像是一场神秘仪式~
                <w:br/>
                后入住番红花城小镇民宿酒店休息。
                <w:br/>
                温馨提示：番红花城属于奥斯曼帝国时期小镇，现为世界遗产城市，小镇住宿为民居改造，住宿条件有限，设施略有陈旧，民宿无电梯。或许您会觉得住宿环境差强人意，但是您今晚将睡在联合国世界文化遗产的建筑内。
                <w:br/>
                交通：大巴+飞机
                <w:br/>
              </w:t>
            </w:r>
          </w:p>
        </w:tc>
        <w:tc>
          <w:tcPr/>
          <w:p>
            <w:pPr>
              <w:pStyle w:val="indent"/>
            </w:pPr>
            <w:r>
              <w:rPr>
                <w:rFonts w:ascii="宋体" w:hAnsi="宋体" w:eastAsia="宋体" w:cs="宋体"/>
                <w:color w:val="000000"/>
                <w:sz w:val="20"/>
                <w:szCs w:val="20"/>
              </w:rPr>
              <w:t xml:space="preserve">早餐：X     午餐：土耳其风味餐     晚餐：酒店晚餐   </w:t>
            </w:r>
          </w:p>
        </w:tc>
        <w:tc>
          <w:tcPr/>
          <w:p>
            <w:pPr>
              <w:pStyle w:val="indent"/>
            </w:pPr>
            <w:r>
              <w:rPr>
                <w:rFonts w:ascii="宋体" w:hAnsi="宋体" w:eastAsia="宋体" w:cs="宋体"/>
                <w:color w:val="000000"/>
                <w:sz w:val="20"/>
                <w:szCs w:val="20"/>
              </w:rPr>
              <w:t xml:space="preserve">BEYZADE KONAK或ŞEHZADE KONAK或UZ HOTEL 或KERVANSARAY或ÇEŞMELİ KONAK或HIDIRLIK KONAK 或BABAHAN KONAK或KARDELEN KONAK或ATA KONAK或KUSCUHAN KONAK或GUNES KONAK或Baglar Saray Hotel或HAVUZLU ASMAZLAR或EBRULU KONAK或同级民宿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番红花城-安卡拉（车程 3.5 小时）-卡帕多奇亚（车程约 3 小时）
                <w:br/>
                早餐后参观番红花城的小山丘:【希德尔立克山丘】（约 20 分钟） 登上这座山丘，也算是可以俯瞰整座番红花城了，景色尽收眼底，美不胜收，高矮不一的房子也为了一道亮丽的风景线；
                <w:br/>
                游览结束后驱车赶往安卡拉，参观【国父纪念馆】（约 30 分钟），这座陵墓是为了纪念现代土耳其的建立者穆斯塔法-凯末尔-阿塔图尔克而修建的，气势壮观，非常值得一看。他高居城市上方，由大量大理石建成，让人肃而起敬；
                <w:br/>
                之后途经游览【图兹湖盐湖】（游览时间约 20 分钟），土耳其中部的内陆咸水湖，这里被称为土耳其的“天空之境”。面积与水深随季节变换而变化。通常南北长约 80 公里，东西宽约 50 公里，面积近 1500 平方公里。春季湖面可扩大到 2500 平方公里。夏季湖面缩小，水深不到 1 米；
                <w:br/>
                随后继续乘车前往世界上最壮观的“风化区” ——卡帕多奇亚，抵达后前往酒店入住，并享用酒店晚餐
                <w:br/>
                温馨提示：图兹湖面积与水深随季节变换而变化，不同季节水量有所不同，水量大小直接影响到整体的观赏效果。
                <w:br/>
                交通：大巴
                <w:br/>
              </w:t>
            </w:r>
          </w:p>
        </w:tc>
        <w:tc>
          <w:tcPr/>
          <w:p>
            <w:pPr>
              <w:pStyle w:val="indent"/>
            </w:pPr>
            <w:r>
              <w:rPr>
                <w:rFonts w:ascii="宋体" w:hAnsi="宋体" w:eastAsia="宋体" w:cs="宋体"/>
                <w:color w:val="000000"/>
                <w:sz w:val="20"/>
                <w:szCs w:val="20"/>
              </w:rPr>
              <w:t xml:space="preserve">早餐：酒店早餐     午餐：特色餐（土耳其旋转烤牛肉）     晚餐：酒店晚餐   </w:t>
            </w:r>
          </w:p>
        </w:tc>
        <w:tc>
          <w:tcPr/>
          <w:p>
            <w:pPr>
              <w:pStyle w:val="indent"/>
            </w:pPr>
            <w:r>
              <w:rPr>
                <w:rFonts w:ascii="宋体" w:hAnsi="宋体" w:eastAsia="宋体" w:cs="宋体"/>
                <w:color w:val="000000"/>
                <w:sz w:val="20"/>
                <w:szCs w:val="20"/>
              </w:rPr>
              <w:t xml:space="preserve">SIGNATURE GARDEN或PERISSIA  HOTEL或BY CAPPADOCIA或CRYSTAL KAYMAKLI或AVRASYA HOTEL或Suhan Cappadocia Hotel &amp; Spa或Gold Yildirim Hotel或PERISSIA HOTEL或同星级酒店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 45 分钟至 1 小时，最后在农夫的田地中着陆。着陆后当地给每人颁发一份证书，并赠送一杯香槟庆祝这次成功的空中历险；
                <w:br/>
                早餐后，前往游览【乌奇萨城堡】（外观游览约15分钟）是卡帕多奇亚最高和最大的岩石建筑，曾经是拜占庭时期的避难所，同时也是奥斯曼帝国的军事要塞。
                <w:br/>
                后参观【鸽子谷】，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10里拉左右买一把喂它们，但要小心被鸽子疯抢哦。除了可爱的鸽子，附近还有一棵挂满土耳其传统附身符“蓝眼睛”的树，很有意思；
                <w:br/>
                【爱情谷】（外观游览约15分钟）位于土耳其中部的卡帕多奇亚地区的国家公园内。这里有很多令人脸红心跳的自然结构，这些结构高耸入云，形态逼真，故委婉的称它为爱情谷，是土耳其最受欢迎的旅游景点之一。除此之外，这里还是亚洲最好的远足路线。
                <w:br/>
                【仙人烟囱】（外观游览约15分钟），这里除了有卡帕多西亚最高的仙人烟囱之外，玄武岩的仙人烟囱全是多头式、尖帽式的，非常特别。高耸入天的仙人头像下就是教堂，原来是公元5世纪时隐士圣西蒙(St Simeon)的隐修所，至今保留完整。
                <w:br/>
                【格雷梅露天博物馆】★（含门票，游览约120分钟），作为土耳其的世界级文化遗产，格莱梅露天博物馆集中了数量众多的装饰着精美壁画的岩窟教堂和清真寺。岩窟教堂的石灰壁画，都是用石灰涂在墙上，在石灰潮湿的时候，把颜料调好后涂在石灰上，壁画的内容以圣经为主。
                <w:br/>
                继续前往游览【迪夫里特峡谷】，这里是卡帕多西亚地区形状最奇特、分布最集中的火山石锥群。著名的骆驼形状的岩石就在这里。数百个高度从几十米到100多米不等的石锥紧密排列，当地独特的岩层是烟囱形成的原因，由于表面一层薄而坚硬的玄武岩，保护着下面白色松软的凝灰岩免遭风雨的侵蚀，日久天长形成了今天的形态。
                <w:br/>
                随后前往游览陶瓷之乡——【阿瓦诺斯小镇】（游览时间约40分钟），位于格雷梅小镇的北边，是卡帕多奇亚著名的陶瓷小镇。在阿瓦诺斯中央流过一条红河，这条土耳其最长的内陆河，河水清澈，成群的天鹅在水中嬉戏，红河水富含铁质，从红河边取出的土壤非常适合做陶瓷，从而造就了陶瓷小镇阿瓦诺斯。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交通：大巴
                <w:br/>
              </w:t>
            </w:r>
          </w:p>
        </w:tc>
        <w:tc>
          <w:tcPr/>
          <w:p>
            <w:pPr>
              <w:pStyle w:val="indent"/>
            </w:pPr>
            <w:r>
              <w:rPr>
                <w:rFonts w:ascii="宋体" w:hAnsi="宋体" w:eastAsia="宋体" w:cs="宋体"/>
                <w:color w:val="000000"/>
                <w:sz w:val="20"/>
                <w:szCs w:val="20"/>
              </w:rPr>
              <w:t xml:space="preserve">早餐：酒店早餐     午餐：特色餐（瓦罐焖肉）     晚餐：酒店晚餐   </w:t>
            </w:r>
          </w:p>
        </w:tc>
        <w:tc>
          <w:tcPr/>
          <w:p>
            <w:pPr>
              <w:pStyle w:val="indent"/>
            </w:pPr>
            <w:r>
              <w:rPr>
                <w:rFonts w:ascii="宋体" w:hAnsi="宋体" w:eastAsia="宋体" w:cs="宋体"/>
                <w:color w:val="000000"/>
                <w:sz w:val="20"/>
                <w:szCs w:val="20"/>
              </w:rPr>
              <w:t xml:space="preserve">SIGNATURE GARDEN或PERISSIA  HOTEL或BY CAPPADOCIA或CRYSTAL KAYMAKLI或AVRASYA HOTEL或Suhan Cappadocia Hotel &amp; Spa或Gold Yildirim Hotel或PERISSIA HOTEL或同星级酒店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卡帕多奇亚-孔亚（车程约 3.5 小时）-棉花堡（约 4 小时）
                <w:br/>
                酒店早餐后退房，驱车前往13世纪古代土耳其的首都，也是旋转舞的发源地孔亚，途径苏丹驿站拍照留念，【苏丹驿站】（外观约15分钟）也被称为苏丹哈纳驿站，这座驿站始建于公元1229年的塞尔柱皇朝时期，是古丝绸之路在土耳其科尼亚境内最宏大且保存得最为完整的一座，同时也是塞尔柱式建筑的代表作。整个建筑雕刻精美、气势恢宏，具有浓厚的宫殿城堡风格。
                <w:br/>
                抵达孔亚，前往游览【梅芙拉纳博物馆】（入内游览时间不少于30分钟），孔亚的标志性建筑，其外观十分显眼，远远就可以望见蓝绿色瓷砖装饰的尖塔。这个博物馆前身是伊斯兰苏菲教派僧侣修行的场所，对穆斯林而言是一所圣殿，每年至少有150万穆斯林不远千里前来拜谒。
                <w:br/>
                午餐享用【孔亚特色长披萨】将肉糜、番茄、洋葱等混合后涂抹在一米长的面饼上烘烤，这是孔亚地区限定美食，供大家享用；
                <w:br/>
                后驱车前往有着“上帝打翻的牛奶瓶”之称的——棉花堡（行车约 4 小时）；
                <w:br/>
                抵达后入住酒店休息，晚餐在酒店内用自助餐，可免费享受温泉浴，旅途劳顿一洗而空(请携带泳衣泳帽）
                <w:br/>
                小贴士：在棉花堡如果需要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交通：大巴
                <w:br/>
              </w:t>
            </w:r>
          </w:p>
        </w:tc>
        <w:tc>
          <w:tcPr/>
          <w:p>
            <w:pPr>
              <w:pStyle w:val="indent"/>
            </w:pPr>
            <w:r>
              <w:rPr>
                <w:rFonts w:ascii="宋体" w:hAnsi="宋体" w:eastAsia="宋体" w:cs="宋体"/>
                <w:color w:val="000000"/>
                <w:sz w:val="20"/>
                <w:szCs w:val="20"/>
              </w:rPr>
              <w:t xml:space="preserve">早餐：酒店早餐     午餐：特色餐（特色长披萨餐）     晚餐：酒店晚餐   </w:t>
            </w:r>
          </w:p>
        </w:tc>
        <w:tc>
          <w:tcPr/>
          <w:p>
            <w:pPr>
              <w:pStyle w:val="indent"/>
            </w:pPr>
            <w:r>
              <w:rPr>
                <w:rFonts w:ascii="宋体" w:hAnsi="宋体" w:eastAsia="宋体" w:cs="宋体"/>
                <w:color w:val="000000"/>
                <w:sz w:val="20"/>
                <w:szCs w:val="20"/>
              </w:rPr>
              <w:t xml:space="preserve">THERMAL COLOSSAE 或PAM THERMAL或ADEM PIRA或POLAT THERMAL或LYCUS RIVER或Richmond Thermal Hotel或ADEMPİRA TERMAL&amp;SPA HOTEL或Pamukkale halici hotel或同星级酒店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棉花堡－希林斯小镇－库萨达斯/伊兹密尔（约3小时）
                <w:br/>
                于酒店享用早餐后参观前往游览【棉花堡及希拉波利斯古城】★（含门票，游览约120分钟），棉花堡的地下温泉水不断从地底涌出,含有丰富矿物质如石灰等，经过长年累月，石灰质聚结而形成棉花状之岩石，层层叠叠，构成自然壮观的岩石群和水池。另一侧的希拉波利斯古城，于公元前190年期间建造的，在公元2至3世纪发展至鼎盛时期，成为古罗马浴场的中心，曾经一片繁荣。遗址中不可错过的地方是一半月形的古剧场，建于2世纪，是当时的云石雕刻，手工精细。
                <w:br/>
                后驱车前往爱琴海滨度假圣地——库萨达斯，【以弗所古城】★（含门票，游览约120分钟），该城是古代商业及宗教重镇，曾为古罗马帝国的重要城市，全盛时期约有25万人口，面积超过809公顷。该城以弗所现遗留下来的有容纳二万四千人的露天剧场、市集、浴场、神殿、庙宇等，气势恢宏，令人赞叹不已。这座城市的黄金时期从亚历山大帝开始，其后成为一个基督教中心，基督教的重要人物如圣约翰、圣保罗、圣母玛利亚均在以弗所度过晚年，其中圣约翰更于古城去世。
                <w:br/>
                【塞尔苏斯图书馆】塞尔苏斯图书馆建于1800年前，是以弗所的标志性景点，伫立在乌斯·塞尔苏斯的陵墓之上，由这位公元两世纪的罗马统治者之子为纪念他修建而成。图书馆壁龛中的藏书曾经达到1.2万卷之多，目前只有正面部分保存完好，但仍可以感受到他建筑之雄伟壮观，细节之精致繁复，门口的四女神像栩栩如生，可窥见古罗马时期之昔日辉煌和他们对知识的敬仰与追求。
                <w:br/>
                【埃菲索斯大剧场】以弗所大剧场由罗马人在公元41年到公元117年间改造，高峰时可容纳2.5万人，即使在今天看来都是规模宏大的剧院。剧院曾经作为表演戏剧和角斗的场所，也是古罗马人集会活动的场所。剧场在视听效果上的设计也令人叹为观止。从舞台开始，坐席上每一排都比前一排更加倾斜陡峭，利用回音使得上层外围观众也能清楚听见舞台中央的表演。站在空旷的剧场中央，放声高呼，仿佛置身于两千年前的古罗马，身周回荡着古罗马人的欢呼与呐喊
                <w:br/>
                晚餐后入住酒店休息。
                <w:br/>
                特别说明：库萨达斯五星酒店较少，如库萨达斯酒店满房，则前往伊兹密尔入住酒店
                <w:br/>
                交通：大巴
                <w:br/>
              </w:t>
            </w:r>
          </w:p>
        </w:tc>
        <w:tc>
          <w:tcPr/>
          <w:p>
            <w:pPr>
              <w:pStyle w:val="indent"/>
            </w:pPr>
            <w:r>
              <w:rPr>
                <w:rFonts w:ascii="宋体" w:hAnsi="宋体" w:eastAsia="宋体" w:cs="宋体"/>
                <w:color w:val="000000"/>
                <w:sz w:val="20"/>
                <w:szCs w:val="20"/>
              </w:rPr>
              <w:t xml:space="preserve">早餐：酒店早餐     午餐：特色餐（特色烤羊肉餐）     晚餐：酒店晚餐   </w:t>
            </w:r>
          </w:p>
        </w:tc>
        <w:tc>
          <w:tcPr/>
          <w:p>
            <w:pPr>
              <w:pStyle w:val="indent"/>
            </w:pPr>
            <w:r>
              <w:rPr>
                <w:rFonts w:ascii="宋体" w:hAnsi="宋体" w:eastAsia="宋体" w:cs="宋体"/>
                <w:color w:val="000000"/>
                <w:sz w:val="20"/>
                <w:szCs w:val="20"/>
              </w:rPr>
              <w:t xml:space="preserve">SIGNATURE 库萨达斯BLUE RESORT HOTEL 或Elite World Kuşadası或或Odelia Resort Hotel或LADONIA HOTEL 或GRAND BELISH 或TUSAN BEACH或RAMADA SUITE 或伊兹密尔：Kaya  İzmir  Thermal &amp; Convention或WYNDHAM GRAND IZMIR OZDILEK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库萨达斯或伊兹密尔-布尔萨（车程约5小时）
                <w:br/>
                早餐后前往彩色水果小镇——希林杰（游览时间不少于60分钟），希林杰土耳其语为“美好”之意。约在公元六世纪，居住在古城艾菲斯的基督徒为了逃避喧嚣的城市，来到这个群山中的地方，建起希腊风情的山村。之后，这里的希腊人逐渐迁移到了希腊本土，但大量的希腊遗迹被保留了下来。漫步于村庄的后街小巷之中，依然可以看见希腊风格的白色房屋，蓝色窗户和地上被磨得光滑的古老的青石板路。在老旧的门窗和色彩斑斓的石头墙上涂满了岁月的痕迹，家家户户的屋前门外都种满了各种鲜花，当然还有那些无处不在的蓝眼睛友善地注视着你。这里充满了童话色彩，随处可见勃勃生机。小镇比较出名的就是水果酒，沿着小路有很多小酒庄，客人可以品尝不同口味的水果酒，可以带回家做个留念。
                <w:br/>
                后继续前往奥斯曼帝国初期的首都——布尔萨，2014年被列入世界文化遗产，该地纺织产业极为发达，很多经典挂毯设计都出自于此。城区不大，很适合citywalk，漫步其中可以立体地看到城市的各种剖面，同时也可以静静地欣赏日落，非常舒适。
                <w:br/>
                【绿色清真寺】（入内游览约30分钟，女士入内需自备头巾）绿色清真寺是土耳其历史名城布尔萨市内一座最华美的清真寺。它已经有600多年的历史，其建筑风格为在赛尔柱风格基础上发展起来的布尔萨式，四门的门框及窗楣上有许多书法作品，顶部是世上罕见的用一块大理石连接起来的两个拱顶，内壁下部有六角形绿色瓷砖装饰，因此而得名，绿色清真寺。室内无数几何形的彩色瓷砖构成的图案，令人觉得如同置身于织毯展览馆中。
                <w:br/>
                【绿色陵墓】（游览约20分钟）为奥斯曼帝国创始人之一的苏丹穆罕穆德一世的一座绿色大理石陵墓。
                <w:br/>
                【科扎汗市场】（游览约30分钟）建于1491年，是奥斯曼苏丹巴耶塞特二世时期的丝绸生产和贸易中心，这里曾是丝绸之路上的商品交易场所，如今仍有许多商铺出售桑蚕和丝绸产品。
                <w:br/>
                后入住当地五星酒店休息
                <w:br/>
                交通：大巴
                <w:br/>
              </w:t>
            </w:r>
          </w:p>
        </w:tc>
        <w:tc>
          <w:tcPr/>
          <w:p>
            <w:pPr>
              <w:pStyle w:val="indent"/>
            </w:pPr>
            <w:r>
              <w:rPr>
                <w:rFonts w:ascii="宋体" w:hAnsi="宋体" w:eastAsia="宋体" w:cs="宋体"/>
                <w:color w:val="000000"/>
                <w:sz w:val="20"/>
                <w:szCs w:val="20"/>
              </w:rPr>
              <w:t xml:space="preserve">早餐：酒店早餐     午餐：土耳其风味餐     晚餐：酒店晚餐   </w:t>
            </w:r>
          </w:p>
        </w:tc>
        <w:tc>
          <w:tcPr/>
          <w:p>
            <w:pPr>
              <w:pStyle w:val="indent"/>
            </w:pPr>
            <w:r>
              <w:rPr>
                <w:rFonts w:ascii="宋体" w:hAnsi="宋体" w:eastAsia="宋体" w:cs="宋体"/>
                <w:color w:val="000000"/>
                <w:sz w:val="20"/>
                <w:szCs w:val="20"/>
              </w:rPr>
              <w:t xml:space="preserve">EURO PARK或Baia Bursa Hotel 或KERVANSARAY THERMAL或ÇELİK PALAS或Hotel Çelik Palas Convention Center &amp; Thermal SPA 或同星级酒店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布尔萨-伊斯坦布尔（车程约2.5小时）
                <w:br/>
                酒店早餐后，驱车回到欧亚桥梁——伊斯坦布尔
                <w:br/>
                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【古罗马竞技场】现在被称为苏丹阿合麦特广场。在该广场有三个纪念碑：塞奥道西斯的奥拜里斯克方尖碑、青铜制的蛇柱及君士坦丁奥拜里斯克方尖碑。
                <w:br/>
                外观【圣索菲亚大教堂】它是拜占庭建筑艺术最出色的代表作，以其举世无双的圆顶著称，气势宏大。 
                <w:br/>
                【大巴扎集市】（入内游览不少于60分钟）是世界上最大以及最古老的室内集市之一，建造于1461年，有近550年的历史。大巴扎集市的中央大街富丽堂皇，像棋盘一样分支出去的小街颇具土耳其特色，许多摊位分类集中经营，例如金饰、皮衣、围巾、地毯、甜点等各式各样的土耳其当地特色产品应有尽有。
                <w:br/>
                随后前往【独立大街】，被称为伊斯坦布尔的”香榭大道“，两侧分布着伊斯坦布尔著名的建筑，长约3公里的优雅步行街，遍布精品店、美术馆、糕点铺、巧克力店、著名饭店等。走在独立大街，您可以留意脚下去寻找土耳其人的智慧，在单行道上会有一种阻车器，看起来如同铁刺一般排列在地面上。目的是只允许车辆单方向通过，反向通过则会扎破车胎，设计巧妙。您还可以在此处品尝土耳其热茶（约20里拉，折合人民币5元左右）和当地咖啡（约50里拉，折合人民币12元左右），有网友评价土耳其的咖啡喝起来像“芝麻糊”，大概是没有过滤的缘故，所以喝到杯底会是粘稠状的粗糙口感，本地人自然也有对策，那便是配上一杯清水，供您品尝过后漱漱口~
                <w:br/>
                【塔克西姆广场】，是伊斯坦布尔最大的商业中心，广场上矗立着一个环形独立纪念碑，用来纪念土耳其共和国的创建者——国父凯末尔指定时间集中后送往酒店休息。 
                <w:br/>
                温馨提示：大巴扎集市周日休市，届时将替换为埃及香料市场。另外，蓝色清真寺，如遇周五做礼拜，届时将调整为外观，无费用可退，敬请谅解；
                <w:br/>
                （小贴士：蓝色清真寺周五闭门，届时调整为外观）
                <w:br/>
                交通：大巴
                <w:br/>
              </w:t>
            </w:r>
          </w:p>
        </w:tc>
        <w:tc>
          <w:tcPr/>
          <w:p>
            <w:pPr>
              <w:pStyle w:val="indent"/>
            </w:pPr>
            <w:r>
              <w:rPr>
                <w:rFonts w:ascii="宋体" w:hAnsi="宋体" w:eastAsia="宋体" w:cs="宋体"/>
                <w:color w:val="000000"/>
                <w:sz w:val="20"/>
                <w:szCs w:val="20"/>
              </w:rPr>
              <w:t xml:space="preserve">早餐：酒店早餐     午餐：土耳其风味餐     晚餐：中式团餐   </w:t>
            </w:r>
          </w:p>
        </w:tc>
        <w:tc>
          <w:tcPr/>
          <w:p>
            <w:pPr>
              <w:pStyle w:val="indent"/>
            </w:pPr>
            <w:r>
              <w:rPr>
                <w:rFonts w:ascii="宋体" w:hAnsi="宋体" w:eastAsia="宋体" w:cs="宋体"/>
                <w:color w:val="000000"/>
                <w:sz w:val="20"/>
                <w:szCs w:val="20"/>
              </w:rPr>
              <w:t xml:space="preserve">LA QUINTA BY WYNDHAM或GRAND HARILTON或GÖNEN HOTEL或GOLDEN TULIP 或ROYAL STAY PALACE 或Ramada Plaza By Wyndham Istanbul Tekstilkent或Ramada Plaza By Wyndham Istanbul Merter 或RAMADA BEYLIKDUZU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（参考国际航班：CZ8066 ISTCAN 1555 0525+1 飞行约10小时30分）
                <w:br/>
                酒店早餐后，乘车前往伊斯坦布尔机场，乘机返回广州。
                <w:br/>
                交通：飞机+大巴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抵达广州
                <w:br/>
                上午: 安全抵达广州白云国际机场，结束难忘的土耳其之旅！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联运上所有航段（包括国内、国际段航班）必须按顺序依次使用，不能放弃其中一程，否则航空公司有权拒绝使用其剩余航段（如第一段没有使用，相当于后面的全程机票作废，不能办理登机手续）；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 大床 ，恕不另外通知（如有特殊 ，请报名时清楚告知）。）
                <w:br/>
                3、用餐标准：行程中所列餐食，午晚餐为当地餐或特色餐或酒店晚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br/>
                9、中国普通公民护照免签；
                <w:br/>
                10、杂费2000元/人，报名时请与团款一并支付；
                <w:br/>
                特别说明：杂费为总团款的一部分，如遇临时退团，需以团费+杂费=总团费为基数进行计算，敬请知悉。（备注：如遇到退团，当团费计算退团日期损定比例与旅游法同款约定有计算比例等冲突的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1、全程单间差：￥3500元/间（如入住单间则另付单间差费用）；
                <w:br/>
                2、行程表中的自费项目及行程表以外行程费用；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6、非我社所能控制因素下引起的额外费用，如：自然灾害、罢工、境外当地政策或民俗禁忌、景点维修等；
                <w:br/>
                7、游客人身意外保险及客人往返出境口岸的一切费用。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库萨达斯 爱琴海乘船游览</w:t>
            </w:r>
          </w:p>
        </w:tc>
        <w:tc>
          <w:tcPr/>
          <w:p>
            <w:pPr>
              <w:pStyle w:val="indent"/>
            </w:pPr>
            <w:r>
              <w:rPr>
                <w:rFonts w:ascii="宋体" w:hAnsi="宋体" w:eastAsia="宋体" w:cs="宋体"/>
                <w:color w:val="000000"/>
                <w:sz w:val="20"/>
                <w:szCs w:val="20"/>
              </w:rPr>
              <w:t xml:space="preserve">乘船饱览爱琴海澄澈海景与沿岸风光，尽览爱琴海的浪漫与活力。（注意：乘坐游艇出海上下船时请注意安全，依次排队切勿拥挤、小心地滑。船长未作出安排前，切勿做出危险性动作。）</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Turkish bath土耳其浴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圣索菲亚大教堂</w:t>
            </w:r>
          </w:p>
        </w:tc>
        <w:tc>
          <w:tcPr/>
          <w:p>
            <w:pPr>
              <w:pStyle w:val="indent"/>
            </w:pPr>
            <w:r>
              <w:rPr>
                <w:rFonts w:ascii="宋体" w:hAnsi="宋体" w:eastAsia="宋体" w:cs="宋体"/>
                <w:color w:val="000000"/>
                <w:sz w:val="20"/>
                <w:szCs w:val="20"/>
              </w:rPr>
              <w:t xml:space="preserve">是拜占庭建筑的杰出代表。它始建于 325 年，537 年重建，曾先后作为教堂、清真寺和博物馆，1985 年被列入《世界遗产名录》。其巨大圆顶和精美内饰闻名于世。</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多尔玛巴切新皇宫</w:t>
            </w:r>
          </w:p>
        </w:tc>
        <w:tc>
          <w:tcPr/>
          <w:p>
            <w:pPr>
              <w:pStyle w:val="indent"/>
            </w:pPr>
            <w:r>
              <w:rPr>
                <w:rFonts w:ascii="宋体" w:hAnsi="宋体" w:eastAsia="宋体" w:cs="宋体"/>
                <w:color w:val="000000"/>
                <w:sz w:val="20"/>
                <w:szCs w:val="20"/>
              </w:rPr>
              <w:t xml:space="preserve">多尔玛巴切新皇宫位于伊斯坦布尔博斯普鲁斯海峡西岸。它于 1856 年建成，是奥斯曼帝国后期的王宫。建筑融合欧陆与奥斯曼风格，装饰奢华，有众多水晶吊灯和精美浮雕。</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地下水宫</w:t>
            </w:r>
          </w:p>
        </w:tc>
        <w:tc>
          <w:tcPr/>
          <w:p>
            <w:pPr>
              <w:pStyle w:val="indent"/>
            </w:pPr>
            <w:r>
              <w:rPr>
                <w:rFonts w:ascii="宋体" w:hAnsi="宋体" w:eastAsia="宋体" w:cs="宋体"/>
                <w:color w:val="000000"/>
                <w:sz w:val="20"/>
                <w:szCs w:val="20"/>
              </w:rPr>
              <w:t xml:space="preserve">作为伊斯坦布尔历史地下建筑的杰出代表，紧邻圣索非亚大清真寺。它始建于公元527年至565年间，由东罗马帝国皇帝查士丁尼一世下令建造，旨在满足城市的用水需求。这座地下蓄水池位于包括一座柱廊式教堂在内的建筑群下方，内部矗立着仿佛从水中升起的石柱，雄伟壮观，因此也被称为“沉没的宫殿”。</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一对一的教练带您乘坐滑翔伞俯览棉花堡及希拉波里斯古城全景。为确保游客安全，滑翔伞公司将根据游客的不同身高及体重来分配教练,飞行时间的长短根据当天风向而定（不含视频及照片）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客人可以看到 
                <w:br/>
                棉花堡全景，着陆后，您将获得一杯香槟以庆祝您的冒险之旅，而且还会收到一份飞行证书证明您的空降体验。（不含视频及照片）（注意：热气球期间，领队与导游 全程不陪同，由热气球公司派车前往酒店接送游客，上下热气球时请按次序耐心等待，切勿着急而作出危险动作，以免发生意外！如原预定日期的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是土耳其极具宗教与文化特色的体验。它源自苏菲派梅夫拉那教团，舞者身着白色长袍，以旋转为仪式，象征与宇宙的联结。旋转时长袍舒展如伞，动作庄严舒缓，尽显神秘肃穆的宗教氛围与独特艺术魅力。</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2、1、杂费为总团款的一部分，如遇临时退团，需以团费+杂费=总团费为基数进行计算，敬请知悉。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2、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我社可协助客人代购保险：保费200元/人起。
                <w:br/>
                8、全程请游客注意人身及产品安全，不要前往不安全的地方，自由活动不要单独行动。老人、儿童需有家人陪伴及照顾
                <w:br/>
                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13、参团客人不能私自预定行程外的项目，如自行预定，则视为脱团行程，视为客人自愿放弃所有行程，未享用的行程内项目，费用无法退回，并承担脱团费用。
                <w:br/>
                14、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酒店备注：土耳其经济时间线发展较早，酒店多为早期建造，酒店建造年龄相对比较长（跟中国情况有所不同），且很多地区受政府限制（土耳其当地五星标准类比国内四星），土耳其酒店房型大多为欧洲风格，房型会出行大小床或子母床等情况，此为土耳其基本情况，无法避免，如介意者可跟导游领队协调，在有房情况下尽量调配，如满房或无房情况下希望贵宾理解下，我司保证每人一床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5、8岁以下小孩不占床价格为全部团费（不包含杂费）的95折，占床与成人同价（酒店房间床较小建议长的稍大的孩子按占床报名以免房间内很拥挤）；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 团队出发前30天—14天取消，游客需支付50%团款损失（机位定金+酒店损失）如已经送签，另需支付签证费；
                <w:br/>
                3、 团队出发前14天—8天取消，只可退600元/人餐费和景点门票；
                <w:br/>
                4、 团队出发7天内取消，全款损失。
                <w:br/>
                5、 如果发生签证被拒签，收取签证费用RMB500及酒店、机票及所有实际已发生费用。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护照有效期直至行程结束后至少还有6个月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1、旅行社已购买旅行社责任险。建议游客自行购买旅游意外保险。
                <w:br/>
                2、行程所到的购物摊点和商店，若不是组团社行程所列统一组织前往购物的，均不属于旅行社安排的购物活动。
                <w:br/>
                3、境外长线旅游舟车劳顿，请游客注意自身状况在报名时如实告知身体健康情况，确保参加适应自身条件的旅游活动。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4、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5、以法定工时规定，司机的工作时间为10小时/天（包括用膳、景点参观的等候），超时须另付加班费。行车期间要求乘客必须佩带安全带，敬请理解与配合。
                <w:br/>
                6、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7、根据中国海关的相关规定，游客在境外购买的物品，可能需要征收关税。
                <w:br/>
                8、行程所列各旅游景点的精彩表述，系组团社根据相关资料提供参考，团队观光活动受天气、日照及时间等自然环境因素影响存在较大的不确定性，敬请留意。
                <w:br/>
                9、行程内经过的景区、餐厅、商场、集市、中途休息站等商店不属于旅游定点购物店，若客人在此类商店所购买商品与组团社无关。如客人在此类商店所购买的商品出现任何问题，组团社不承担任何责任。
                <w:br/>
                10、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2026-07-17T08:50:49+08:00</dcterms:created>
  <dcterms:modified xsi:type="dcterms:W3CDTF">2026-07-17T08:50:49+08:00</dcterms:modified>
</cp:coreProperties>
</file>

<file path=docProps/custom.xml><?xml version="1.0" encoding="utf-8"?>
<Properties xmlns="http://schemas.openxmlformats.org/officeDocument/2006/custom-properties" xmlns:vt="http://schemas.openxmlformats.org/officeDocument/2006/docPropsVTypes"/>
</file>