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【北疆全景之喀伊环线】新疆双飞一动8天（乌鲁木齐往返）丨喀纳斯丨禾木村丨赛里木湖丨S21沙漠公路丨天山天池丨世界魔鬼城丨库尔德宁丨那拉提空中草原丨伊宁六星街行程单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★【经典北疆全景环线】：环准格尔盆地、环天山，北疆经典景点全视界！
                <w:br/>
                ★【探访上帝的后花园】：在禾木村中看一场晨雾缭绕的日出与日落，看夜晚浩瀚的星河。
                <w:br/>
                ★【湖山秘境の喀纳斯】：人间仙境喀纳斯，环绕着雪峰冰川，绿水青草，白桦树林，被誉为东方“瑞士”
                <w:br/>
                ★【初夏探寻净海奇观】：海拔最高、面积最大的高山湖泊，大西洋最后一滴“眼泪”赛里木湖！
                <w:br/>
                ★【伊犁河谷腹地美景】：库尔德宁，云杉草原层叠，溪流蜿蜒，野花漫坡，牧群悠然，四季美如油画！
                <w:br/>
                ★【塞外江南人间仙境】：被誉为“塞外江南”的那拉提草，雪山、草原、花海、河谷交织的美景！
                <w:br/>
                ★【优选最佳酒店组合】：安排5晚网评三钻酒店+1晚禾木景区民宿和1晚那拉提镇商务酒店或民宿！
                <w:br/>
                ★【品尝新疆特色美食】：新疆美食大盘鸡+丸子汤+烤羊肉串+新疆抓饭+特色大盘鱼+拌面，味觉享受！
                <w:br/>
                ★【赠西域好礼三件套】：赠送新疆特色丝巾/维吾尔花帽、新疆馕饼，感受浓浓的新疆气息！
                <w:br/>
                ★【贴心服务保证品质】：广东独立成团，纯玩0购物，安排优秀导游司机暖心服务您整个旅程！
                <w:br/>
                ★【优选直飞乌市航班】：保证优选直飞乌鲁木齐的航班！
                <w:br/>
                特别安排：禾木村安排品尝当地下午茶，赠送项目不用不退！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第一天：广州（约5.5h）乌鲁木齐/昌吉
                <w:br/>
                根据航班时间自行前往广州白云机场集合，后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安排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鲁木齐网评三钻参考酒店：天山雪豹酒店或沁园酒店或美美酒店或俊和盒酒店或文苑酒店或同级酒店 昌吉网评三钻参考酒店：丝路之星或富友国际或华业宾馆或星程酒店或丽枫酒店或天悦酒店或同级酒店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第二天：乌鲁木齐/昌吉（约1.5H）天山天池（约3H）北屯
                <w:br/>
                早餐后乘车前往参观瑶池仙境国家AAAAA级景区【天山天池景区】（含门票及区间车费用，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非必乘景交）大概5分钟左右，到达天池湖边，观天池八景中的【定海神针】、【南山望雪】、【西山观松】，了解王母娘娘在天池湖畔宴请周穆王的美丽传说，欣赏天池秀美的风光，欣赏可以和九寨沟媲美的高山湖泊风光。
                <w:br/>
                后沿S21沙漠公路前往北屯市，【S21沙漠公路】S21沙漠公路又称S21阿乌高速公路，连接天山与阿尔泰山，横穿古尔班通古特沙漠及准噶尔盆地腹地。抵达后入住酒店。
                <w:br/>
                温馨提示：
                <w:br/>
                1、游览时间包括乘坐景区车游览的时间；
                <w:br/>
                2、景区为方便旅游者有自设的商场及购物场所，并非我社安排的旅游购物店，敬请谅解；
                <w:br/>
                3、天池海拔1800米紫外线比较强，提前准备太阳帽、太阳镜、防晒霜及外套。初春天池天气较冷，请大家带上厚羽绒服、热水杯。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北屯市网评三钻参考酒店：金廷酒店或雲鼎国际酒店或阳光国际酒店或北屯万豪假日酒店或同级酒店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第三天：北屯（约3.5h）喀纳斯（约1.5h）禾木
                <w:br/>
                早餐后，乘车前往参观【喀纳斯景区】（含门票及区间车费用，游览时间约2.5小时）沿喀纳斯一路欣赏原始森林、白桦林风景，游览喀纳斯三湾【卧龙湾】【月亮湾】【神仙湾】和【鸭泽湖】，喀纳斯著名的三道湾，景色醉人，一步一景，永远都有看不完的美景，拍不完的美图。抵达湖区后，漫步湖边，欣赏绿坡墨林、艳花彩蝶的湖光山色。漫山遍野的松林，微风吹来，松涛阵阵，冰川、草原、山林、湖泊、蓝天白云交相辉映，犹如置身于亦真亦幻的童话世界中。
                <w:br/>
                后乘车前往净土世界“神的后花园”之称的【禾木村】（含门票及区间车费用），晚上入住禾木当地特色民宿。禾木村安排品尝当地下午茶，赠送项目不用不退！
                <w:br/>
                （备注：喀纳斯、禾木地处山区道路，4月不确定情况较多，如大巴无法上山，我社不退任何费用；如条件允许我社可协调四驱越野车前往喀纳斯、禾木，费用需客人自理300元/人/天（4人一台车），具体费用按实际用车人数会有所变动，还请理解。）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禾木景区内民宿：禾木三峰山庄或天河缘山庄或金莲花山庄或禾盛山庄或阳光小木屋或同级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第四天：禾木（约5.5h）魔鬼城（约1h）克拉玛依
                <w:br/>
                早起可前往【哈登平台】拍摄日出、禾木村晨雾全景。早餐后游览【禾木村】（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
                <w:br/>
                后乘车前往参观【世界魔鬼城景区】（含门票及区间车费用，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克拉玛依入住酒店。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克拉玛依网评三钻参考酒店：锦德酒店或兰欧尚品或锦玥酒店或丽呈睿轩酒店或亿森或格林豪泰或同级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第五天：克拉玛依（约5h）赛里木湖（约1h）清水河
                <w:br/>
                早餐后，乘车前往游览赴素有“大西洋的最后一滴眼泪”之称的国家AAAA级风景区【赛里木湖景区】(含门票及区间车费用，游览时间约2.5小时）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后乘车前往清水河入住酒店。
                <w:br/>
                温馨提示：
                <w:br/>
                1.赛湖时有湖风，虽然气温不低但是湖风很冷，切不可随意减少衣物。
                <w:br/>
                2.此日行车时间较长，请穿宽松衣服；新疆气候干燥，请自备保温杯和水以及零食以备不时之需。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清水河网评三钻参考酒店：瞻德酒店或七星大酒店或清水酒店或盛世大酒店或和平酒店或云朵酒店或同级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第六天：清水河（约3h）库尔德宁（约3h）那拉提镇
                <w:br/>
                早餐后，乘车前往游览【库尔德宁景区】(含门票及区间车费用，游览时间约2小时) 库尔德宁风景区的山峰均在3000-4200米之间，最高峰为喀班巴依峰，常年积雪，气候温和湿润，绿树成荫，一景四季。该风景区属于河谷山坡地，草原森林丰茂，空气清新，阳光充足，夏无酷暑，冬无严寒，形成了“红瓦绿树、林海蓝天”的景观。库尔德宁风景区以山水、草原森林、民族风情为环境背景，高山峻岭千姿百态，与山间溪流交相辉映，草原森林广袤碧绿，民族风情古朴新颖，景区内主要景观有喀班巴依峰远眺、提克喀拉尕依林海、库尔德宁草原景色等。后乘车前往那拉提镇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那拉提镇精品商务酒店参考酒店：随心楠舍或云麓星辰观景民宿或云几游牧时光民宿或漫时光精品民宿或雪岭秘境（景区里）或那拉美墅或龙润酒店或同级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第七天：那拉提（约3.5h）伊宁-动车（约5h）乌鲁木齐
                <w:br/>
                早餐后前往游览【那拉提草原】(空中草原，含门票及区间车费用，游览时间约2小时)那拉提景区地处天山腹地，在被誉为"塞外江南"的伊犁河谷东端，有"人间天堂"之美称。那拉提(蒙古语)犹如一块镶嵌在黄绸缎上的翡翠，格外耀眼。这里山峦起伏，绿草如茵，既有草原的辽阔，又有溪水的柔美。既有群山的俊秀，又有松林如涛的气势。蓝天白云下雪山松林边，漫山遍野的野花迎风开放，暗香清幽，人间美景。
                <w:br/>
                后乘车前往伊宁，参观【六星街】（游览时间约1小时） 六星街始建于20世纪30年代中期，由德国工程师瓦斯里规划设计。这里居住着汉族、维吾尔族、俄罗斯族等8个民族，是一个多民族聚集的街区。六星街已获评国家4A级景区和国家文化和旅游休闲街区、国家级夜间文化和旅游消费集聚区。
                <w:br/>
                根据动车时间，前往伊宁动车站，乘坐动车返回乌鲁木齐，后入住酒店。参考车次：C844 伊宁站15:05-乌鲁木齐站20:38或C846伊宁站17:58-乌鲁木齐站23:02，实际车次以最后出票为准！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乌鲁木齐网评三钻参考酒店：天山雪豹酒店或沁园酒店或美美酒店或俊和盒酒店或文苑酒店或同级酒店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第八天：乌鲁木齐（约4.5H）广州
                <w:br/>
                早餐后，根据航班时间乘车前往乌鲁木齐机场，搭乘飞机返程，结束愉快的新疆之旅！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1.交通：广州往返乌鲁木齐飞机经济舱不含税。（未含机场燃油税，请于报名的时候一起交齐，一经出票不得签转更改，退票按照航空公司规定）
                <w:br/>
                中间一程伊宁至乌鲁木齐动车票（一经出票不得签转更改，退票损失按照铁路公司规定）
                <w:br/>
                备注：行程景点游览顺序可能会根据航班时间和进出港口进行调整，保证景点游览完整！ 
                <w:br/>
                2.住宿：全程安排5晚网评三钻酒店+1晚禾木景区民宿和1晚那拉提商务酒店或民宿（由于新疆安检及酒店设施问题，只有少量三人间或加床或家庭房，如您要求住单人报名请补/退单房差；受经济发展等客观因素影响，当地酒店与广东地区有所差距，敬请谅解！）
                <w:br/>
                3.用餐：含酒店7早7正，餐标30元/人*6正+1餐禾木晚餐50元/人*1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4.用车：16人以上安排豪华2+1旅游空调车，人数不足根据人数安排合适座位的车型，保证一人一正座。 
                <w:br/>
                5.门票：含景点首道大门票及必坐区间车费用，不含其他小交通和园中园景点。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8.成团：此团10成人成团，不派全陪。
                <w:br/>
                9.导服：当地持证中文导游服务（不足十人，不配备导游，司机兼做酒店入住办理、门票购买、游览指引等服务工作）。
                <w:br/>
                10.儿童报价仅含机票、车位费、半价餐费、含动车票（满6周岁儿童及以上），不含门票、不含床位费，不含早，如超高产生门票及其他费用由家长现付，儿童请携带户口本本人页原件）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2026-06-30T10:27:02+08:00</dcterms:created>
  <dcterms:modified xsi:type="dcterms:W3CDTF">2026-06-30T10:27:02+08:00</dcterms:modified>
</cp:coreProperties>
</file>

<file path=docProps/custom.xml><?xml version="1.0" encoding="utf-8"?>
<Properties xmlns="http://schemas.openxmlformats.org/officeDocument/2006/custom-properties" xmlns:vt="http://schemas.openxmlformats.org/officeDocument/2006/docPropsVTypes"/>
</file>