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【7-10月澳洲全景】乐享-澳洲12天全景之旅 | 绿岛大堡礁 | 悉尼歌剧院 | 蓝山国家公园 | 悉尼动物园 | 亲身体验捉蟹乐趣行程单</w:t>
      </w:r>
    </w:p>
    <w:p>
      <w:pPr>
        <w:jc w:val="center"/>
        <w:spacing w:after="100"/>
      </w:pPr>
      <w:r>
        <w:rPr>
          <w:rFonts w:ascii="宋体" w:hAnsi="宋体" w:eastAsia="宋体" w:cs="宋体"/>
          <w:sz w:val="20"/>
          <w:szCs w:val="20"/>
        </w:rPr>
        <w:t xml:space="preserve">南航航空【广州往返】 | 全程四星级酒店【特别升级2晚五星酒店】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FX-ZS20260705AU12DCZ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参考航班：CZ325/2050-0825+1
                <w:br/>
                墨尔本/广州       参考航班：CZ322/1020-1805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网红打卡点名校之旅：参观【悉尼大学】【墨尔本大学】，领略世界名校风采；
                <w:br/>
                【悉尼动物园】（送考拉相片）亲密接触澳洲本土的代表性动物，如考拉、袋鼠、袋熊、鸭嘴兽等；
                <w:br/>
                自然类世界遗产【蓝山国家公园】风景秀丽大峡谷，淋浴清新空气；
                <w:br/>
                入内参观澳大利亚的地标建筑【悉尼歌剧院】；
                <w:br/>
                探索世界自然遗产【绿岛大堡礁】；
                <w:br/>
                库兰达小镇（Kuranda）是一个童话小镇，艺术气息浓厚。小镇还拥有世界上最古老、面积最大的热带雨林，被誉为“澳洲热带雨林第一村”
                <w:br/>
                畅游最美的悬崖公路，观赏著名的【十二门徒石】；
                <w:br/>
                特别安排黄金海岸【捉蟹】体验，尽享抓蟹之乐！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参考航班：CZ325/2050--0825+1
                <w:br/>
                当天晚上于广州白云机场集中，乘坐国际航班飞往澳大利亚城市【悉尼】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抵达后开始精彩旅程：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【悉尼动物园】（赠送考拉拍照）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酒店早餐后开始精彩行程：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景点：绿岛大堡礁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凯恩斯/布里斯班或黄金海岸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午餐：雨林BBQ午餐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交通：旅游巴士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
                <w:br/>
                酒店早餐后开始精彩旅程：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布里斯班或黄金海岸/墨尔本   参考航班：待定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【皇后码头】
                <w:br/>
                如果每个城市都有自己的名片，那么布里斯班的皇后码头绝对是其最耀眼的代表。整个项目耗资36亿澳币（约180亿人民币），占地27万平方米，相当于布里斯班CBD总面积的十分之一。她是市中心植物园、皇后街购物中心、昆士兰科技大学主校区、世博会主办场地南岸公园、议会区和布里斯班河的核心枢纽。随后前往机场，搭乘内陆航班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向享有世界自然遗产美誉的【大洋路】进发（单程海线）！
                <w:br/>
                【大洋路】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
                <w:br/>
                酒店后开始精彩旅程：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墨尔本/广州  参考航班：CZ322/1020-1805
                <w:br/>
                早上酒店打包早餐盒，乘车前往机场，乘国际航班飞返广州，安抵广州白云机场，结束此次愉快的澳洲之旅！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早餐：酒店打包早餐盒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8）其他未约定由旅行社支付的费用（包括单间差、节假日旺季升幅、机场内候机和转机的餐食、不可抗力因素所产生的额外费用等）9）单房差RMB5500/人；
                <w:br/>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黄金海岸白天游览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130.00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时间：约2.5小时。
                <w:br/>
                登悉尼塔，鸟瞰悉尼全景，漫步悉尼海港大桥，到悉尼北岸观看歌剧院夜景。
                <w:br/>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2026-07-17T08:54:46+08:00</dcterms:created>
  <dcterms:modified xsi:type="dcterms:W3CDTF">2026-07-17T08:54:46+08:00</dcterms:modified>
</cp:coreProperties>
</file>

<file path=docProps/custom.xml><?xml version="1.0" encoding="utf-8"?>
<Properties xmlns="http://schemas.openxmlformats.org/officeDocument/2006/custom-properties" xmlns:vt="http://schemas.openxmlformats.org/officeDocument/2006/docPropsVTypes"/>
</file>