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【加国枫景】CZ秋色风景纯玩15天丨加拿大东西岸名城丨落基山脉国家公园丨阿岗昆省立公园赏枫丨尼亚加拉瀑布丨双游船丨哥伦比亚冰原行程单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FHXY-US1779260298YO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【直飞往返】南方航空，广州直飞往返不走回头路，不经香港转机
                <w:br/>
                【100%真纯玩】0自费0购物，安心之旅真纯玩
                <w:br/>
                【赏枫佳期】枫叶大道、阿冈昆省立公园、汤卜朗山度假村、圣安尼峡谷赏枫
                <w:br/>
                【深度升级】区别市面产品，特别安排入住1晚世遗古城魁北克城，行程不匆匆
                <w:br/>
                【乘双游船】泛舟于千岛湖，船游秋日尼亚加拉大瀑布
                <w:br/>
                【美食升级】特别安排观瀑餐厅，边俯瞰瀑布美景边享美食
                <w:br/>
                【体验升级】乘坐巨轮冰原雪车深入哥伦比亚冰原
                <w:br/>
                【落基山美景】深度游玩班夫国家公园秋日湖光山色
                <w:br/>
                【加国美酒】到访世外桃源欧垦娜根葡萄酒谷，秋日品酒之旅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广州✈️多伦多
                <w:br/>
                于指定时间在广州白云国际机场集合，乘机飞往加拿大第一大城市—多伦多。抵达后前往酒店休息。
                <w:br/>
                交通：参考航班： CZ  311 CANYYZ  1905   2200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多伦多-尼亚加拉大瀑布-多伦多-市政厅-议会大厦-多伦多大学-CN塔（不上塔）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【尼亚加拉瀑布游船】亲临其境，感受马蹄瀑布汹涌的水汽和轰鸣的水声。（如瀑布游船关闭，则更替为多伦多城市游轮,欣赏绝美多伦多天际线）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午餐：观瀑餐厅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多伦多-阿岗昆省立公园-亨茨维尔-周边小镇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周边小镇-金斯顿-千岛湖-渥太华
                <w:br/>
                早餐后，开展新一天的旅程。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渥太华-汤卜朗山度假景区-蒙特利尔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蒙特利尔-圣安妮峡谷-魁北克
                <w:br/>
                早餐后，开展新一天的旅程。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【探索枫糖文化——在枫糖小屋触摸原住民的智慧结晶】
                <w:br/>
                在枫糖小屋了解魁北克枫糖的历史，聆听甜蜜产业背后的故事，见证枫糖从树汁到金黄糖浆的神奇蜕变，有机会亲手制作最经典的枫糖小吃
                <w:br/>
                随后，送往酒店休息，结束当天行程。
                <w:br/>
                备注：枫糖小屋逢周一关闭，若遇上关闭，则在其他餐厅安排用餐
                <w:br/>
                交通：空调旅游车
                <w:br/>
              </w:t>
            </w:r>
          </w:p>
        </w:tc>
        <w:tc>
          <w:tcPr/>
          <w:p>
            <w:pPr>
              <w:pStyle w:val="indent"/>
            </w:pPr>
            <w:r>
              <w:rPr>
                <w:rFonts w:ascii="宋体" w:hAnsi="宋体" w:eastAsia="宋体" w:cs="宋体"/>
                <w:color w:val="000000"/>
                <w:sz w:val="20"/>
                <w:szCs w:val="20"/>
              </w:rPr>
              <w:t xml:space="preserve">早餐：√     午餐：枫糖小屋特色餐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魁北克城-蒙特利尔✈️卡尔加里
                <w:br/>
                早餐后，开展新一天的旅程。
                <w:br/>
                【漫步世界遗产，每一步都是历史的回响】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晚上乘坐飞机前往卡尔加里。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卡尔加里地区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卡尔加里-班夫国家公园-弓河瀑布-洛基山周边小镇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欧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温哥华-维多利亚-布查特花园-维多利亚唐人街-BC省省议会大楼-帝后酒店-零点里程碑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游毕，送往酒店休息，结束当天行程。
                <w:br/>
                交通：船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维多利亚地区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维多利亚-温哥华-唐人街-盖士镇-加拿大广场- -亚瑟格兰名品Outlet
                <w:br/>
                【温哥华—都市繁华与自然奇景的完美交融】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温哥华✈️广州
                <w:br/>
                搭乘国际航班返回广州，跨越国际日期变更线，夜宿航机上。
                <w:br/>
                交通：参考航班： CZ  330  YVRCAN   0035  0520+1天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抵达广州白云国际机场后，散团，结束此次行程。
                <w:br/>
                （温馨提示：联运出发日期、时间及航班以航空公司最终安排为准！）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行程所列餐费（转候机及自由活动期间除外），酒店内及酒店外早餐相结合，酒店外早餐，正餐以特色餐（(蒙特利尔熏肉/枫糖小屋特色餐/观瀑塔餐厅）+中式围餐（10人7-8菜一汤）或中式自助餐为主，不含酒水；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行程所列景点第一门票（注：圣约瑟大教堂、班夫国家公园、优鹤国家公园、布查特花园；BC往返渡轮；瀑布游船，千岛群岛游船）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 (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2026-07-17T07:49:16+08:00</dcterms:created>
  <dcterms:modified xsi:type="dcterms:W3CDTF">2026-07-17T07:49:16+08:00</dcterms:modified>
</cp:coreProperties>
</file>

<file path=docProps/custom.xml><?xml version="1.0" encoding="utf-8"?>
<Properties xmlns="http://schemas.openxmlformats.org/officeDocument/2006/custom-properties" xmlns:vt="http://schemas.openxmlformats.org/officeDocument/2006/docPropsVTypes"/>
</file>