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自组·旅展爆款【五彩呼伦】东北内蒙双飞6天∣呼伦贝尔大草原∣满洲里入住套娃酒店∣莫尔格勒河∣额尔古纳国家湿地公园∣黑山头∣醉美边境公路∣二卡湿地∣草原∣呼和诺尔湖∣扎龙丹顶鹤∣哈尔滨（南航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GX-20260519H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呼伦贝尔市-海拉尔区-满洲里市-哈尔滨市-齐齐哈尔市-呼伦贝尔莫日格勒河-呼伦贝尔大草原</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南航·长春进哈尔滨出6日   
                <w:br/>
                广州—长春CZ6378/08:45-13:00，
                <w:br/>
                哈尔滨—广州CZ3624/20:15-00:55+1；往返直飞
                <w:br/>
                <w:br/>
                ——特别注意：团费是不含机场建设费和燃油费；报名的时候需要收取，详情价格见团期价格和附加项目。
                <w:br/>
                ——如遇调整航班进出港口，请以确认单上进出港口航班为准！此团的进出港航班可能是长春进哈尔滨出，或是哈尔滨进长春出，在不影响行程和接待标准的前提下进行游览顺序的调整，特此说明。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★臻选美景：草原之上，禁止“焦绿”，在呼伦贝尔，阳光免费，旷野万岁，自由不朽。
                <w:br/>
                ★【漫游呼伦贝尔】呼吸着天然氧吧的清新空气，同时给眼睛进行一场保眼健操，让身心得到了全心的疗养。
                <w:br/>
                ★【梦回草原天堂】走进 Windows 桌面版的背景图—中国最美最大草原！
                <w:br/>
                ★【老舍笔下之水】走进课本里的莫日格勒河的九曲十八弯，每一道弯，都是时光的褶皱;悠然的羊群、点点毡包、悠扬牧歌都映照天地间的自由与辽阔。
                <w:br/>
                ★【额尔古纳湿地】亚洲第一湿地，是大地遗落的翡翠。大自然以最绚烂的笔触，绘就一幅永不褪色的生态长卷。
                <w:br/>
                ★【神奇边境风光】化作一匹骏马，纵横于醉美的中俄边防公路，走一趟的自由之旅！
                <w:br/>
                ★【彩带之巅 186】站在 186 彩带河之巅，赏醉美界河，看彩云追月！
                <w:br/>
                ★【假装在俄罗斯】中俄蒙三国风情交织，国门巍峨，套娃广场如童话，每一处都是跨越时空的浪漫。
                <w:br/>
                ★【黄金铺就童话】夜晚满洲里灯火辉煌，霓虹闪烁，城市如梦似幻，仿佛置身童话世界，浪漫至极。
                <w:br/>
                ★【异域魅力尔滨】 漫步中央大街，赏各国风情建筑，游网红桥-中东铁路大桥，品百年品牌马迭尔冰棍；
                <w:br/>
                ★【地道蒙古体验】祭祀敖包、下马酒、献哈达，做一回地道牧羊人！
                <w:br/>
                ★【地标特色美食】齐齐哈尔非遗烤肉、草原锅包肉、蒙古手把肉、特色农家菜、饺子宴！
                <w:br/>
                ★优质航班：广州出发，南航往返直飞，方便舒适；
                <w:br/>
                ★贴心赠送：赠送一：航拍 Vlog，15 秒短视频解锁呼伦贝尔美景；
                <w:br/>
                赠送二：蒙古礼遇-下马酒+祭敖包+献哈达！
                <w:br/>
                赠送三：俄罗斯纯手工制作巧克力；
                <w:br/>
                赠送四：生日惊喜，凡团上过生日的团友，安排生日蛋糕或小礼品一份；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广州（飞行约5小时）长春（行车约5.5小时）齐齐哈尔
                <w:br/>
                搭乘参考航班前往长春，既是著名的中国老工业基地，也是新中国最早的汽车工业基地和电影制作基地，有“东方底特律”和“东方好莱坞”之称。后乘车前往“鹤城”、“国际烤肉美食之都”齐齐哈尔，后入住酒店休息。
                <w:br/>
                <w:br/>
                备注：
                <w:br/>
                1、如持优惠证件如残疾证、现/退伍军人证、军官证等特殊证件请于报名及进景区时随证件出示，如因未及时出示错失优惠，恕不退门票差价！
                <w:br/>
                2、该线为深度游联游产品，景点跨度大，车程较远，建议自备小零食、U型枕、充电宝等，以便缓解路途疲劳！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齐齐哈尔如家商旅、君悦、白玉兰、金源酒店或同级（网评三钻）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齐齐哈尔（行车约5.5小时）莫尔格勒河（行车约1.5小时）额尔古纳
                <w:br/>
                早餐后，乘车前往【呼伦贝尔大草原】，途中穿越东北最长的隧道——【兴安隧道】（车观）全长4公里，将整个大兴安岭南北贯通，穿过隧道，大家可以明显发现如同到了另一个世界，植被、庄稼、地貌，全都发生了明显的变化，这便是大兴安岭对我国气候产生的决定性影响。
                <w:br/>
                【呼伦贝尔大草原】：范围以中国内蒙古自治区东北部、大兴安岭以西的呼伦贝尔高原为核心，总面积约10万平方千米，呈广袤辽阔之态——东依大兴安岭山脉，延伸至草原-森林过渡地带，覆盖呼伦贝尔市陈巴尔虎旗、新巴尔虎左右旗、鄂温克族自治旗等核心区域，天然草场占比达80%，是“草原为主、林草交融”的原生态草原区。
                <w:br/>
                乘车前往“天下第一曲水”【莫尔格勒河】（已规划为草原景区，区间车40元/人请自理，暂未收取门票，如遇政策改变，收取门票当地现付）她静静地在陈巴尔虎草原上晒着太阳，似留恋这草原的芳香，曲曲折折不愿离去。一路上牛羊成群，悠然自得，满目的欣欣向荣，深度体验不一样的“呼伦贝尔体验”！
                <w:br/>
                赠送【定点无人机航拍】航拍团队合影，【航拍小视频】赠送草原精美小视频，让您的旅途更加精彩。（赠送项目，视天气情况而定，如遇天气情况不允许户外飞行，则不退不换）
                <w:br/>
                推荐自费参加【探访俄罗斯族家庭】在这个百年木刻楞中居住着华俄后裔的一个大家庭，她们热情好客，能歌善舞。他们为您准备面包、列巴、果酱、瓦哈列、俄罗斯熏肠、水果沙拉等：了解并感受俄罗斯贵宾仪式列吧沾盐的故事；与俄罗斯后裔一起学俄语，在热情的女主人的带领下高歌共舞，听听悠久的扣子琴；穿俄罗斯特色民族服装拍照留念；
                <w:br/>
                晚上推荐品尝被誉为“宫廷大宴”的【秘制烤全羊】（费用自理) 源于蒙古族，烤全羊外表金黄油亮，外部肉焦黄发脆，内部肉绵软鲜嫩，羊肉味清香扑鼻，颇为适口，别具一格。开餐之前，我们还可接受只有蒙古王爷才能享受的待遇——【开羊仪式】，然后欢声笑语，大碗喝酒，大块吃肉，领略草原人的豪爽。晚餐后【篝火晚会】（赠送如遇防火期或天气原因无法进行，无费用退还）入夜的草原篝火熊熊，人们随着悠扬的马头琴声，飘然起舞，如入仙境。在这凉爽宜人的夜晚，唱起热情的祝酒歌，跳起潇洒的安代舞。
                <w:br/>
                交通：旅游大巴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额尔古纳蒙星、城市森林、红水泉、天元、绿然或网评三钻同级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额尔古纳（行车约1小时）黑山头（行车约3小时）满洲里
                <w:br/>
                早餐后，游览【额尔古纳湿地】（游览约2小时，电瓶车15元/人请自理）被誉为“亚洲第一湿地”，目前是中国保持原状态最完好、面积最大的湿地。这里湿地物种丰富，成为许多鸟类非常重要的庇护场所，是全球鸟类东亚一澳大利亚迁徙路线的“瓶颈”，被誉为大地之肺，对自然生态的调节能起到不可低估的作用。在此登高远眺，俯瞰湿地全貌。这里有中国最美的河谷湿地，清澈的根河静静流淌，曲水环抱草甸，岸边矮树灌木丛生，绿意盎然，湿地上花草摇曳，山间白桦林连绵成片。这是一个远在天边、融入自然的净土，是一个曾经轰轰烈烈、而后归于寂静的圣地。
                <w:br/>
                一路向西，前往央视农业频道报道的【黑山头马术基地】实地参观，【策马奔腾--感受别样体验--草原野骑】：（骑马费用请自理）每个朝气蓬勃的少年，也许都曾做过一个梦。梦里一望无垠的草原，等着他去驰骋，身骑白马、银鞍无暇，驰骋所向的尽头，或是满载憧憬的梦想，或是向往已久的远方......来吧，选匹稳定老成的马，由经验丰富的马倌带队，一路上循序渐进即使零基础也能安全的在草原上体验策马奔腾，让我们深入草原小众秘境，看不一样的风景！
                <w:br/>
                各位小伙伴请注意啦！！！初到马场接受专业教练的马前指导培训：
                <w:br/>
                1、了解马的脾气习性→2、上下马动作练习→3、骑马的正确姿势→4、驾驭马的要领→5、紧急情况的应对方法等。
                <w:br/>
                后乘车前往【私享草原牧场】坐落于呼伦贝尔草原深处，和俄罗斯外贝加尔边疆隔水相望，清澈碧蓝的额尔古纳河静静的流淌着，弯弯曲曲延绵流向远方，海蓝的天空、朵朵白云、河中映现着蓝天白云的倒影，分不出那个水蓝还是天蓝的倒影。可自行参加以下活动（费用自理）：
                <w:br/>
                【蒙古族牧民家访】(自理)与草原牧民学习煮奶茶、奶制品制作、品尝各种传统奶制品、蒙语小课堂、蒙古服饰美拍、喂小羊等草原民俗活动；
                <w:br/>
                【成吉思汗行军大帐】(自理)抵达后乘“移动的蒙古包”前往景区，行进中在蒙古大帐欣赏马头琴、蒙古长调等演绎，深度体验蒙古民俗文化；
                <w:br/>
                【草原小火车】(自理)沐浴阳光眺望大草原乘坐着小火车又称“草原托马斯”观赏美景悠哉悠哉！领略不一样的草原风景；
                <w:br/>
                【激情滑草】(自理)感受风的速度，高坡急速滑草，这是一次视觉和心灵的洗礼；
                <w:br/>
                沿途欣赏【醉美边防公路S301】中俄边防公路，边境铁丝网随行，车行两边，矫健骏马、时隐时现的边境线、遥遥相望的俄罗斯村庄。
                <w:br/>
                沿额尔古纳河行走【醉美中俄边境原始风光】，蓝天白云、山峦河谷、草原牧群、村庄、油菜花田、白桦树还有那湛蓝的额尔古纳河，随处可见的精华景观，随手可拍的Windows桌面。沿路一直由低往高走，安静平和得给人有种“上天朝觐”的错觉；公路便是边境线，一边中国，一边俄罗斯，更演绎了多少民族交融的美妙故事。
                <w:br/>
                乘车前往【东亚之窗—满洲里】， 途径【猛犸象公园】（外观），车观【猛犸象化石雕像】、【童话糖果城堡】、【幸福摩天轮】、【梦幻城堡】，满屏的童话风，分分钟赞爆朋友圈。
                <w:br/>
                后抵达满洲里，中国最大的陆路口岸，这是一座美丽富饶的边境城市，走在满洲里的街道仿佛置身于异国他乡，哥特式的建筑，满街的俄文和金发碧眼的俄罗斯姑娘，让您体验过草原的雄伟壮阔之后，再体验异国他乡的风情。
                <w:br/>
                晚上可自费欣赏【俄罗斯歌舞表演】受欢迎的特色歌舞表演，以俄罗斯劲爆歌舞表演为主，集合中俄蒙三国文艺精粹的精彩演出；观看表演的同时品尝俄式西餐，开胃苏伯汤、沙拉、水果等，让您不出国门，尽享俄式美味！酒足饭饱后，可自行观看迷人的满洲里夜景，俗话说：上有天堂，下有苏杭，也比不上满洲里的灯火辉煌！晚上入住酒店休息。
                <w:br/>
                交通：旅游大巴
                <w:br/>
              </w:t>
            </w:r>
          </w:p>
        </w:tc>
        <w:tc>
          <w:tcPr/>
          <w:p>
            <w:pPr>
              <w:pStyle w:val="indent"/>
            </w:pPr>
            <w:r>
              <w:rPr>
                <w:rFonts w:ascii="宋体" w:hAnsi="宋体" w:eastAsia="宋体" w:cs="宋体"/>
                <w:color w:val="000000"/>
                <w:sz w:val="20"/>
                <w:szCs w:val="20"/>
              </w:rPr>
              <w:t xml:space="preserve">早餐：√     午餐：草原锅包肉（餐饮风味、用餐条件 与广东有一定的差异，大家应有心理准备。）     晚餐：X   </w:t>
            </w:r>
          </w:p>
        </w:tc>
        <w:tc>
          <w:tcPr/>
          <w:p>
            <w:pPr>
              <w:pStyle w:val="indent"/>
            </w:pPr>
            <w:r>
              <w:rPr>
                <w:rFonts w:ascii="宋体" w:hAnsi="宋体" w:eastAsia="宋体" w:cs="宋体"/>
                <w:color w:val="000000"/>
                <w:sz w:val="20"/>
                <w:szCs w:val="20"/>
              </w:rPr>
              <w:t xml:space="preserve">满洲里套餐城堡酒店、鑫有谊俄式酒店、福润兴酒店、兰维、凯旋大酒店或同级（网评四钻）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满洲里（行车约30分钟）二卡跨国湿地（行车约30分钟）草原景区（行车约1.5小时）海拉尔
                <w:br/>
                早餐后，外观【国门】（如入内参观门票请自理）国门是国家级AAAA级景区。见到了国门，才算来过满洲里，熠熠发光的国徽高悬于国门之上，爱国情怀顿时爆棚。41号界碑庄严肃穆，在祖国最北方守护着疆土感受一把国门风貌。
                <w:br/>
                后外观【套娃广场】是满洲里标志性旅游景区，荣获吉尼斯世界记录“世界上规模最大的异形建筑群”和“世界上最大的套娃”两项称号，集中体现了满洲里中俄蒙三国交界地域特色和中俄蒙三国风情交融的特点，拍照留念。
                <w:br/>
                乘车前往【满洲里中俄互贸免税区】（游览约1小时）两国边民互市贸易提供口岸设施、报关服务、免税交易、贸易付汇、仓储物流等服务，致力于打造成一站式免税贸易服务平台。秉承着“兴民富边、稳边固边、脱贫攻坚”的初衷和原则，这里汇集百余种国际品牌护肤品、彩妆、轻奢服装、轻奢皮具箱包，国人无需出境便可享受购物免税优惠。
                <w:br/>
                【赠送品尝卡捷琳娜巧克力】俄罗斯女皇叶卡捷琳娜二世引领起喝热巧克力的风尚，巧克力随之受到俄罗斯贵族和社会名流喜爱。俄罗斯建起第一批巧克力工厂，几乎与欧洲同步，实际上，将各种口味的酒浆、果干、坚果加入巧克力制成口味丰富的甜食正是俄罗斯的首创。
                <w:br/>
                乘车赴跨国湿地景区——【二卡湿地】（游览约30分钟，赠送游览，不用不退）这里的71号界碑是中俄的陆地终点、水路的起点，额尔古纳河的源头，当年老一辈无产阶级领导人李大钊、张太雷、周恩来在这里踏上探寻革命真理的道理，观湿地水域内天鹅、大雁、野鸭子、水鸟等栖息。
                <w:br/>
                抵达【呼伦贝尔-草原景区】（游览约1小时）抵达后接受蒙古族最高的迎宾仪式——【下马酒】的洗礼，蒙古族姑娘小伙子手捧银碗向您呈献醇香的美酒；【祭敖包】蒙古民族天人合一的自然崇拜理念，在高耸的敖包下， 我们虔诚祈愿，蒙合腾格里长生天定会保佑善良的您心想事成。了解游牧民族的生活，感受他们的生活生产方式，走进牧民的蒙古包，体验精湛的蒙银民族手工艺。
                <w:br/>
                后乘车途经【呼和诺尔湖】（车观）大自然不仅赋予了这里澎湃的绿色，还把一泓碧水点缀其间，让草原的雄浑和水波的灵秀在这里融为一体，湖水与海拉尔河、莫日格勒河相连。
                <w:br/>
                后乘车前往【草原明珠-海拉尔】入住休息。
                <w:br/>
                晚上可以自行打卡【东山夜市】，品尝滋滋冒油的烤肉、冰爽解腻的饮品、蒙古奶茶、锅茶等草原风味，部分摊位提供现切现烤的牛羊肉。
                <w:br/>
                交通：旅游大巴
                <w:br/>
              </w:t>
            </w:r>
          </w:p>
        </w:tc>
        <w:tc>
          <w:tcPr/>
          <w:p>
            <w:pPr>
              <w:pStyle w:val="indent"/>
            </w:pPr>
            <w:r>
              <w:rPr>
                <w:rFonts w:ascii="宋体" w:hAnsi="宋体" w:eastAsia="宋体" w:cs="宋体"/>
                <w:color w:val="000000"/>
                <w:sz w:val="20"/>
                <w:szCs w:val="20"/>
              </w:rPr>
              <w:t xml:space="preserve">早餐：√     午餐：手把肉（餐饮风味、用餐条件 与广东有一定的差异，大家应有心理准备。）     晚餐：X   </w:t>
            </w:r>
          </w:p>
        </w:tc>
        <w:tc>
          <w:tcPr/>
          <w:p>
            <w:pPr>
              <w:pStyle w:val="indent"/>
            </w:pPr>
            <w:r>
              <w:rPr>
                <w:rFonts w:ascii="宋体" w:hAnsi="宋体" w:eastAsia="宋体" w:cs="宋体"/>
                <w:color w:val="000000"/>
                <w:sz w:val="20"/>
                <w:szCs w:val="20"/>
              </w:rPr>
              <w:t xml:space="preserve">海拉尔宾馆、赛音塔拉、吉祥凯悦、索迪雅、景铂尔、鹏泰世纪或网评三钻同级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海拉尔（行车约5小时）扎龙丹顶鹤（行车约1小时）齐齐哈尔
                <w:br/>
                早餐后，乘车赴【扎龙自然保护区】（游览约1.5小时，区间车10元/人请自理）这里沼泽广袤辽阔，苇草肥美，鱼虾丰盛，环境幽静，风光绚丽，是水禽鸟类栖息繁衍的“天堂”。也因鹤的种类繁多而被赋予“丹顶鹤的故乡”之美誉，大家应该都知道在中国历史上鹤被公认为一等文禽，在古代中国一等文官衣服上绣的都是丹顶鹤图案。不仅如此，即使是当今的人也视鹤为仙鸟，常与各路神仙出现在各种故事里。
                <w:br/>
                一边聆听动人的传说，一边欣赏【丹顶鹤放飞表演】（视景区表演时间而定，如遇大风、下雨等特殊情况无法观看，敬请理解，野化放飞训练场次：旺季（4月15日—10月31日）上午9:30、11:00，下午14:00、15:30；）零距离欣赏“一品鸟”在一望无垠的大湿地上空的曼妙舞姿。“晴空一鹤排云上”，以天为幕布、地为舞台；听丹顶鹤高亢、宏亮的鸣叫声，就像西洋乐中的铜管乐器一样。仙鹤飞过，一切回归平静，看着阳光照在湿地上，好像一面挂着彩云的镜子。
                <w:br/>
                游览结束后，乘车前往【烤肉之都-齐齐哈尔】；
                <w:br/>
                晚餐品尝【非遗烤肉】齐齐哈尔烤肉的历史可以追溯到辽金时期，到了清代已经基本成熟，而到了20世纪80年代则达到了鼎盛。齐齐哈尔烤肉不仅有着悠久的历史，还曾是清政府奖赏三军将士的最高礼遇。到了2021年，齐齐哈尔烤肉更是被认定为市级非物质文化遗产。
                <w:br/>
                交通：旅游大巴
                <w:br/>
              </w:t>
            </w:r>
          </w:p>
        </w:tc>
        <w:tc>
          <w:tcPr/>
          <w:p>
            <w:pPr>
              <w:pStyle w:val="indent"/>
            </w:pPr>
            <w:r>
              <w:rPr>
                <w:rFonts w:ascii="宋体" w:hAnsi="宋体" w:eastAsia="宋体" w:cs="宋体"/>
                <w:color w:val="000000"/>
                <w:sz w:val="20"/>
                <w:szCs w:val="20"/>
              </w:rPr>
              <w:t xml:space="preserve">早餐：√     午餐：X     晚餐：齐齐哈尔非遗烤肉（餐饮风味、用餐条件 与广东有一定的差异，大家应有心理准备。）   </w:t>
            </w:r>
          </w:p>
        </w:tc>
        <w:tc>
          <w:tcPr/>
          <w:p>
            <w:pPr>
              <w:pStyle w:val="indent"/>
            </w:pPr>
            <w:r>
              <w:rPr>
                <w:rFonts w:ascii="宋体" w:hAnsi="宋体" w:eastAsia="宋体" w:cs="宋体"/>
                <w:color w:val="000000"/>
                <w:sz w:val="20"/>
                <w:szCs w:val="20"/>
              </w:rPr>
              <w:t xml:space="preserve">齐齐哈尔金源商务、如家商旅、君悦、白玉兰或网评三钻同级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齐齐哈尔（行车约4小时）哈尔滨（飞行约5小时）广州
                <w:br/>
                早餐后，乘车前往方小巴黎，后进行尔滨City Walk；
                <w:br/>
                【圣·索菲亚大教堂】（外观）始建于1907年，墙体采用清水红砖建造，搭配绿色的洋葱头式大穹顶，十分引人注目，是远东最大的东正教教堂，观赏俄罗斯传统的有着“帐篷顶、洋葱头”造型的是拜占庭造的一座罗马纪念馆，气势恢弘，精美绝伦。
                <w:br/>
                【中央大街】（游览约1小时）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梅金·肖克庭院】（中央大街内，自行打卡）现已成为哈尔滨的新晋网红打卡地，每天吸引大量游客前来参观。游客在这里不仅可以感受到浓厚的历史氛围，还可以体验到现代与古典的交融之美。许多游客表示，这里像是一个“魔法世界”，古老而又现代，一半烟火，一半诗意。
                <w:br/>
                后乘车前往哈尔滨机场，搭乘参考航班返回广州，结束愉快行程！
                <w:br/>
                交通：旅游大巴/飞机
                <w:br/>
              </w:t>
            </w:r>
          </w:p>
        </w:tc>
        <w:tc>
          <w:tcPr/>
          <w:p>
            <w:pPr>
              <w:pStyle w:val="indent"/>
            </w:pPr>
            <w:r>
              <w:rPr>
                <w:rFonts w:ascii="宋体" w:hAnsi="宋体" w:eastAsia="宋体" w:cs="宋体"/>
                <w:color w:val="000000"/>
                <w:sz w:val="20"/>
                <w:szCs w:val="20"/>
              </w:rPr>
              <w:t xml:space="preserve">早餐：√     午餐：东北饺子宴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1、交通：广州起止，含往返机票，不含往返机场建设费和燃油费（具体请以实际为准）；；
                <w:br/>
                2、用车：当地空调旅游车，按人数定车型，保证一人一座；
                <w:br/>
                3、住宿：1晚满洲里网评四钻酒店+4晚网评三钻酒店（齐齐哈尔*2晚/额尔古纳/海拉尔）；报价含每成人每天一张床位，报名时如出现单人，酒店又不能加床或无三人间时，请补齐单房差；大东北、草原内陆地区住宿条件不能与发达南方城市相比，敬请理解；
                <w:br/>
                4、用餐：5早5正（团餐30元/正*3正+特色餐50元/正*2正（非遗烤肉/手把肉）），若发团人数低于8人，则无餐食（无费用退还，恕不另行通知）；若每桌用餐人数不足十人，将根据实际人数酌情安排用餐；早餐为酒店房费含，早餐不用无费用退还；旅游定点餐厅，口味以东北菜为主；正餐十人一桌，八菜一汤不含酒水，不足十人菜量种类相对减少，但标准不变；
                <w:br/>
                5、门票：包含行程所列景点首道大门票；园中园门票自理。
                <w:br/>
                6、导游：当地优秀导游服务；发团人数低于10人均不派导游，安排司兼旅行管家（代买门票/协助入住）；广州机场安排送机导游；
                <w:br/>
                7、购物：不安排购物店（景区内各种小商店不算旅游行程中的购物店）；
                <w:br/>
                特别说明：赠送项目因任何原因不参加，费用一律不退，也不换等价项目；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满洲里中俄互贸免税区</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骑马</w:t>
            </w:r>
          </w:p>
        </w:tc>
        <w:tc>
          <w:tcPr/>
          <w:p>
            <w:pPr>
              <w:pStyle w:val="indent"/>
            </w:pPr>
            <w:r>
              <w:rPr>
                <w:rFonts w:ascii="宋体" w:hAnsi="宋体" w:eastAsia="宋体" w:cs="宋体"/>
                <w:color w:val="000000"/>
                <w:sz w:val="20"/>
                <w:szCs w:val="20"/>
              </w:rPr>
              <w:t xml:space="preserve">200－500元/圈	，分大小圈</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访华俄后裔家庭</w:t>
            </w:r>
          </w:p>
        </w:tc>
        <w:tc>
          <w:tcPr/>
          <w:p>
            <w:pPr>
              <w:pStyle w:val="indent"/>
            </w:pPr>
            <w:r>
              <w:rPr>
                <w:rFonts w:ascii="宋体" w:hAnsi="宋体" w:eastAsia="宋体" w:cs="宋体"/>
                <w:color w:val="000000"/>
                <w:sz w:val="20"/>
                <w:szCs w:val="20"/>
              </w:rPr>
              <w:t xml:space="preserve">根据行程安排具体时间约40分钟左右</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烤全羊</w:t>
            </w:r>
          </w:p>
        </w:tc>
        <w:tc>
          <w:tcPr/>
          <w:p>
            <w:pPr>
              <w:pStyle w:val="indent"/>
            </w:pPr>
            <w:r>
              <w:rPr>
                <w:rFonts w:ascii="宋体" w:hAnsi="宋体" w:eastAsia="宋体" w:cs="宋体"/>
                <w:color w:val="000000"/>
                <w:sz w:val="20"/>
                <w:szCs w:val="20"/>
              </w:rPr>
              <w:t xml:space="preserve">16人以下烤羊排或烤羊腿，含烤全羊蒙古仪式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夜游满洲里</w:t>
            </w:r>
          </w:p>
        </w:tc>
        <w:tc>
          <w:tcPr/>
          <w:p>
            <w:pPr>
              <w:pStyle w:val="indent"/>
            </w:pPr>
            <w:r>
              <w:rPr>
                <w:rFonts w:ascii="宋体" w:hAnsi="宋体" w:eastAsia="宋体" w:cs="宋体"/>
                <w:color w:val="000000"/>
                <w:sz w:val="20"/>
                <w:szCs w:val="20"/>
              </w:rPr>
              <w:t xml:space="preserve">200-300元/人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访牧户</w:t>
            </w:r>
          </w:p>
        </w:tc>
        <w:tc>
          <w:tcPr/>
          <w:p>
            <w:pPr>
              <w:pStyle w:val="indent"/>
            </w:pPr>
            <w:r>
              <w:rPr>
                <w:rFonts w:ascii="宋体" w:hAnsi="宋体" w:eastAsia="宋体" w:cs="宋体"/>
                <w:color w:val="000000"/>
                <w:sz w:val="20"/>
                <w:szCs w:val="20"/>
              </w:rPr>
              <w:t xml:space="preserve">200-300元/人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俄罗斯歌舞表演</w:t>
            </w:r>
          </w:p>
        </w:tc>
        <w:tc>
          <w:tcPr/>
          <w:p>
            <w:pPr>
              <w:pStyle w:val="indent"/>
            </w:pPr>
            <w:r>
              <w:rPr>
                <w:rFonts w:ascii="宋体" w:hAnsi="宋体" w:eastAsia="宋体" w:cs="宋体"/>
                <w:color w:val="000000"/>
                <w:sz w:val="20"/>
                <w:szCs w:val="20"/>
              </w:rPr>
              <w:t xml:space="preserve">按位置前后不同价位，含简易西餐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马术表演</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SUV穿越</w:t>
            </w:r>
          </w:p>
        </w:tc>
        <w:tc>
          <w:tcPr/>
          <w:p>
            <w:pPr>
              <w:pStyle w:val="indent"/>
            </w:pPr>
            <w:r>
              <w:rPr>
                <w:rFonts w:ascii="宋体" w:hAnsi="宋体" w:eastAsia="宋体" w:cs="宋体"/>
                <w:color w:val="000000"/>
                <w:sz w:val="20"/>
                <w:szCs w:val="20"/>
              </w:rPr>
              <w:t xml:space="preserve">400-600元/人（大穿/小穿）</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草原小火车+行军大帐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398.00</w:t>
            </w:r>
          </w:p>
        </w:tc>
      </w:tr>
      <w:tr>
        <w:trPr/>
        <w:tc>
          <w:tcPr/>
          <w:p>
            <w:pPr>
              <w:pStyle w:val="indent"/>
            </w:pPr>
            <w:r>
              <w:rPr>
                <w:rFonts w:ascii="宋体" w:hAnsi="宋体" w:eastAsia="宋体" w:cs="宋体"/>
                <w:color w:val="000000"/>
                <w:sz w:val="20"/>
                <w:szCs w:val="20"/>
              </w:rPr>
              <w:t xml:space="preserve">滑草</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98.00</w:t>
            </w:r>
          </w:p>
        </w:tc>
      </w:tr>
      <w:tr>
        <w:trPr/>
        <w:tc>
          <w:tcPr/>
          <w:p>
            <w:pPr>
              <w:pStyle w:val="indent"/>
            </w:pPr>
            <w:r>
              <w:rPr>
                <w:rFonts w:ascii="宋体" w:hAnsi="宋体" w:eastAsia="宋体" w:cs="宋体"/>
                <w:color w:val="000000"/>
                <w:sz w:val="20"/>
                <w:szCs w:val="20"/>
              </w:rPr>
              <w:t xml:space="preserve">【莫尔格勒河】景区电瓶车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【扎龙自然保护区】景区电瓶车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【额尔古纳湿地】景区电瓶车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8人成团，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欢迎您来到美丽的东北+内蒙草原旅游观光，对您参加我社组织的旅游活动深表感谢！为了让您的旅行更加安全尽兴，特提醒告知如下：
                <w:br/>
                1、气候变化：内蒙古草原地处高原，日照时间长，光线较强，需要准备防晒物品。草原日夜温差大，天气变化多，请准备防蚊物品以及长衣长裤。
                <w:br/>
                2、饮食习惯：少数民族地区饮食文化、习惯不同，地区差异，水土不服，可自备一些肠胃药、感冒药等！如吃不惯羊肉，去草原时可准备一些自己喜欢的食物。
                <w:br/>
                3、风俗习惯：东北+内蒙草原地区是属于边疆少数民族地区，民风淳朴，餐饮习惯极具特色。献哈达是蒙古族牧民迎接客人和日常交往中所使用的礼节，在迎宾仪式上蒙古人会双手捧哈达、银碗为客人敬酒，即使不会饮酒，也要接过银碗粘粘唇，再将酒杯还给主人，以示对主人的尊重，少数民族有爱畜、敬茶、敬酒、献哈达等礼俗请留意导游的解说。
                <w:br/>
                4、住宿：东北+内蒙草原地区夏季气候凉爽，部分酒店没有配备空调；个别旅游地点住宿的房间里一般不配备洗漱用品、拖鞋和水杯，请提前自备。
                <w:br/>
                1、如遇国家政策调整或重大节庆活动，造成自然、公路建设等不可抗力影响，我社在不减少景点数量的情况下,根据具体实际情况有权将景点及住宿顺序和价格做相应调整；
                <w:br/>
                2、东北+内蒙草原属自然生态旅游区，受下雨等天气自然灾害影响较为严重，有存在导致景点无法游览可能性，如遇人力不可抗拒因素或政策性调整导致无法游览的景点，我社会积极予以协助，所发生的费用由客人自己承担，我社有权取消或更换该景点;另赠送项目因天气、维修等客观原因或客人自愿放弃。不能安排。费用不退！！！
                <w:br/>
                骑马注意事项：
                <w:br/>
                1.不要站在马的后方和侧后方，防止被踢。
                <w:br/>
                2.上马前让马主检查一下肚带是否系紧，系紧后才能上马。
                <w:br/>
                3.正确的骑马姿势：脚前半部踩镫、上身直立坐稳马鞍，这是小走的姿势。快走和快跑时，小腿膝盖和大腿内侧用力夹马、身体前倾、臀部和马鞍似触非触，跟随马的跑动节奏起伏。
                <w:br/>
                4.上马时脚尖内蹬，下马时先左脚脚尖内蹬，再松开右脚，然后下马。
                <w:br/>
                5.穿高跟鞋的女士、心脏病、高血压者禁止骑马。
                <w:br/>
                游览行程注意事项：
                <w:br/>
                1、	在游览过程中请注意人身和财产安全，贵重物品请不要留在房间内、旅行车上，一定要随身携带，也可寄存在酒店保险箱内。参加草原各项活动特别要注意安全，尤其是骑马等剧烈活动要十分注意，最好不要随身携带摄、照相机等其他贵重物品，以免摔坏或丢失。这里的草原面积很大，外出要结伴同行，小心迷路。
                <w:br/>
                2、	购物时请您认清物品的品质、价值、自愿购买，东北+内蒙草原地区没有任何固定的折扣购物场所，对旅行社没有任何形式的回扣和返点；在购买旅游纪念品（如蒙古刀、俄罗斯枪式打火机等）时请考虑是否受所乘交通工具的限制，以免无法带走造成不必要的浪费。
                <w:br/>
                3、 请在旅程中听从导游的统一安排，遵守时间，统一行动，请不要擅自离团行动，不要进入旅游禁区。客人中途离团或放弃旅游项目必须经全陪及签字同意，旅游费用不退！
                <w:br/>
                4、夏季草原旅游，请自备一些防蚊及常用药品。草原上光照充足、紫外线较强、最好带上防晒霜和太阳伞。
                <w:br/>
                5、草原上饮用水大多盐碱含量较高，初来者有时难以适应，要准备一些矿泉水。
                <w:br/>
                6、东北+内蒙草原属寒温带和中温带大陆性季风气候，昼夜温差较大，所以夏季旅游（6—8月份），游客不能只穿短衣裤、裙装，还要携带长袖衣物，以便随时增减，最好带上一把雨伞备用。
                <w:br/>
                7、献哈达是蒙古族牧民迎接客人和日常交往中所使用的礼节，在迎宾仪式上蒙古人会双手捧哈达、银碗为客人敬酒，即使不会饮酒，也要接过银碗粘粘唇， 再将酒杯还给客人，以示对主人的尊重。
                <w:br/>
                8、骑马漫游草原时，在选择马匹和骑乘中要听从当地工作人员的安排指挥，以免发生意外。草原上骑马要在指定范围内活动、以免迷失方向或破坏草场。
                <w:br/>
                9、春、秋季旅游必备品（4—5份、9—10月份）：由于早晚温差较大，游客需备带绒衣、绒裤及线衣、线裤，9、10月份到林区需备手套和围巾。
                <w:br/>
                10、防火期间在野外不能携带烟火物品。
                <w:br/>
                11、在草原上住宿，夜晚难以辨别方向，要备上手电。
                <w:br/>
                12、当地宾馆条件比我们南方的宾馆条件差，酒店无论从大堂和房间设施都无法和江浙同级宾馆相比，这是由于整个当地生活水平和旅游环境所决定的，请客人有心理准备。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2026-05-20T13:29:40+08:00</dcterms:created>
  <dcterms:modified xsi:type="dcterms:W3CDTF">2026-05-20T13:29:40+08:00</dcterms:modified>
</cp:coreProperties>
</file>

<file path=docProps/custom.xml><?xml version="1.0" encoding="utf-8"?>
<Properties xmlns="http://schemas.openxmlformats.org/officeDocument/2006/custom-properties" xmlns:vt="http://schemas.openxmlformats.org/officeDocument/2006/docPropsVTypes"/>
</file>