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2235-1
                <w:br/>
                纽约-香港  CX843  0155  0535+1（飞行时间约15小时）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💯不进购物店不推自费!!
                <w:br/>
                一次走遍美国东西岸七大名城
                <w:br/>
                🏔六大国家公园：黄石/大提顿/大峡谷/拱门/峡谷地/纪念碑谷
                <w:br/>
                造访光影圣地-羚羊峡谷&amp;马蹄湾
                <w:br/>
                美国大片取景胜地：犹他州163号公路
                <w:br/>
                亲临雷神之水【尼亚加拉大瀑布】
                <w:br/>
                😋全程含18顿正餐，出行用餐无忧!!
                <w:br/>
                🛣巡礼母亲之路【66号公路】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2026-07-17T06:57:11+08:00</dcterms:created>
  <dcterms:modified xsi:type="dcterms:W3CDTF">2026-07-17T06:57:11+08:00</dcterms:modified>
</cp:coreProperties>
</file>

<file path=docProps/custom.xml><?xml version="1.0" encoding="utf-8"?>
<Properties xmlns="http://schemas.openxmlformats.org/officeDocument/2006/custom-properties" xmlns:vt="http://schemas.openxmlformats.org/officeDocument/2006/docPropsVTypes"/>
</file>