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【金秋纯享黄石】美国东西岸七大名城+黄石六大公园+羚羊峡谷+大瀑布13天行程单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EU20260520HC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香港-洛杉矶  CX880    0005 2235-1
                <w:br/>
                纽约-香港  CX843  0155  0535+1（飞行时间约15小时）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💯不进购物店不推自费!!
                <w:br/>
                一次走遍美国东西岸七大名城
                <w:br/>
                🏔六大国家公园：黄石/大提顿/大峡谷/拱门/峡谷地/纪念碑谷
                <w:br/>
                造访光影圣地-羚羊峡谷&amp;马蹄湾
                <w:br/>
                美国大片取景胜地：犹他州163号公路
                <w:br/>
                亲临雷神之水【尼亚加拉大瀑布】
                <w:br/>
                😋全程含18顿正餐，出行用餐无忧!!
                <w:br/>
                🛣巡礼母亲之路【66号公路】
                <w:br/>
                深圳起止，国泰香港往返直飞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深圳-(轮渡)-中国香港-(飞机)-洛杉矶
                <w:br/>
                ●【★】,今日于指定时间在深圳蛇口码头集合，乘坐轮渡前往香港国际机场，乘机飞往美国洛杉矶，抵达后入住酒店休息，调整时差。
                <w:br/>
                参考航班：
                <w:br/>
                9月9日团期： 9月10日 香港-洛杉矶  CX880    0005 2235-1
                <w:br/>
                9月25日团期：9月26日 香港-洛杉矶  CX880    0005 2235-1
                <w:br/>
                行李规定：
                <w:br/>
                个人物品：每人1件，每件三边不超过40*15*30CM
                <w:br/>
                手提：每人1件，每件三边不超过56*36*23CM
                <w:br/>
                （个人物品和手提行李总重不得超过7.0公斤）
                <w:br/>
                托运：每人1件，每件23公斤，每件长宽高之和≤158CM
                <w:br/>
                <w:br/>
                【洛杉矶】位于美国加利福尼亚州西南部，是美国第二大城市，也是美国西部最大的城市，常被称为“天使之城”。洛杉矶坐落于三面环山、一面临海的开阔盆地中，拥有得天独厚的自然条件。洛杉矶是美国重要的工商业、国际贸易、科教、娱乐和体育中心之一，拥有世界电影中心好莱坞，也是美国石油化工、海洋、航天工业和电子业的主要基地之一。洛杉矶还拥有加州理工学院等世界知名的高等教育机构。从好莱坞到艺术殿堂，洛杉矶还是一座充满活力和创新的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La Quinta by Wyndham Pomona//Quality Inn &amp; Suites Montebello//Surestay Plus By Best Western Upland Ontario North或同级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洛杉矶-(大巴约400公里)-拉斯维加斯
                <w:br/>
                ●【★】,早餐后，进行洛杉矶活力之旅！游览后前往拉斯维加斯。
                <w:br/>
                <w:br/>
                【拉斯维加斯】这座美国内华达州的璀璨之城，以庞大旅游、购物、度假产业而闻名，被誉为“世界娱乐之都”和“结婚之都”。漫步在大道，仿佛置身于不眠之夜。这里汇聚了丰富的购物、美食和娱乐，夜晚的灯光璀璨夺目，摩天轮的灯光秀更是视觉盛宴。拉斯维加斯大道是另一处不可错过的景点。这里排列着各式主题的酒店，每个都独具匠心，如巴黎铁塔、埃菲尔铁塔等模拟建筑，让人仿佛穿越到异国他乡。
                <w:br/>
                ●【好莱坞星光大道】,建于1958年，是一条沿美国好莱坞大道与藤街伸展的人行大道，上面有2500多颗镶有好莱坞名人姓名的星形奖章，以纪念他们对娱乐工业的贡献。
                <w:br/>
                【杜比剧院】（外观）是每年奥斯卡颁奖典礼的举办地，也会举行首映礼、演出等其他活动。它可以容纳 3，400 名观众，且拥有美国最大的舞台之一，它也是美国歌唱真人秀《美国偶像》每季大结局的举办地。
                <w:br/>
                【中国大剧院】（外观）位于美国加利福尼亚州洛杉矶好莱坞大道上的一座标志性建筑，也被称为 TCL 中国大剧院，建立于 1927 年，戏院高 27.4 米，由两根珊瑚红色的巨柱挑起铜顶，门前守侯着两只巨型石狮，内部设计令人眼花缭乱，且带有浓重的中国气息。它是许多传奇影片的首演场地。融合了亚洲和摩尔式的设计元素，外观华丽而富有历史感。
                <w:br/>
                （星光大道+杜比剧院+中国大剧院总共游览时间约 40 分钟）。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Palace Station Hotel//Boulder Station Hotel//Circus Circus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拉斯维加斯-(大巴)-佩吉
                <w:br/>
                ●【★】,早餐后，乘车前往西部小镇佩吉。途中游览金曼小镇、66号公路、塞利格曼小镇、科罗拉多大峡谷国家公园。
                <w:br/>
                【塞利格曼小镇Seligman】是美国电影《汽车总动员》的原型小镇，现在这里还保留着许多怀旧的东西：雪帽子餐厅前停靠着老旧的圣诞老人彩车；“生锈的螺栓”杂货店前几个真人大小的牛仔像；“巡洋舰咖啡厅”的停车场上横七竖八摆放的几台老爷车；木棚搭建的老式加油站里的那些老款冰激凌机和各种古旧车牌。
                <w:br/>
                【金曼镇Kingman】位于美国亚利桑那州中部的重要小镇，以66号公路为核心发展而来，被称为“66号公路的心脏”。
                <w:br/>
                ●【美国66号公路】,【66号公路】被美国人亲切地唤作“母亲之路”。研究66号公路60多年的学者迈克尔·华利斯说：“66号公路之于美利坚民族，好比一面明镜；它象征着伟大的美国人民一路走来的艰辛历程。”。
                <w:br/>
                ●【大峡谷国家公园】,（费用已含，约1.5小时）1979年批准作为自然遗产列入联合国教科文组织《世界遗产名录》。大峡谷国家公园是由科罗拉多河流经此地切割高原而形成，被誉为“世界七大自然奇迹之首”。
                <w:br/>
              </w:t>
            </w:r>
          </w:p>
        </w:tc>
        <w:tc>
          <w:tcPr/>
          <w:p>
            <w:pPr>
              <w:pStyle w:val="indent"/>
            </w:pPr>
            <w:r>
              <w:rPr>
                <w:rFonts w:ascii="宋体" w:hAnsi="宋体" w:eastAsia="宋体" w:cs="宋体"/>
                <w:color w:val="000000"/>
                <w:sz w:val="20"/>
                <w:szCs w:val="20"/>
              </w:rPr>
              <w:t xml:space="preserve">早餐：√     午餐：含午餐【IN &amp; OUT 特色汉堡】     晚餐：√   </w:t>
            </w:r>
          </w:p>
        </w:tc>
        <w:tc>
          <w:tcPr/>
          <w:p>
            <w:pPr>
              <w:pStyle w:val="indent"/>
            </w:pPr>
            <w:r>
              <w:rPr>
                <w:rFonts w:ascii="宋体" w:hAnsi="宋体" w:eastAsia="宋体" w:cs="宋体"/>
                <w:color w:val="000000"/>
                <w:sz w:val="20"/>
                <w:szCs w:val="20"/>
              </w:rPr>
              <w:t xml:space="preserve">Best Western Plus at Lake Powell//Best Western View of Lake Powell Hotel//La Quinta Inn &amp; Suites by Wyndham Page at Lake Powell或同级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佩吉-(大巴)-摩押
                <w:br/>
                ●【★】,早餐后，游览羚羊峡谷+马蹄湾、鲍威尔湖、葛兰峡谷大坝、纪念碑谷，游毕乘车前往犹他州小镇入住酒店休息。
                <w:br/>
                ●【羚羊峡谷】,（费用已含，约1小时）光影与自然的奇妙邂逅，位于美国亚利桑那州北部的狭缝型峡谷，是一个自然爱好者和摄影迷的梦想之地。据说以前是叉角羚羊的栖息地，常有羚羊在这里漫步，因此得名。这里不仅是世界上著名的摄影景点，还曾拍出过价值3000万元的天价照片，足以见其魅力非凡。
                <w:br/>
                ●【马蹄湾】,（费用已含，约30分钟）科罗拉多河在亚利桑那州境内的一截U形河道，由于河湾环绕的巨岩形似马蹄，故名“马蹄湾″。马蹄湾周围的岩石是铁锈红色，与翠绿的河水相得益彰形成一幅壮丽的图画，被美国国家地理杂志评选为十大最佳摄影基地之一，以其独特的自然美景赢得世界各国游客的喜爱，成为一个备受推崇的旅游胜地。
                <w:br/>
                ●【鲍威尔湖】,（约20分钟）【鲍威尔湖】是为纪念美国第一个漂流此河并建议开发水利的先驱而命名的。有各种红色砂岩、石拱、峡谷和万面碧波，其风景远胜米德湖，已成为美国西南部的主要国家度假区。
                <w:br/>
                ●【格兰峡谷大坝】,（外观，约15分钟）格兰大坝是美国的第二大坝，因建在格兰峡谷而得名。格兰大坝所处区域原是一大片荒漠之地，植被难觅，人烟希少。为了推动这个地区的发展，美国政府于1956年开始在此建坝，1963年大坝建成。同年，大坝开始关闸蓄水，由此形成了一个巨大的水库，水库灌满后，形成了一个巨大的人工湖，取名为"鲍威尔湖"。
                <w:br/>
                ●【纪念碑谷】,（费用已含，约40分钟）纪念碑谷在1930年代开始出现于许多媒体中，是美国原始大西部的象征。最有名的是在美国导演约翰·福特的多部西部片中，其中有《驿马车》、《搜索者》。导演罗拔·湛米基思的《阿甘正传》中的跨国长跑在这里终结。纪念碑谷的壮观难以用言语描述，一尊尊巨大的雕塑矗立在红色的原野上。这里是苍凉与狂野乐章的共鸣，生命与灵魂升华的圣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La Quinta Inn &amp; Suites by Wyndham Moab//Wingate by Wyndham Moab//Holiday Inn Express &amp; Suites Moab或同级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摩押-(大巴)-盐湖城
                <w:br/>
                ●【★】,早餐后，乘车前往游览拱门国家公园、峡谷地国家公园，游毕前往盐湖城。
                <w:br/>
                盐湖城（Salt Lake City，简称 SLC），是犹他州的首府和最大城市，以紧靠大盐湖而得名。盐湖城是美国西部山区的重要城市，因其优美的环境，良好的治安，发达的医疗水准，是美国最适合居住的城市之一。
                <w:br/>
                ●【拱门国家公园】,（费用已含，约1小时）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
                <w:br/>
                ●【峡谷地国家公园】,（费用已含，约1小时）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
                <w:br/>
                ●【圣殿广场】,（约20分钟）盐湖城圣殿是耶稣基督后期圣徒教会全世界130多个圣殿中规模最大，也是最著名的一个，每年都有许多来自世界各地的游客。盐湖城圣殿是总会会长团和十二使徒定额组每周的会议地点。因此，盐湖城圣殿有其他圣殿所无的至圣所。
                <w:br/>
                ●【犹他州议会大厦】,（外观，约20分钟）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蜂房州”，大厦门前的显眼处便摆了一座蜂房的雕塑，是来到此处的游客不可不合影的景点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&amp; Suites Airport West//Comfort Inn Murray-Salt Lake City South//Clarion Inn Salt Lake City Airport或同级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盐湖城-(大巴)-爱达荷福尔斯
                <w:br/>
                ●【★】,早餐后乘车前往游览杰克逊牛仔城、大提顿国家公园。游毕前往爱达荷瀑布城入住酒店休息。
                <w:br/>
                ●【杰克逊小镇】,（约30分钟）杰克逊小镇作为进入黄石公园和大提顿国家公园的主要门户，被称为“怀俄明州一颗璀璨的明珠”。小镇人口不到一万人，是昔日牛仔们聚会进行牲畜和皮毛交易的地方；它四面环山，风景优美，夏天坡绿树翠，冬天银装素裹；也因为这里夏天有蛇河漂流，冬天有世界著名的天然滑雪场；小镇上有一个名扬四海的鹿角公园。
                <w:br/>
                ●【大提顿国家公园】,（费用已含，约45分钟）1929年2月26日成立，公园内拥有长度达300公里的步道，并有杰克逊湖与珍妮湖等众多湖泊。大提顿国家公园的大部分区域均位于洛基山脉内，自然景观十分壮美。此外，大提顿国家公园还拥有极为丰富的生物资源，包括了美洲野牛、灰熊、黑熊、驼鹿等等。主峰是著名的派拉蒙电影公司的标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爱达荷福尔斯-(大巴)-黄石国家公园-(大巴)-爱达荷福尔斯
                <w:br/>
                ●【★】,早餐后乘车前往全天游览黄石国家公园。
                <w:br/>
                ●【黄石国家公园】,（费用已含，约4小时）全世界第一个国家公园，也是世界上最壮观的国家公园之一，被美国人自豪地称为“地球上最独一无二的神奇乐园”。进入黄石公园，一路上可见辽阔的草原、悠闲的牛羊群，沿途有望看到发展成群的美洲水牛以及麋鹿，仿佛进入野生动物园。举世闻名的老忠实喷泉，最美丽的大棱镜温泉，艺术家观景台——不是所有的黄石公园壮观的景象都在路旁可以看到，艺术家观景台可以提供景致优美的的观景点。观赏万马奔腾的黄石瀑布、雄伟秀丽的大峡谷。神秘静谧的森林、隆隆的泥浆喷泉口，分布在这块古老的火山高原及全美最大的野生动物保留区，清澈的溪流，鱼儿力争上游，如茵的草原，野生麋鹿觅食其上，其它如黑熊、灰熊、高角鹿和多种稀有水鸟亦以此为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Clarion Inn Idaho Falls//Best Western Plus CottonTree Inn//Best Western Driftwood Inn或同级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爱达荷福尔斯-(大巴约350公里)-盐湖城-(飞机)-布法罗
                <w:br/>
                ●【★】,早餐后，乘车返回盐湖城，乘机飞往布法罗，抵达后入住酒店休息。
                <w:br/>
                【布法罗Buffalo】又称水牛城，是纽约州第二大城市。布法罗在尼亚加拉河南口，西与加拿大伊利堡隔尼亚加拉河相望。
                <w:br/>
                参考航班：待定
                <w:br/>
                **美国内陆段航班不含餐。
                <w:br/>
                **美国内陆段航班不含免费行李托运额，领队会协助您办理行李托运及付费手续，参考价：首件40美元，第二件60美元。以航司实际收费为准。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Sleep Inn &amp; Suites Buffalo Airport//Comfort Inn University Buffalo//M Hotel Buffalo或同级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布法罗-(大巴约600公里)-华盛顿
                <w:br/>
                ●【★】,早餐后，前往游览尼亚加拉大瀑布，游毕乘车前往华盛顿入住酒店休息。
                <w:br/>
                ●【尼亚加拉瀑布】,（约60分钟）位于加拿大安大略省和美国纽约州的交界处，是世界七大自然奇观之一，每年吸引800多万游人到此观赏游览。瀑布源头为尼亚加拉河，在美国境内瀑布由月亮岛隔开，包括美国瀑布和新娘面纱瀑布。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Comfort Inn Gaithersburg//Comfort Suites Manassas Battlefield Park//Comfort Inn College Park North或同级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华盛顿-(大巴约230公里)-费城-(大巴约170公里)-纽约（新泽西）
                <w:br/>
                ●【★】,早餐后，前往游览美国首都华盛顿、旧都费城。
                <w:br/>
                【华盛顿哥伦比亚特区】，简称为华盛顿，是美利坚合众国的首都，由美国国会直接管辖的特别行政区划，因此不属于美国的任何一州。  华盛顿是美国的政治中心，是大多数美国联邦政府机关与各国驻美国大使馆的所在地，也是世界银行、国际货币基金组织、美洲国家组织等国际组织总部的所在地，还拥有为数众多的博物馆与文化史迹。
                <w:br/>
                <w:br/>
                【费城（Philadelphia）】别称“友爱之城”，1790-1800  年，在华盛顿建市前曾是美国的首都，因此在美国史上有非常重要的地位。
                <w:br/>
                ●【白宫】,（外观约20分钟）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约20分钟）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【韩战、越战纪念碑】（约10分钟）两个纪念碑位于美国国会山轴线上，座落在距离林肯纪念堂几百米的宪法公园的小树木里。
                <w:br/>
                ●【华盛顿纪念碑】,（外观15分钟）华盛顿纪念碑位于华盛顿哥伦比亚特区美国国家广场中心，为纪念美国首任总统乔治·华盛顿而建造，是华盛顿哥伦比亚特区的地标性建筑，也是世界最高的石制建筑和最高的“方尖碑”建筑之一。
                <w:br/>
                ●【美国国会大厦】外观,（外观约20分钟）美国国会大厦是美国国会所在地，不仅是美国三权分立的立法机构—众参两院的办公大楼，更是美国民有、民治、民享的象征，彰显了合众国“合众为一”的立国之本。
                <w:br/>
                ●【国家独立历史公园】,（约30分钟）费城这片土地，见证了美国的独立和诞生。根据美国独立战争的精神建造的国家独立历史公园里包含了一些与美国革命和建国历史有关的历史建筑，被称为“美国最具有历史意义的一平方英里”。【独立宫】（外观）《独立宣言》在此通过，宣布北美殖民地脱离英国，建立“自由独立的合众国”。【自由钟】（外观）是费城的象征，也是美国自由精神的象征，是美国人的骄傲，钟面上刻着《圣经》上的名言：“向世界所有的人们宣告自由”。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Quality Inn Edison-New Brunswick//Holiday Inn South Plainfield Piscataway//La Quinta Inn &amp; Suites by Wyndham Clifton/Rutherford或同级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纽约（新泽西）-(大巴)-纽约-(大巴)-纽约（新泽西）
                <w:br/>
                ●【★】,早餐后全天纽约市区游览。晚上前往机场，乘坐航班返回香港。
                <w:br/>
                ●【自由女神游船】,（游船费用已含，不登岛，约1小时），乘船自由女神像又名“自由照耀世界”，它是法国于1886年赠送给美国以祝贺美国独立100周年。乘坐自由女神环岛游船开启一小时哈德逊河游览之旅，途中看到曼哈顿天际线和哈德逊河两岸风光，远眺帝国大厦和新世贸大楼。游船在自由女神像旁缓缓驶过，可以清楚的看见自由女神头戴光芒四射的冠冕，高举自由火炬，手捧《独立宣言》，象征着美国人民争取自由的崇高理想和对美好生活的向往与追求。
                <w:br/>
                ●【华尔街】,（约30分钟）华尔街代表了美国的金融市场，西起三一教堂，向东一路延伸至东河旁的南街，横跨曼哈顿。高盛、摩根财团、杜邦财团、洛克菲石油大王等众多公司的总部集中在这里，是世界上最知名、同时也是最富有的金融区。随处可见标志性的建筑，如哥特式风格的纽约证券交易所大楼、52层高的摩天大楼特朗普大厦、雄伟壮观的联邦储备银行等，与象征“力量和勇气”的华尔街铜牛合影。
                <w:br/>
                ●【联合国大厦】外观,（外观，约15分钟）联合国大厦是联合国总部的所在地，是“国际领土”之一。整体建筑由秘书处大厦、大会大厦、会议楼区域（包括各理事会会议厅）、图书馆构成。1946年2月14日，联大第一次会议在英国伦敦召开。此次会议决定将联合国总部的地址设在纽约市附近。在这之前，联合国从世界各地收到了许多关于联合国总部永久选址的提议和建议。1945年12月10日，美国国会一致同意邀请联合国将其总部设在美国。
                <w:br/>
                ●【洛克菲勒中心】,（外观，约15分钟）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时代广场】,（约15分钟）被称为“世界的十字路口”。广场附近聚集了各类商场和剧院，广告的商业金融气息与高科技艺术手段在这里得到完美的统一，夜晚耀眼的霓虹灯反映了曼哈顿强烈的时尚都市特性。“不到纽约算不上到过美国，不到时代广场算不上到过纽约。”。
                <w:br/>
                ●【第五大道】,（约30分钟）Fifth Avenue是曼哈顿的中央大街，大道两旁大多是装有玻璃幕墙而光芒闪烁的高楼大厦。是“最高品质与品位”的代名词，60街到34街区间被世人称之为“梦之街”。这里云集了难以计数的世界著名的品牌商店，但凡能想到的知名品牌，几乎都可以在这里找到。
                <w:br/>
                ●【中央公园】,（约30分钟）是位于美国纽约市曼哈顿中心的一座大型都会公园，被称为纽约的“后花园”。公园内有毕士达喷泉、雕像、剧院等景点，还有草莓园、动物园、眺望台等设施，也是众多电影的取景地。150年的发展历程，让这片5000多亩的城市绿洲成为纽约市中心的心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纽约-(飞机)-中国香港
                <w:br/>
                参考航班：
                <w:br/>
                CX843  纽约 肯尼迪国际机场 T1 - 香港赤腊角国际机场 T1  01:55/05:35+1 
                <w:br/>
                ●【★】,参考航班：
                <w:br/>
                <w:br/>
                纽约-香港  CX843  0155  0535+1（飞行时间约15小时）
                <w:br/>
                <w:br/>
                行李规定：
                <w:br/>
                <w:br/>
                个人物品：每人1件，每件三边不超过40*15*30CM  
                <w:br/>
                <w:br/>
                手提：每人1件，每件三边不超过56*36*23CM
                <w:br/>
                <w:br/>
                （个人物品和手提行李总重不得超过7.0公斤）  
                <w:br/>
                <w:br/>
                托运：每人1件，每件23公斤，每件长宽高之和≤158CM。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中国香港-(大巴)-深圳
                <w:br/>
                ●【★】,早上抵达香港，乘车返回深圳湾，自行返回温馨的家，结束愉快的旅程！。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1.机票：全程经济舱机票，含机场税费，行李费详见行程描述；
                <w:br/>
                2.车费：行程所列游览期间空调旅游用车，根据人数安排车型，每人一正座；
                <w:br/>
                3.酒店：行程所列酒店住宿（2人1间标准房）；
                <w:br/>
                注：因北美城市分布松散，且地广人稀，酒店风格与国内相反。大部分酒店普通楼层较低，平面广，多为2-3 层楼高酒店，请提前知晓；
                <w:br/>
                4.用餐：酒店内早餐与酒店外早餐相结合，不用不退；如遇早航班来不及吃早餐，则安排打包早餐；行程所列正餐，平均餐标约 USD20/人/餐，安排中式围餐六菜一汤、中式自助餐、西式简餐、当地风味餐等相结合，如因个人原因取消用餐，餐费不退；未列正餐敬请自理；
                <w:br/>
                5.门票：行程所列景点首道门票；
                <w:br/>
                6.领队：1名专业领队兼导游全程陪同；
                <w:br/>
                7.保险：旅游意外险；
                <w:br/>
                8.不占床小童（2-11岁）减免团费人民币2800元；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1.全程境外服务费 USD195/人（请于出团当天在机场现付给领队）；
                <w:br/>
                2.全程单房差人民币5700 元/人（分房以同性客人住一房为原则，如需住单人间，报名时应提出申请，并补交单房差）；
                <w:br/>
                3.美国签证费、申请签证中准备相关材料所需的制作、手续费，如未成年人所需的公证书、认证费；EVUS更新费；
                <w:br/>
                4.中国国内段地面交通；
                <w:br/>
                5.在机场内转机、候机及在飞机上时间及自由活动期间用餐由客人自理。(在美国内陆的航班不提供免费的飞机餐)；
                <w:br/>
                6.美国内陆段行李托运费；
                <w:br/>
                7.由客人原因引起的司导超时工作费（10 小时外司导超时工作费 200 美元/小时）；
                <w:br/>
                8.一切私人费用（例如洗衣、电话、传真、上网、收费电视节目、游戏、宵夜、酒水、邮寄、机场和酒店行李搬运服务、购物、行
                <w:br/>
                程列明以外的用餐或宴请等费用）；
                <w:br/>
                9.购物项目：行程内经过的景区商店、餐厅、商场、奥特莱斯、集市、中途休息站等商店不属于旅游定点购物店，若游客在此类购
                <w:br/>
                物店所购买的商品出现质量问题，旅行社不承担任何责任；
                <w:br/>
                10.旅游者因滞留，以及违游览约、自身过错、自由活动期间内行为或自身疾病引起的人身和财产损失；
                <w:br/>
                11.如酒店内严禁吸烟，如有违反规定，酒店将根据有关禁烟法律进行罚款（美国 USD300 不等）。
                <w:br/>
                12.非我社所能控制因素下引起的额外费用，如因交通延误、战争、政变、罢工、自然灾害飞机故障、航班取消或更改时间等不可抗
                <w:br/>
                力原因所致的额外费用；
                <w:br/>
                13.费用包含中未提及的其他一切费用。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A.70 周岁及以上客人须额外自行购买专业的出境险。
                <w:br/>
                B.75 周岁及以上客人须签订免责协议。
                <w:br/>
                C.满 80 周岁以上客人参团，必须出示医院近一个月内健康证明并有至少一名 50 岁以下的成人陪同，及签订免责协议。
                <w:br/>
                D.孕妇客人或自身有危险性疾病或可能造成他人危险的人士不接待。
                <w:br/>
                E.18 岁以下客人必须至少由一名成年亲属陪同方可报名，18 岁以下小童出境旅游，必须带齐户口本，出生证等证件以备在办理登机时航空公司检查。
                <w:br/>
                F.21 岁及以下人士不得单独入住酒店；不得饮酒。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2026-09-10T09:55:26+08:00</dcterms:created>
  <dcterms:modified xsi:type="dcterms:W3CDTF">2026-09-10T09:55:26+08:00</dcterms:modified>
</cp:coreProperties>
</file>

<file path=docProps/custom.xml><?xml version="1.0" encoding="utf-8"?>
<Properties xmlns="http://schemas.openxmlformats.org/officeDocument/2006/custom-properties" xmlns:vt="http://schemas.openxmlformats.org/officeDocument/2006/docPropsVTypes"/>
</file>