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逸游品选水屋 | 仙本那5天4晚半自助游-AK行程单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SPY-SA17791774983T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广州市-珠海市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广州-斗湖：AK1617 03:30-07:10
                <w:br/>
                斗湖-广州：AK1618 22:00-01:30+1
                <w:br/>
                AK7013   MFMTWU   1620-1950
                <w:br/>
                AK7012   TWUMFM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1、品质选择网红水屋：实地考察品质选择水屋，多类型水屋自由选择，独栋私密，水上屋包含：早午晚餐，下午茶，度假屋设施玩乐；
                <w:br/>
                2、马达京+汀巴汀巴岛或斑淡南附近海域浮潜+邦邦岛：打卡网红长尾沙滩，偶遇大海龟，与小丑鱼共舞；
                <w:br/>
                3、卡帕莱+马布岛：仙本那火爆打卡点之一，有晶莹剔透的海水和丰富多样的珊瑚礁景观；
                <w:br/>
                4、浮潜礼包：出海我们为您准备了浮潜三宝，潜水蛙镜+呼吸管+咬嘴；
                <w:br/>
                5、海鲜美食：新鲜海鲜，美味第一就是鲜！海鲜街手臂皮皮虾、龙虾、石斑鱼等自购自由；
                <w:br/>
                6、纯玩0购物：全程不进店，品质保证，走心出品；
                <w:br/>
                7、广州/澳门直飞：免去转机烦恼，含每人1件20KG来回托运行李；
                <w:br/>
                8、贴心服务：全程24H中文线上服务，当地持牌中文导游专用服务。
                <w:br/>
                   2人即可成行，无需担心不成团，安心出行！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日期为航班起飞时间，前往机场，直飞斗湖，乘车前往仙本那镇上酒店办理入住。 澳门出发：参考航班 AK7013 16:20-19:50 广州出发：参考航班 AK1617 03:30-07:10 请于航班出发日期的前一天到广州白云国际机场T1办理
                <w:br/>
                各位贵宾于机场办理登机手续，飞斗湖（约3小时30分钟）。抵达斗湖机场后（乘约70分钟车）前往仙本那镇上，后入住酒店，为明天的美好离岛游做好准备。广州出发航班，含抵达当日一份当地特色早餐或酒店早餐。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仙本那美食推荐：旺旺苏多屋、【肥妈海鲜餐厅/喜悦海鲜餐厅】，马来风味餐厅，华人茶餐厅，麦当劳和肯德基，网红茶饮店、面包店，星巴克等。
                <w:br/>
              </w:t>
            </w:r>
          </w:p>
        </w:tc>
        <w:tc>
          <w:tcPr/>
          <w:p>
            <w:pPr>
              <w:pStyle w:val="indent"/>
            </w:pPr>
            <w:r>
              <w:rPr>
                <w:rFonts w:ascii="宋体" w:hAnsi="宋体" w:eastAsia="宋体" w:cs="宋体"/>
                <w:color w:val="000000"/>
                <w:sz w:val="20"/>
                <w:szCs w:val="20"/>
              </w:rPr>
              <w:t xml:space="preserve">早餐：早餐（广州航班）     午餐：X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赠送当地一日游：马达京+汀巴汀巴或班丹南附近海域浮潜+邦邦岛浮潜一日游。
                <w:br/>
                早餐后前往码头，参加赠送的当地一日游：马达京+汀巴汀巴岛或班丹南附近海域+邦邦岛跳岛浮潜之旅。
                <w:br/>
                08:00-08:10AM ：酒店大堂集合 （镇上范围内-如因个人原因迟到，不予退款）车接送到码头。 
                <w:br/>
                08:30AM ：码头集合 （登记）不含接送旅客自行前往码头登记 
                <w:br/>
                08:45AM ：码头上船出发。（如因个人原因迟到，不予退款） 
                <w:br/>
                09:45AM ：到达丁巴丁巴岛(当地政府暂时关闭，开放时间另行通知，如抵达日开放需要登岛，上岛费请自理)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 午餐 （盒饭） 
                <w:br/>
                13:40PM ：邦邦岛（自理上岛费：马币20人）邦邦岛毗邻潜水胜地西巴丹岛，拥有碧海、水屋，白沙滩，岛屿以海龟而有名，运气好的话，白天在岸边浮潜时也可看到大海龟。
                <w:br/>
                15:30-16:30PM ：结束所有行程，返程到达仙本那镇。
                <w:br/>
                （以上出发和返回时间，会因为天气、洋流、船速等原因有所误差，敬请知悉）
                <w:br/>
                小贴士：出发前请大家带上泳衣泳裤，上好洗手间。
                <w:br/>
                1、全程注意防晒，紫外线超级强； 
                <w:br/>
                2、出海为拼车拼船拼潜导，请按约定时间于酒店大堂静候司机/潜导,或者自行前往指定码头潜店。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5、在食过海鲜后，请勿再食榴莲、椰子等热带水果，以免饮食不当引起腹泻等。
                <w:br/>
                交通：车+船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赠送当地一日游：马布岛+卡帕莱浮潜一日游。
                <w:br/>
                00-08:10AM ：酒店大堂集合，参加赠送的当地一日游 （镇上范围内-如因个人原因迟到，不予退款）。 
                <w:br/>
                08:30AM ：码头集合前往码头登记； 
                <w:br/>
                08:45AM ：码头上船出发。（如因个人原因迟到，不予退款） 
                <w:br/>
                09:30AM ：马步岛浮潜 或深潜，进入网红度假村MWB水上豪华度假村游览和拍照可以上岛拍照等，也能去到岛上的原住民村落感受岛民的原生态生活（自理上岛费：马币 50 人）
                <w:br/>
                11:30AM ：到达马步岛，可进行~浮潜/体验潜/欢乐潜/课程。马布岛附近海域生活着种类丰富的海洋生物，不谙水性的游客也可在水上屋走廊上观赏海底五彩缤纷的珊瑚、海星和鱼类等。
                <w:br/>
                12:30PM ：午餐 （出海简餐）； 
                <w:br/>
                13:00PM ：到达卡帕莱 (度假村不允许上度假村)。 附近海域浮潜/体验潜/欢乐潜/课程，这片海域没有沙滩和岛屿，会在度假村周围浮潜，感受卡帕莱的浪漫风情。
                <w:br/>
                14:50-15:30PM ：结束所有行程，返程到达仙本那镇。
                <w:br/>
                （以上出发和返回时间，会因为天气、洋流、船速等原因有所误差，敬请知悉）
                <w:br/>
                小贴士：出发前请大家换好衣服，带上泳衣，上好洗手间，第一站马布岛结束出发时可更换泳衣泳裤。 
                <w:br/>
                1、出海为拼车拼船拼导游，请按约定时间于酒店大堂静候司机/导游。 
                <w:br/>
                2、在海岛浮潜时，请注意安全，不要故意去触摸水中的各种热带鱼，避免不必要的伤害。 
                <w:br/>
                3、高血压、心脏病和有其他突发性等疾病的团友请谨慎前往。 
                <w:br/>
                4、在食过海鲜后，请勿再食榴莲、椰子等热带水果，以免饮食不当引起腹泻等。 
                <w:br/>
                5、如需体验深潜，至少需提前一天报名，请与您的销售沟通。
                <w:br/>
                交通：车+船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镇上-水上度假村，水屋自由活动，体验设施和服务。
                <w:br/>
                睡到自然醒，酒店早餐后自由活动，约定时间乘车前往码头，乘坐度假村船只前往水上屋，入住后自由活动。
                <w:br/>
                度假村自由活动，体验度假村设施和服务：
                <w:br/>
                水上屋所含项目：
                <w:br/>
                1. 一日三餐（自助餐）及小吃；茶或咖啡、热冷白水（不含汽水、酒精饮料）等。
                <w:br/>
                2. 水上屋酒店套餐活动安排，皮划艇等无动力水上活动项目，具体以酒店活动安排为准。
                <w:br/>
                3. 度假村附近无限次浮潜，请务必穿好救生衣。
                <w:br/>
                上岛接送说明：涨退潮原因，会影响上下水屋的船班时间，准确时间请以出团书或水屋通知时间为准。
                <w:br/>
                1.仙本那龙门客栈码头至珊瑚海水屋 船班时间：11:00、14:00、16:00；船程约12分钟，入住时间14点。15间房，房间有阳台网床、可直接下海，度假村免费项目：免费浮潜（含浮潜装备）、手丝海钓体验、玻璃船、桨板体验。
                <w:br/>
                2.仙本那新游客码头至彭彭湾度假村 船班时间：10:30、12:00、15:30，单程船程约10分钟，入住时间15点。度假村免费娱乐项目：度假村无限浮潜、透明皮划艇、水上跳跳床、站立桨板、自动麻将机、卡拉OK、钓鱼体验。
                <w:br/>
                3.仙本那海丰码头至泡泡鱼水屋 船班时间：10:30、15:00，单程船程约30分钟。入住时间12-15点。度假村：超大悬空网床、10米水上透明滑梯、海上秋千，免费投屏电影、KTV、儿童专区、游戏桌游，麻将，无限次浮潜、手钓。
                <w:br/>
                4.仙本那海丰码头至射手座水屋 船班时间：12:00、15:00，单程船程约35分钟，入住时间14:30点。房间有阳台网床、私人泳池，可直接下海，度假村免费项目：海上滑梯，鱼线&amp;鱼竿海上钓鱼，玻璃底船，皮划艇，冲浪板，麻将机，浮潜设备，跳水平台。
                <w:br/>
                5.仙本那龙门客栈码头至果冻海水上屋 船班时间：12:00、15:00，单程船程约25分钟，入住时间14:30点。房间有阳台网床、可直接下海，度假村免费项目：玻璃船，海钓体验，浮潜，桨板，户外KTV，室内儿童乐园，健身房。
                <w:br/>
                6.仙本那新游客码头至西西里水上屋 船班时间：12:30、15:30，单程船程约25分钟，入住时间14点。有爱心鸟巢，秋千等，房间有阳台网床，可直接下海，度假村免费活动项目：浮潜（含浮潜装备）、海钓体验、玻璃船、桨板体验验。
                <w:br/>
                7.仙本那海丰码头至莫阿娜水上屋 船班时间：11:00、15:00，单程船程约30分钟，入住时间14点。房间有阳台网床、私人泳池，可直接下海，度假村有：免费浮潜、免费手丝海钓体验、免费玻璃船、免费桨板体验验。
                <w:br/>
                8.仙本那龙门客栈码头至丘比特水上屋 船班时间：12:30、15:30、17:30，单程船程约25分钟，入住时间14点。房间有阳台秋千，阳台网床，私人泳池，度假村免费活动项目：浮潜（含浮潜装备）、海钓体验、玻璃船、桨板体验、室内儿童乐园，户外ktv。
                <w:br/>
                交通：车+船
                <w:br/>
              </w:t>
            </w:r>
          </w:p>
        </w:tc>
        <w:tc>
          <w:tcPr/>
          <w:p>
            <w:pPr>
              <w:pStyle w:val="indent"/>
            </w:pPr>
            <w:r>
              <w:rPr>
                <w:rFonts w:ascii="宋体" w:hAnsi="宋体" w:eastAsia="宋体" w:cs="宋体"/>
                <w:color w:val="000000"/>
                <w:sz w:val="20"/>
                <w:szCs w:val="20"/>
              </w:rPr>
              <w:t xml:space="preserve">早餐：早餐     午餐：度假村     晚餐：度假村   </w:t>
            </w:r>
          </w:p>
        </w:tc>
        <w:tc>
          <w:tcPr/>
          <w:p>
            <w:pPr>
              <w:pStyle w:val="indent"/>
            </w:pPr>
            <w:r>
              <w:rPr>
                <w:rFonts w:ascii="宋体" w:hAnsi="宋体" w:eastAsia="宋体" w:cs="宋体"/>
                <w:color w:val="000000"/>
                <w:sz w:val="20"/>
                <w:szCs w:val="20"/>
              </w:rPr>
              <w:t xml:space="preserve">果冻海水屋</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度假村退房，度假村-仙本那镇上前往斗湖飞澳门/广州，机场解散。
                <w:br/>
                约定岛上退房时间，退房后在度假村码头集合，搭乘快船抵达仙本娜镇码头，后乘车前往斗湖机场。
                <w:br/>
                离岛接送说明：涨退潮原因，会影响上下水屋的船班时间，准确时间请以出团书或水屋通知时间为准。
                <w:br/>
                1.珊瑚海水屋至仙本那龙门客栈码头，离岛船班时间：10:30、13:00，单程船程约12分钟，退房时间11点。
                <w:br/>
                2.彭彭湾度假村至仙本那新游客码头，船班时间：09:30、11:30、14:00，单程船程约10分钟，退房时间12点。
                <w:br/>
                3.泡泡鱼水屋至仙本那海丰码头，船班时间：09:30、13:30，单程船程约30分钟，退房时间10-11点。
                <w:br/>
                4.射手座水屋至仙本那海丰码头，船班时间：10:30、13:30，单程船程约35分钟，退房时间11:30点。
                <w:br/>
                5.果冻海水上屋至仙本那龙门客栈码头，船班时间：10:30、13:30，单程船程约25分钟，退房时间12点。
                <w:br/>
                6.西西里水上屋至仙本那新游客码头，船班时间：10:30、13:30，单程船程约25分钟，退房时间12点。
                <w:br/>
                7.莫阿娜水上屋至仙本那海丰码头，船班时间：10:00、14:00，单程船程约30分钟，退房时间11点。
                <w:br/>
                8.丘比特水上屋至仙本那龙门客栈码头，船班时间：10:30、14:00，单程船程约25分钟，退房时间11点。
                <w:br/>
                <w:br/>
                早餐后，指定时间集合，送斗湖机场，搭乘航班飞抵澳门/广州机场，结束行程！
                <w:br/>
                飞抵澳门机场的航班，抵达澳门后，凭护照+机票单，可在澳门停留不超过7天，具体以澳门移民局批复为准
                <w:br/>
                参考航班，澳门往返
                <w:br/>
                AK7013   MFMTWU   1620-1950
                <w:br/>
                AK7012   TWUMFM   1225-1545
                <w:br/>
                <w:br/>
                广州往返
                <w:br/>
                广州-斗湖:AK1617  03:30-07:10
                <w:br/>
                斗湖-广州:AK1618 22:00-01:30+1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5.餐食：4个酒店早餐，行程4正餐；
                <w:br/>
                6.导游人员服务费+机票税杂费合计RMB590/人
                <w:br/>
                保险：我司已协助代买普通旅游意外险保额30万，所含保险解释权归本公司所有；建议客人自行购买适合本次旅行的意外险（如安联/美亚）。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4.行程外自费节目及私人产生的个人消费。
                <w:br/>
                上岛费：马布岛50马币，马达京岛15马币，邦邦岛20马币。出海上岛费，现场支付。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广州白云机场T3航站楼24小时业务咨询020-81102569；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w:br/>
                沙巴出团旅游须知
                <w:br/>
                出团须知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行李托运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货    币	1、马来西亚货币简称"RM"，参考汇率：1马币约为1.7元人民币（具体以当时汇率为准），可在当地机场或酒店兑换马币，也可由当地导游协助办理。
                <w:br/>
                2、旅客可使用国际信用卡（VISA、Master等）、银联标志的储蓄卡。
                <w:br/>
                通    讯	国内拨打当地电话的顺序为：手机0060+手机号码，座机 006088+座机号码。
                <w:br/>
                当地致电回中国顺序：手机0086+手机号码，座机0086+区号+座机号码。
                <w:br/>
                时    差	马来西亚沙巴与中国没有时差。
                <w:br/>
                天    气	马来西亚全年气温大约为摄氏24-33度，炎热潮湿，请带备雨伞，防晒霜、太阳镜等防晒用品。
                <w:br/>
                电    压	当地的电压和中国大陆的相同，均为220V，建议自带英式三角方型转换插座。	
                <w:br/>
                准备物品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交通情况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海岛及水上活动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住宿须知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饮    食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安全须知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出入境注意事项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和对接人员直线沟通</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2026-10-19T12:55:59+08:00</dcterms:created>
  <dcterms:modified xsi:type="dcterms:W3CDTF">2026-10-19T12:55:59+08:00</dcterms:modified>
</cp:coreProperties>
</file>

<file path=docProps/custom.xml><?xml version="1.0" encoding="utf-8"?>
<Properties xmlns="http://schemas.openxmlformats.org/officeDocument/2006/custom-properties" xmlns:vt="http://schemas.openxmlformats.org/officeDocument/2006/docPropsVTypes"/>
</file>