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【广州花都融创1天】解锁北欧冰雪童话丨观融创国际大马戏视觉与情感的盛宴丨游融创乐园与NPC互动行程单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TX-20260518SP10318653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08:30番禺广场基盛万科肯德基门口（番禺广场地铁站E出口）
                <w:br/>
                09:30越秀区纪念堂地铁C出口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温馨提示：
                <w:br/>
                ①请客人准时到达出发集合地点，过时不候。
                <w:br/>
                ②我社将按实际人数安排合适车型，并安排巴士座位，上车请对号入座；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一个价格玩转三个园区 狂欢花都融创活动
                <w:br/>
                ★ 南方小土豆也能体验北国雪地 融创雪世界7.5万m²室内雪场 
                <w:br/>
                ★ 玩转炫彩冰雕、雪上飞碟、冰上碰碰车和飘雪区等项目...
                <w:br/>
                ★ 融创乐园6 大主题园区 融合当地文化色彩 打造世界顶级乐园
                <w:br/>
                ★ 观融创国际大马戏 戏技巧性表演与极富感染力的舞蹈 让你目不转睛
                <w:br/>
                ★ 玩得过瘾 看的兴奋 深度玩转花都融创 乐而忘返~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出发地—花都—融创雪世界—融创乐园—融创国际大马戏—回程
                <w:br/>
                指定地点集合出发前往【花都】（车程约1小时）；
                <w:br/>
                    到达【广州融创雪世界】： 占地面积达7.5 万㎡，是世界最先进的第四代室内滑雪场，同时也是华南地区最大的滑雪场，约是迪拜室内滑雪场的3倍，可同时容纳30,00 名游客进行各类冰雪娱乐活动 。无论是享受雪地里的亲子时光、狂欢式的雪上运动、还是专业滑雪的乐趣，广州融创雪世界都将以360 度的清凉体验，全年365 天为游客带来冰雪的盛大嘉年华！
                <w:br/>
                游玩【融创雪世界娱雪区】（已包含价值298元融创雪世界娱雪区门票，游玩约2小时）炫彩冰雕、雪上飞碟、冰上碰碰车和飘雪区等多项冰雪游乐项目，让游客可以体验多种雪上乐趣。
                <w:br/>
                【雪山飞碟】：坐上飞碟形状的充气雪圈，从雪山顶飞驰而下，清爽的雪风扑面而来，在眨眼间滑落山底，在意犹未尽中感受雪地速度与激爽。
                <w:br/>
                【冰上碰碰】：光滑的冰面减少摩擦，碰碰游戏更能带来刺激感与乐趣，在南国体验北方冬天的热门游戏。
                <w:br/>
                【飞跃冰川】：凌空漂浮在茫茫白雪之上，悬吊拉索飞驰划过雪地上空，仿如飞将军突袭，何等气势磅礴。
                <w:br/>
                【探险步道】：国内滑雪场首条探险步道，集趣味、娱乐、拓展功能为一体，在高空、速度、力量、毅力等元素的挑战中，感受感官上的刺激和闯关成功的成就感。
                <w:br/>
                【五羊湖】：清澈透净的湖面在冰雪中尤为亮眼，与湖边充满欧洲气息的雪之教堂相映，形成了雪世界中一道唯美而亮丽的风景。
                <w:br/>
                雪世界娱雪游玩2 小时，午餐自理；后自由参观【广州融创茂】项目总建筑面积34 .58 万㎡，商业经营面积10.65 万㎡，是粤港澳大湾区全天候娱乐生活体验中心，与“为南国造一场雪”的融创雪世界、拥有华南首个四季恒温室内水乐园的融创水世界、引领休闲体育新风尚的融创体育世界紧密结合，形成超大型城市综合体。广州融创茂的建成将刷新成为粤港澳地区的时尚新热点，成为潮流吃喝玩乐购新地标。
                <w:br/>
                进入【广州融创乐园】参观（可以参与景区内的NPC互动，不含景区内二次消费和机动游戏等游乐项目）
                <w:br/>
                占地59 .6 万㎡，以广东本土文化为灵感，设有千年商都区、海上丝路区、岭南印象区、五羊传说区、梦幻花园区、南越古国区6 大主题园区，拥有12 项新颖演艺项目和31 项超级游乐设施。广州融创乐园，融合当地文化色彩，倾力打造世界顶级乐园，令游客尽情投入南越文化新体验，在盘古穿今中领略爆炸式狂欢体验。
                <w:br/>
                千年商都区：背景以广州著名历史商街“十三行”（广州商贸之都）为主题。整个主题区由一座座充满岭南韵味的古风建筑构成。
                <w:br/>
                海上丝路区：启发每位游客寻幽探秘的精神，揭开以海上丝路航行的冒险旅程。区内以“水”和“船”为主要元素，让游客体验难以忘怀的探秘旅程。主要游乐设施包括飞跃广东、章鱼大进攻、海盗船等。
                <w:br/>
                随后前往融创乐园内观看【融创国际大马戏】（已包含价值99元国际大马戏门票）马戏盛会“融创大马戏”全新升级后迎来重磅回归,跌宕起伏的剧情编排全程60 分钟激情演出、绚彩梦幻的灯光舞美,将杂技、魔术、小丑等各种马戏技巧性表演与极富感染力的舞蹈、音乐艺术相结合,惊险刺激与欢乐滑稽融为一体,为观众献上具有国际水准的艺术盛宴。
                <w:br/>
                融创大马戏的前身已经在10 多个国家巡回表演了800 多场,以强大的阵容和过硬的实力赢得了全球观众的认可，2023 全新升级的融创大马戏将在广州融创乐园持续多场表演,带领观众进入一个充满欢乐的奇幻世界。
                <w:br/>
                杂技融入舞蹈力与美的交融升级后的融创大马戏对一些传统马戏进行了革新,将纯粹的高难度技巧与高科技布景及舞蹈等艺术形式结合,在惊险之外为观众带来美的艺术享受。
                <w:br/>
                在星光闪烁的夜空布景中,演员随着一段浪漫的音乐从天而降,带来融创大马戏的“l 空中大飞人”杂技舞蹈节目。这个国际知名马戏团队曾经的颜值担当,在高空上将各种高难度惊险杂技动作融入舞蹈之中,展现力与美的交融。
                <w:br/>
                “光与火舞”节目则是火技与舞蹈的完美融合。随着演员激越狂热的舞蹈节奏,数个火团绕着身周旋转飞舞,在生命的燃烧的宏大主题下,呈现出瑰丽无比的舞蹈奇观;在“炫彩手技”节目中,手技大师们的表演让人目不睱接,无论是爵士棒、夜光圈,还是炫目的火棒,都能在他们手中上下飞舞,玩出各种让人瞠目结舌的花样;曾荣获国际马戏节金奖的“转动钻圈”表演,多名演员用前滚、后翻、转体等高难度动作钻过转动圈,随着难度不断叠加将节目推向高潮。
                <w:br/>
                「魔幻飞轮」这回玩的依然是心跳，若论融创大马戏的保留节目,则属于获得过多项国际金奖的“疯狂魔轮”。在国内唯一悬空且高速旋转的大飞轮上,演员们就像脱离了地心引力,做出各种惊险动作,或行走、奔跑,或跳跃、空翻,高潮迭起,让人为之尖叫。
                <w:br/>
                「奇幻魔术」国际魔术大师奇幻魔术师安东，瞬间的魔幻，永恒的回忆，享受魔术人因此而魔幻。下面就是见证奇迹的时刻。小丑滑稽互动点燃欢乐气氛，融创大马戏演出在紧张刺激之余,还少不了互动性强的快乐节目。欢乐小丑出场与观众滑稽互动,极尽搞笑之能事,令人捧腹不止。还有欢乐巡游表演,热情如火的舞者身穿绚丽多彩的服饰,在热烈欢快的音乐中款款舞动,摇曳多姿的舞步,扑面而来的异域风情,将气氛迅速点燃。
                <w:br/>
                「环球飞车」是一场将毫无改装的摩托车文化与舞台进行演绎的特技玄幻表演，摩托车以每小时80 公里的速度完成交叉穿越，90 °飞行，360 °旋转等高难度动作，两车最小间距仅50cm，时间不能相差0 .01s，心跳值狂飙，视觉效果惊悚的摩托特技秀。
                <w:br/>
                「缘分天空」吉尼斯高空旋转纪录获得者CACERES GONZALEZ YAD IRA DAYANA，精彩高空节目的惊险让人为之屏息凝神，其中的姿态美更让人赏心悦目，该节目被认为是最高难度的节目，难是难到了极点，但演员就像一只滑过夜空的银燕，做得极稳、极美，让观众的巴掌拍得心服口服
                <w:br/>
                「奇迹飞刀」扮演小丑的演员们身穿浮夸艳丽的小丑服装，随机挑选一个幸运观众上去玩趣味飞刀小游戏快乐值拉满1000%
                <w:br/>
                    参观完毕后，结束一天愉快之旅，返回温馨的家。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出团日期：5-6月逢周二、四、六、日出发
                <w:br/>
                （周六、日出发长者加收20元/人；其他年龄段加收30元/人；）
                <w:br/>
                <w:br/>
                50岁以上长者：128元/人（含往返交通+门票）
                <w:br/>
                其他年龄段以外：198元/人（含往返交通+门票）
                <w:br/>
                备注：包含融创雪世界免费使用保温棉衣+棉裤+雪地靴+储物柜！
                <w:br/>
                <w:br/>
                【费用包含】
                <w:br/>
                1.交通：按实际参团人数安排空调旅游巴士，每人1正座
                <w:br/>
                2.导游：提供专业导游服务
                <w:br/>
                3.用餐：全程不含餐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2026-06-02T03:29:26+08:00</dcterms:created>
  <dcterms:modified xsi:type="dcterms:W3CDTF">2026-06-02T03:29:26+08:00</dcterms:modified>
</cp:coreProperties>
</file>

<file path=docProps/custom.xml><?xml version="1.0" encoding="utf-8"?>
<Properties xmlns="http://schemas.openxmlformats.org/officeDocument/2006/custom-properties" xmlns:vt="http://schemas.openxmlformats.org/officeDocument/2006/docPropsVTypes"/>
</file>