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【地中海欧非6国邮轮】MSC神女号15天巡游伊比利亚+亚平宁+北非 西班牙、安道尔、法国、意大利、突尼斯、葡萄牙邮轮之旅行程单</w:t>
      </w:r>
    </w:p>
    <w:p>
      <w:pPr>
        <w:jc w:val="center"/>
        <w:spacing w:after="100"/>
      </w:pPr>
      <w:r>
        <w:rPr>
          <w:rFonts w:ascii="宋体" w:hAnsi="宋体" w:eastAsia="宋体" w:cs="宋体"/>
          <w:sz w:val="20"/>
          <w:szCs w:val="20"/>
        </w:rPr>
        <w:t xml:space="preserve">解码迦太基文明×古罗马文明×高迪建筑群×阿拉伯风情×大航海文化</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YL1779089273B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法国-西班牙-葡萄牙-意大利-安道尔-突尼斯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流连欧非6国
                <w:br/>
                ★ 人文亚平宁×多元伊比利亚×北非后花园
                <w:br/>
                ◉ 探秘2大古文明
                <w:br/>
                ★ 迦太基文明×古罗马文明
                <w:br/>
                ◉ 解码3大文化地标
                <w:br/>
                ★ 大航海文化×高迪建筑群×阿拉伯风情
                <w:br/>
                ◉ 参观13处世界文化遗产
                <w:br/>
                ★ 圣家族大教堂、巴特罗之家、米拉之家、奎尔公园、托莱多古城、卡塞雷斯老城、五渔村、那不勒斯、庞贝古城、诺曼皇宫、迦太基古城、麦地那老城、热罗尼莫斯修道院
                <w:br/>
                行程亮点
                <w:br/>
                ◉ 西班牙：遇见高迪建筑，体验基督文明与阿拉伯文化的碰撞
                <w:br/>
                ★ 巴塞罗那：欧洲之花。遇见高迪建筑，沉醉弗拉门戈。
                <w:br/>
                ★ 马德里：西班牙首都。王冠与油画下的黄金世纪狂欢。
                <w:br/>
                ★ 托莱多：三文化之都。徜徉中世纪的悬崖城，见证三大宗教的融合共生。
                <w:br/>
                ★ 卡塞雷斯：时光琥珀。中世纪凝固的史诗。
                <w:br/>
                ◉ 安道尔：迷醉比利牛斯山的纯净瑰丽
                <w:br/>
                ★ 安道尔：山地小国。惊艳于比利牛斯山瑰丽的风景，探索悠久的人文积淀。
                <w:br/>
                ◉ 法国：蔚蓝海岸的鎏金剧本
                <w:br/>
                ★ 马赛：普罗旺斯首府。追随小资的脚步，迷醉于法式浪漫。
                <w:br/>
                ◉ 意大利：见证古罗马文明的荣耀，见证文艺复兴的奇迹
                <w:br/>
                ★ 那不勒斯：地中海明珠。触摸阳光和快乐之城，倾听中世纪的脉搏跳动。
                <w:br/>
                ★ 庞贝古城：古罗马时间胶囊。穿越历史时空隧道，见证辉煌的瞬间覆灭。
                <w:br/>
                ★ 巴勒莫：西西里岛首府。在历史的熔炉里，找寻意大利的美丽之源。
                <w:br/>
                ★ 五渔村：彩色圣托里尼。走在悬崖上的奇幻村落，沉浸世外桃源般的慢生活。
                <w:br/>
                ◉ 突尼斯：琥珀色沙丘与腓尼基文明的千年对望
                <w:br/>
                ★ 突尼斯：欧洲后花园。解码迦太基古文明，沉醉唯美蓝白浪漫。
                <w:br/>
                ◉ 葡萄牙：倾听古国历史的回响，解锁大航海时代的辉煌
                <w:br/>
                ★ 里斯本：大航海的引领者和见证者。陆止于此、海始于斯，见证地理大发现。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北京/上海集合
                <w:br/>
                首都机场集合，搭乘国际航班飞往西班牙巴塞罗那。
                <w:br/>
                巴塞罗那被誉为“欧洲之花”，这座具有2000年历史的古城，中世纪的文化底蕴和新时代的时尚魅力在这里完美结合。这里有醉人的弗拉门戈和迷人的足球，更有醇厚浓郁的加泰罗尼亚文化、高迪充满曲线和异想天开的建筑、建了100多年尚未完工的圣家族教堂、水清沙幼的布拉瓦海滩。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北京/上海-巴塞罗那，西班牙
                <w:br/>
                早上抵达后，前往巴塞罗那市区游览，参观游览世界文化遗产圣家族大教堂（入内）、世界文化遗产巴特罗之家（外观）、米拉之家（外观）、格拉西亚大街、哥伦布纪念塔。
                <w:br/>
                参考航班：
                <w:br/>
                1、CA845（11月27日，北京—巴塞罗那，02:35-07:35，飞行时间约12小时）
                <w:br/>
                2、MU249（11月27日，上海—巴塞罗那，01:20-07:40，飞行时间约13小时20分）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塔】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早餐:机餐或自理    中餐：团餐     晚餐：团餐  交通：飞机、旅游用车   住宿：酒店
                <w:br/>
                交通：飞机、旅游用车
                <w:br/>
              </w:t>
            </w:r>
          </w:p>
        </w:tc>
        <w:tc>
          <w:tcPr/>
          <w:p>
            <w:pPr>
              <w:pStyle w:val="indent"/>
            </w:pPr>
            <w:r>
              <w:rPr>
                <w:rFonts w:ascii="宋体" w:hAnsi="宋体" w:eastAsia="宋体" w:cs="宋体"/>
                <w:color w:val="000000"/>
                <w:sz w:val="20"/>
                <w:szCs w:val="20"/>
              </w:rPr>
              <w:t xml:space="preserve">早餐：机餐或自理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马赛/普罗旺斯，法国（靠岸09:00,离港18:00）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埃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五渔村/热那亚，意大利（靠岸09:00,离港17:00）
                <w:br/>
                邮轮早餐后，游览为世人神往的世界文化遗产五渔村（因时间有限，最多只能参观一个村）。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色彩斑斓的建筑，还有轻松惬意的慢生活，宛若世外桃源，人间仙境。
                <w:br/>
                <w:br/>
                【马纳罗拉】是五渔村风景最好的村镇，黄昏时在海边拍下小镇的全景，留下灿烂的美丽记忆，这里还有建于1338年利古里亚哥特式风格的圣劳伦佐教堂。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庞贝古城/那不勒斯，意大利（靠岸13:00,离港20:00）
                <w:br/>
                邮轮午餐后，游览世界文化遗产庞贝古城（含门票）、世界文化遗产圣卡洛剧院（外观）、翁贝托一世长廊、普雷比席特广场。
                <w:br/>
                那不勒斯是欧洲最古老的城市之一，拥有历史悠久的古迹、秀丽的风光、众多珍贵的文物和意大利最好吃的披萨，是地中海最著名的风景区之一。那不勒斯老城区保留了大量中世纪以来众多风格的古迹、建筑和艺术珍品，成为世界文化遗产。
                <w:br/>
                走在那不勒斯的街上，各种风格的建筑扑面而来，罗马风格、古典的哥特式、卡特兰、托斯卡纳式、文艺复兴风格、巴洛克风格、古典和新古典风格，让人应接不暇，流连忘返。
                <w:br/>
                天然的历史博物馆庞贝古城，是一生必去一次的时光胶囊之旅，探索被埋葬2000年的历史、被瞬间封存了罗马时代的生活状态，一定会给你深深的震撼。
                <w:br/>
                <w:br/>
                【庞贝古城】历史悠久，是古罗马的一大骄傲，始建于公元前4世纪，79年毁于维苏威火山大爆发，整座城市被火山灰掩埋，街道房屋保存比较完整。火山爆发全城无一幸免，至今在庞贝地下还有成千上万的遗骸，被火山灰包裹成了木乃伊，保持着死亡时的形态，被评为世界十大古墓稀世珍宝之一。 
                <w:br/>
                游览庞贝古城，触目所见其实并非只是废墟，而是跟2000多年前的历史对话。神庙、广场、私人豪宅、谷仓、妓院、店铺、澡堂竞技场……时空交错的感觉，油然而生。
                <w:br/>
                【普雷比席特广场】位于市中心，是那不勒斯最大的城市广场。每逢假日，经常会举办小型演唱会等活动。广场被皇宫及保罗圣芳济教堂包围。  广场中央矗立着查理三世骑马的雕像，相当宏伟。 这里是所有在那不勒斯漫步旅行的人必到的地方。广场很热闹，是休闲放松的地方，既是一个名景点，也是一个大游乐园。
                <w:br/>
                【圣卡洛剧院】是意大利那不勒斯的一座歌剧院，剧院内部装饰豪华，音响效果极佳。位于市中心的的里雅斯特与特伦托广场，是欧洲现存最古老的并且还在持续使用的歌剧院，被列为世界文化遗产。
                <w:br/>
                【翁贝托一世长廊】是那不勒斯著名的购物街，这座长廊建于1887-1891年，就以国王翁贝托一世的名字命名，与著名的米兰埃马努埃莱二世拱廊颇为相似，56米高的拱形玻璃穹顶在蓝天的映衬下分外美丽，街道呈十字形，地面用精美的马赛克装饰。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巴勒莫，意大利（靠岸09:00,离港18:00）
                <w:br/>
                邮轮早餐后，游览巴勒莫大教堂、四首歌广场、普雷托利亚喷泉、诺曼皇宫、马西莫剧院。
                <w:br/>
                位于西西里岛的巴勒莫，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西西里首府巴勒莫。
                <w:br/>
                【四首歌广场】巴勒莫的地标兼市中心点，中心街口四个角的建筑成弧形，如果从天空俯视就是一个圆。四座建筑立面的巴罗克风格雕塑全都对称，每座建筑都有三层，从下至上分别是代表四季的喷泉雕塑、西西里的四位西班牙国王以及巴勒莫的四位守护者。
                <w:br/>
                【巴勒莫大教堂】教堂始建于1184年，至18世纪最后完成，融合了多种建筑风格，正门的廊柱是哥特风格，朝向广场的一侧是加泰罗尼亚风格的。大教堂在罗马帝国晚期就已经存在，阿拉伯人征服以后，改成清真寺，诺曼人再夺回来，改回教堂，几经改建。
                <w:br/>
                <w:br/>
                【普雷托利亚喷泉】建造于1554年，这座巨大的喷泉有好几层喷水池，规模很大、雕塑精美，艺术风格前卫，整个喷泉四周，精心安置了二十多尊神话中的河神、仙女等的石膏像。不过这些裸体石膏像却让那些来附近教堂做礼拜的规矩教民难以接受，认为是伤风败俗，给这喷泉起了个外号，叫“羞耻喷泉”，直到今天这个外号比真正的名字叫得都要响。
                <w:br/>
                【马西莫剧院】新古典主义风格杰作，巴勒莫的标志之一。建于1897年，是欧洲第三大歌剧院。马西莫剧院还是电影《教父3》的拍摄地。
                <w:br/>
                【诺曼皇宫】在中世纪的一段时间，这里是整个西西里的中心。诺曼国王将原有的阿拉伯式宫殿改建成为具有行政和寝宫的复合式宫殿，通过连廊和内部花园，把所有的建筑相互连接在一起。阿拉伯-诺曼-拜占庭三种风格的融合体，在12世纪在西西里岛流行开来，成为如今西西里文化中的重要特色。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拉古莱特，突尼斯（靠岸09:00,离港18:00）
                <w:br/>
                邮轮早餐后，前往突尼斯市，参观游览世界文化遗产迦太基古城、蓝白小镇、世界文化遗产突尼斯麦地那。
                <w:br/>
                欧洲的后花园-突尼斯兼具非洲、阿拉伯和地中海三重属性，拥有古老文明和地中海文化，是世界上少数几个集中了海滩、沙漠、山林和古文明的国家之一。
                <w:br/>
                【迦太基古城】闻名遐迩的迦太基古城遗址，是突尼斯最为著名的古迹，公元前814年为腓尼基人所建。它是奴隶制国家迦太基的都城，也是当时北非地中海地区政治、贸易和商业的中心。在迦太基还有古罗马斗兽场、古城遗址和剧场，古罗马露天剧场全部用石头砌成，至今仍在使用。古城几经兴衰，重见天日的街道、剧场、公共浴池、渡槽以及断墙残柱、石碑等遗迹，从中可以窥其繁华兴盛之时的面貌。
                <w:br/>
                <w:br/>
                【麦地那】从12-16世纪，突尼斯被看作是世界最伟大和富有的城市之一。老城麦地那是伊斯兰传统城市建筑的象征，保留了7世纪阿拉伯人征服北非以来各个历史时期的城市传统布局和建筑风格，700多个纪念性建筑，包括宫殿、清真寺、陵墓和喷泉，这些都展示着它昔日的辉煌。
                <w:br/>
                麦地那的阿拉伯市场吸引着成千上万的外国游客，这里一个小巷接一个小巷，每条小巷就是一种工艺品产地，有铜器巷、金银手饰巷、香料巷、阿拉伯帽巷、阿拉伯服装巷、橄榄木制品巷、地毯巷等等，一派浓郁的阿拉伯市场色彩。
                <w:br/>
                【蓝色小镇】又称“蓝白小镇”，位于突尼斯城以北20公里的地中海悬崖上，是独具地中海气息的美丽小镇，始建于13世纪。白屋蓝窗的安达路西亚风格的小屋是这个蓝白小镇的特色，如今此处已成为求婚者的天堂。这里所有的房屋只有两种颜色，白色的墙，蓝色的门窗，如此单纯，却是如此美丽。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巴塞罗那，西班牙-安道尔-巴塞罗那，西班牙（靠岸08:00）
                <w:br/>
                邮轮早餐后，办理离船手续，前往山地之国安道尔游览，参观人民广场、罗通达广场、圣埃斯特凡教堂、山谷石屋。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早餐：邮轮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巴塞罗那，西班牙-里斯本，葡萄牙
                <w:br/>
                酒店早餐后，飞往葡萄牙首都里斯本。抵达后参观航海纪念碑、世界文化遗产热罗尼莫斯修道院（外观）、贝伦塔（外观）、4月25日大桥。
                <w:br/>
                参考航班：U27656（12月06日，巴塞罗那-里斯本，09:45-10:55）
                <w:br/>
                里斯本：陆止于此、海始于斯。
                <w:br/>
                葡萄里斯本首都，是欧洲大陆最西端的著名旅游城市。这里史前时代就有人类定居，在15世纪，作为海洋探险的先行者，引领了全球大航海时代，开启了欧洲文明主导世界历史的新纪元。
                <w:br/>
                里斯本保存了固有的传统，有丰富的历史古迹，中世纪街道的景观依然留存至今，修道院、教堂、宫殿和城堡，会让你沉浸在历史的长河中。
                <w:br/>
                【航海纪念碑】其外形如同一艘展开巨帆的船只，碑上刻有亨利及其它 80 位水手的雕像，以纪念葡萄牙 300 年来开拓海洋的光辉历史。
                <w:br/>
                【4月25日大桥】横跨在特茹河上,将里斯本和对岸的阿尔马德连接起来,全长 2277.64米。
                <w:br/>
                <w:br/>
                【贝伦塔】葡萄牙最古老建筑之一，见证葡萄牙曾经辉煌的历史遗迹，它的独特建筑风格和其特殊的地理位置，使之成为里斯本的地标之一，也是葡萄牙历史上重要的建筑之一。贝伦塔是大航海时代起航的起点，归航的终点。贝伦塔就像耸立在美国纽约入港处的自由女神像一样，耸立在里斯本港口的它成为了葡萄牙的象征。
                <w:br/>
                【热罗尼莫斯修道院】位于葡萄牙里斯本贝伦区的华丽宏伟的修道院，可以说是在里斯本最为突出的古迹，在曼努埃尔式建筑中最为成功的一例。1983年与附近的贝伦塔搭档被联合国教科文组织列为世界文化遗产。该修道院的修女发明了葡式蛋挞。
                <w:br/>
                早餐：酒店   中餐：团餐   晚餐：团餐   交通：旅游用车、飞机  住宿：酒店
                <w:br/>
                交通：旅游用车、飞机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里斯本，葡萄牙-卡塞雷斯，西班牙
                <w:br/>
                酒店早餐后，乘车前往西班牙卡塞雷斯，参观游览世界文化遗产卡塞雷斯古城。
                <w:br/>
                卡塞雷斯古城：时光琥珀。中世纪凝固的史诗。
                <w:br/>
                卡塞雷斯古城坐拥十几座古塔，周围阿拉伯城墙环绕，城墙内哥特式尖塔与文艺复兴宫殿比肩而立。鹅卵石铺设的羊肠小道、地中海风格的家庭住宅，混合了古罗马、伊斯兰、哥特和意大利文艺复兴多种风格的建筑。《孤独星球》称其为"西班牙最完整的时光胶囊"，《国家地理》赞叹"每一块盾徽石雕都在低语骑士传说"。夜灯初上时，蝙蝠掠过12世纪的拱门，仿佛穿越回基督徒与摩尔人共处的黄金年代。
                <w:br/>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卡塞雷斯-托莱多-马德里，西班牙
                <w:br/>
                酒店早餐后，乘车前往托莱多，参观世界文化遗产托莱多古城、外观托莱多大教堂。后前往西班牙首都马德里，抵达后市区游览。参观马德里皇宫（外观）、塞万提斯塑像、堂吉诃德塑像、太阳门广场、马约尔广场。
                <w:br/>
                托莱多：三文化之都。徜徉中世纪的悬崖城，见证三大宗教的融合共生。 
                <w:br/>
                托莱多是基督教、伊斯兰教和犹太教文明荟萃之地，因此被誉为“三文化”名城。《孤独星球》称其为“西班牙的史诗缩影”——基督教主座教堂、犹太教堂与清真寺在迷宫般的中世纪街巷共生；《国家地理》盛赞阿尔卡萨尔城堡为“永不陷落的岩石”，塔霍河环绕的悬崖城全景被列为世界文化遗产。夕阳下，唐吉诃德铠甲与托莱多钢剑的冷光，混着马约尔广场的杏仁糖香。
                <w:br/>
                【托莱多古城】融合三文化精髓，展现千年历史风貌，哥特艺术巅峰之作，娱乐与文化并存的西班牙历史名城。
                <w:br/>
                【托莱多大教堂】西班牙宗教建筑的巅峰之作，中世纪风貌的哥特式建筑瑰宝。托莱多大教堂将哥特式、文艺复兴时期和巴洛克式的建筑元素融为一体，极其富丽奢华。
                <w:br/>
                马德里：伊比利亚不夜城。艺术激情与黄金时代的交响。 
                <w:br/>
                西班牙首都马德里被《国家地理》评为"欧洲最具生命力的博物馆之城"，以《孤独星球》首推的"艺术金三角"（普拉多/索菲亚/提森三大美术馆）和24小时不歇的街头狂欢闻名。清晨在百年咖啡馆蘸巧克力油条，午后在丽池公园水晶宫邂逅当代艺术，深夜在拉丁区小酒馆看弗拉门戈即兴爆发—哈布斯堡王朝的辉煌与波西米亚的灵魂在此共舞。
                <w:br/>
                【马德里皇宫】又称东方宫，现今已不是皇室居住地，但仍是国王接待国宾的主要场所，它所显露的富贵和金碧辉煌，显示出腓力三世时期西班牙的生活极度奢华。
                <w:br/>
                位于西班牙广场上的大文豪【塞万提斯塑像】和欧洲骑士精神代表的【堂吉诃德塑像】，拍照打卡再合适不过了。
                <w:br/>
                <w:br/>
                漫步位于太阳门西侧的马德里主广场-【马约尔广场】，可见庄严的腓力三世像。【太阳门广场】这里是马德里大区政府所在地，是马德里最繁华的商业区。太阳门广场中间是“零公里地标”，它是伊比利亚半岛的正中心标志。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马德里，西班牙-北京/上海
                <w:br/>
                酒店早餐后，前往机场搭乘国际航班回国。
                <w:br/>
                参考航班：
                <w:br/>
                1、CA908 12月09日，马德里-北京，12:20-06:30+1，飞行时长约11小时10分
                <w:br/>
                2、MU710 12月09日，马德里-上海，10:30-06:20+1，飞行时长约12小时50分
                <w:br/>
                早餐：酒店   午餐：机餐或自理   晚餐：机餐或自理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午餐：机餐或自理     晚餐：机餐或自理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5、五晚当地四星酒店住宿含早餐；
                <w:br/>
                6、机场至码头接送费用；
                <w:br/>
                7、西班牙申根签证；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5、境外领队司机服务费140欧元/人（机场交于领队）；
                <w:br/>
                6、报名之日起超过70周岁的旅客须额外缴纳600元，用于购买100万元的旅游意外险；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2026-09-20T08:44:26+08:00</dcterms:created>
  <dcterms:modified xsi:type="dcterms:W3CDTF">2026-09-20T08:44:26+08:00</dcterms:modified>
</cp:coreProperties>
</file>

<file path=docProps/custom.xml><?xml version="1.0" encoding="utf-8"?>
<Properties xmlns="http://schemas.openxmlformats.org/officeDocument/2006/custom-properties" xmlns:vt="http://schemas.openxmlformats.org/officeDocument/2006/docPropsVTypes"/>
</file>