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【海豚圆舞曲】巴厘岛纯玩6天4晚广州往返丨罗威纳追海豚丨观火山行程单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ZC-SA17790877087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【回归旅游】：纯玩0购物，度假新体验
                <w:br/>
                【优质航空】：臻选南方航空广州直飞巴厘岛，可配全国联运
                <w:br/>
                【打卡网红】：周董”稻香MV“拍摄地--ALAS网红鸟巢+网红吊桥
                <w:br/>
                【休闲惬意】：罗威纳追海豚，观火山，体验不一样的旅行
                <w:br/>
                【人气出海】：贝尼达岛（精灵坠崖-天仙裂痕-天神浴池+无限次浮潜+独木舟体验）
                <w:br/>
                【舒适酒店】：3晚网评四钻海边酒店+1晚罗威纳网评四钻酒店
                <w:br/>
                【舌尖美食】：180度海景尊贵印尼沙嗲餐、金巴兰日落美景海鲜BBQ4人套餐、娘惹风味特色餐，火山观景台自助餐，美食享不停。。。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 美女献花 - 入住酒店
                <w:br/>
                是日于指定时间自行前往白云国际机场集中办理出境手续，后搭乘国际航班飞往印尼巴厘岛，巴厘岛是世界上最漂亮而有特色的观光胜地之一，凭借着其得天独厚的自然景观、古老的文明与独特的地方民俗艺术、绝美的海滩、精致的手工艺术、曼妙的音乐舞蹈，这里几乎是一个人间的香格里拉。
                <w:br/>
                今日，我们即将启程，搭乘国际航班前往这里美丽又具有独特魅力的海岛，开启您的度假之旅，抵达后导游接团，美女献花后前往酒店入住。
                <w:br/>
                温馨提示： 印尼巴厘岛与中国北京时间没有时差。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乌鲁瓦图洋洋下午茶 - KUTA洋人街+洋人街 - 罗威纳
                <w:br/>
                早餐后，【洋洋下午茶】洋洋海滩在断崖之上，客人可以看到印度洋海景，并享用简单的小点心及饮料，休息一下疲劳的双腿。
                <w:br/>
                【库塔洋人街】尽管街道并不宽，却张弛有道，热潮涌动，却不喧闹，夜色中的洋人街，充斥着暧昧的气息。穿梭在一个又一个的店铺中，精油的芬香、琉璃的饰品、鬼魅的头像、异国情调。与繁华的闹区相比，独有一家店门外静得只剩下幽暗，徐徐微风吹过面颊，恍若隔世的朦胧，像似一部电影。这是巴厘岛的不夜城，一个商业密集、热闹繁华的地方，是巴厘岛屿的商业中心——巴厘岛著名的洋人街。
                <w:br/>
                    【罗威纳】入住酒店。
                <w:br/>
              </w:t>
            </w:r>
          </w:p>
        </w:tc>
        <w:tc>
          <w:tcPr/>
          <w:p>
            <w:pPr>
              <w:pStyle w:val="indent"/>
            </w:pPr>
            <w:r>
              <w:rPr>
                <w:rFonts w:ascii="宋体" w:hAnsi="宋体" w:eastAsia="宋体" w:cs="宋体"/>
                <w:color w:val="000000"/>
                <w:sz w:val="20"/>
                <w:szCs w:val="20"/>
              </w:rPr>
              <w:t xml:space="preserve">早餐：酒店内     午餐：180度海景沙嗲串套餐     晚餐：娘惹风味餐   </w:t>
            </w:r>
          </w:p>
        </w:tc>
        <w:tc>
          <w:tcPr/>
          <w:p>
            <w:pPr>
              <w:pStyle w:val="indent"/>
            </w:pPr>
            <w:r>
              <w:rPr>
                <w:rFonts w:ascii="宋体" w:hAnsi="宋体" w:eastAsia="宋体" w:cs="宋体"/>
                <w:color w:val="000000"/>
                <w:sz w:val="20"/>
                <w:szCs w:val="20"/>
              </w:rPr>
              <w:t xml:space="preserve">罗威纳New Sunari或同级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罗威纳追海豚+看日出 - 京打马尼火山观景台 - ALAS鸟巢俱乐部+网红吊桥
                <w:br/>
                早上约五点左右起床，乘车到海边换【乘特色螃蟹船到海豚聚集地观看美丽的成群嬉戏的海豚】，随着海豚的跳跃，感受海豚的呼吸，体会大自然天人合一的畅快。
                <w:br/>
                巴厘岛的北部，还有一处经常被遗忘的风景，他叫罗威纳，巴厘岛最低调宁静的海滩之一。罗威娜最大的特色就是伴着日出追海豚了，这一带海域生活着数百头海豚，每到黎明时分，成群结队的海豚就会出来觅食，在海面上形成壮观的“海豚军团”看海豚的最佳时间是日出后的一小时左右，船家会开着当地特色的“螃蟹船”，载你去海豚经常出没的海域，邂逅海上精灵。从若隐若现的几只开始，到成群结队的跃出海面，每一次都能引起海面上的阵阵惊呼最棒的还有壮阔绚丽的海上日出可看，黎明的晨光一点点染红犹如镜面的海域，灰蒙蒙的天空被朝霞缓缓点亮，没准正在你望向太阳时，恰好海豚出现在你的视野，它们在海上跳跃旋转，这一刻，你会觉得所有早起的辛苦都是值得的（PS：追海豚乘船时间较长，可提前服用晕车药；早晨海上气温较低，记得带件薄外套，但海豚是野生动物，若因天气气候原因无海豚出没，我社无法保证），但也别太失望哦！因为你已来过了海豚的故乡!
                <w:br/>
                远望【巴图尔火山】位于巴厘中部北边山区，这里是印尼少有的清凉地区，景区设有观景台，从观景台可以看到位于巴图尔（Batur）与亚邦山之间的巴都鲁湖，山顶终年烟雾迷漫，湖水波平如镜，可以在观景台餐厅拍对面整个火山及火山湖的景观，中午在京打马尼观景台餐厅享受着精美的午餐，眺望着前方的火山，美丽景色尽收眼底。
                <w:br/>
                【Alas Harum俱乐部】位于德格朗梯田核心范围内，占地60000平方米，是周杰伦的稻香MV和茱莉亚罗伯茨主演的《eat，pray，love》的取景地。是乌布非常受欢迎的梯田观景俱乐部。你能观赏到巴厘岛特有的椰林梯田景观，在带内置酒吧的露天多层游泳池游泳，并有现场DJ表演，很棒的Ins同款拍照点，网红秋千，网红鸟巢，网红吊桥，每一幅都能火爆朋友圈。
                <w:br/>
                温馨提示：
                <w:br/>
                1、请携带长袖衣服，并做好防晒防护，以防紫外线晒伤。
                <w:br/>
                2、不含荡秋千，秋千具有一定的离心力，客人可根据自身条件选择参与。
                <w:br/>
                3、追海豚请务必听从指挥及注意安全。
                <w:br/>
              </w:t>
            </w:r>
          </w:p>
        </w:tc>
        <w:tc>
          <w:tcPr/>
          <w:p>
            <w:pPr>
              <w:pStyle w:val="indent"/>
            </w:pPr>
            <w:r>
              <w:rPr>
                <w:rFonts w:ascii="宋体" w:hAnsi="宋体" w:eastAsia="宋体" w:cs="宋体"/>
                <w:color w:val="000000"/>
                <w:sz w:val="20"/>
                <w:szCs w:val="20"/>
              </w:rPr>
              <w:t xml:space="preserve">早餐：酒店内     午餐：火山观景台自助餐     晚餐：中式风味餐   </w:t>
            </w:r>
          </w:p>
        </w:tc>
        <w:tc>
          <w:tcPr/>
          <w:p>
            <w:pPr>
              <w:pStyle w:val="indent"/>
            </w:pPr>
            <w:r>
              <w:rPr>
                <w:rFonts w:ascii="宋体" w:hAnsi="宋体" w:eastAsia="宋体" w:cs="宋体"/>
                <w:color w:val="000000"/>
                <w:sz w:val="20"/>
                <w:szCs w:val="20"/>
              </w:rPr>
              <w:t xml:space="preserve">Tijili Benoa或同级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贝尼达岛西线（精灵坠崖+破碎沙滩+天神浴池+俱乐部浮潜+独木舟+岛上泳池畅游） - 金巴兰海滩日落
                <w:br/>
                早餐后，我们前往码头搭乘快艇（约25分钟），前往巴厘岛最美最纯净的离岛--【贝尼达岛】。
                <w:br/>
                【网红贝尼达岛西线环岛出海一日游】让我们前往巴厘岛最美最纯净的贝尼达岛，滑行于湛蓝色的海面上，窗外不断快速掠过的景物，带走您一切烦心俗事，体验一下不同的巴厘岛风情，从地图上看，贝尼达岛比蓝梦岛大10倍，但这里却是一个未开发无污染的原始海岛！岛上种满了椰子树，海水清澈无比，水下的海苔和珊瑚群清晰可见。那些绝美而不为人所知的景点，值得你特意前往！
                <w:br/>
                【海上浮潜】海水清澈无比，水下的海苔和珊瑚群清晰可见，贝尼达岛海边水下的海洋生物非常丰富，海底的美景一定让你惊叹不已哦！
                <w:br/>
                【海边独木舟】在海岸边可自由坐上独木舟在清澈的海面上泛舟寻乐
                <w:br/>
                【精灵坠崖沙滩】天然形成的悬崖，因为特别的形状而惹人注意，山崖之下是绝美的无人沙滩，海水的蓝色渐变，美的无法用言语形容，也是苹果手机壁纸取景地。有一条小路可以下到沙滩，这里也是外国游名的打卡点哦。
                <w:br/>
                【天仙裂缝&amp;破碎沙滩】这里是贝尼达岛上的最经典最出名的地方，印尼名为“Pasih Uug”翻译成中文就是破碎海滩，每年在这里求婚的人很多哦!尽管路途较远，但到达后的美景会让一切变得值得。
                <w:br/>
                【天神浴池】贝尼达岛外围多是悬崖峭壁，低洼处会形成一难池水，就像是天然无边泳池!如果说蓝梦岛的“恶魔眼泪”是"疯狂的咆哮”，贝尼达的“天神浴池”就是“平静的安慰。
                <w:br/>
                （温馨提示：景色虽美，请贵宾们务必注意安全，海边风浪较大岩石也十分湿滑，千万不能靠得太近拍照和观看，以免发生意外）。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温馨提示：
                <w:br/>
                1、请各位贵宾带上毛巾、防晒霜、泳衣，轻便着装，多备一套衣服，以便水上活动之后可以更换；
                <w:br/>
                2、出海务必穿上救生衣，并注意人身安全，如有疾病或其它原因不适合出海的，请一定要告知领队，以妥善安排合理行程，不能勉强出海；电器产品使用过程易进水请小心使用；请保管好自己的贵重物品。
                <w:br/>
                3、出海过程，可能有珊瑚和贝壳划伤，客人务必注意自身安全；
                <w:br/>
                4、印尼政府公告: 从2019年7月1日起, 每位登上蓝梦岛和贝尼达岛的客人, 将会有当地管理人员跟客人收取”环境维护捐款费”, 大人50000印尼盾(约25元人民币);小孩30000印尼盾(约15元人民币),敬请客人提前装备携带现金。
                <w:br/>
                5、请携带长袖衣服，并做好防晒防护，以防紫外线晒伤。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午餐：岛上自助简餐     晚餐：金巴兰BBQ四人套餐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  - 送机场
                <w:br/>
                早餐后，自由活动。
                <w:br/>
                指定集中时间后送往机场，搭乘国际航班准备返回广州。然后带着依依不舍的心情离开美丽的小岛，期待下一次的相聚。搭乘豪华客机返回温暖的家。
                <w:br/>
                温馨提示： 返程前请仔细检查自己的行李物品，护照、不要遗漏酒店。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到达广州于当地机场解散，结束愉快的旅行。
                <w:br/>
                交通：参考航班：CZ626  巴厘岛-广州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1、广州机场-巴厘岛往返经济舱机票（含税）。
                <w:br/>
                2、行程中所列酒店或同级酒店住宿(含早)费（标准为二人一房，如需入住单间则另付单间差费用)。
                <w:br/>
                3、全程含4早6正（餐标：3正*50元/人+2正*80元+1出海简餐，不含酒水），如自动放弃不用餐，餐费款项恕不退还。
                <w:br/>
                4、行程表中所列景点的第一门票（不含个人消费）。行程表中标明的景点游览顺序和停留时间仅供参考，实际停留时间以具体行程游览时间为准。
                <w:br/>
                5、旅行社责任险及赠送团队意外保险。
                <w:br/>
                6、境外旅游巴士及外籍司机（地接用车将根据团队人数安排，保证每人1个正座）。
                <w:br/>
                7、当地导游服务费+落地签离境税+旅游税￥1000元/人
                <w:br/>
                8、燃油附加费升幅200元/人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1、除行程表所列之外的个人消费，出入境行李的海关税、行李物品的搬运费、保管费、超重费、航空保险及个人旅游意外保险，不可抗力因素所产生的额外费用（包括飞机延误所产生的费用）等。
                <w:br/>
                2、护照费，节假日旺季升幅。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出海一日游（浮潜+简餐+西线环岛：精灵沙滩，破碎沙滩，天使浴</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中式午餐+国际五星下午茶+精油按摩2小时+晚餐海鲜火锅+啤酒</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贝尼达岛俱乐部水上项目：香蕉船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40.00</w:t>
            </w:r>
          </w:p>
        </w:tc>
      </w:tr>
      <w:tr>
        <w:trPr/>
        <w:tc>
          <w:tcPr/>
          <w:p>
            <w:pPr>
              <w:pStyle w:val="indent"/>
            </w:pPr>
            <w:r>
              <w:rPr>
                <w:rFonts w:ascii="宋体" w:hAnsi="宋体" w:eastAsia="宋体" w:cs="宋体"/>
                <w:color w:val="000000"/>
                <w:sz w:val="20"/>
                <w:szCs w:val="20"/>
              </w:rPr>
              <w:t xml:space="preserve">贝尼达岛俱乐部水上项目：香蕉船+水上摩托艇</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贝尼达岛俱乐部水上项目：香蕉船+海底漫步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贝尼达岛俱乐部水上项目：香蕉船+摩托车+海底漫步</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精油2小时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热石按摩2小时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露露spa 2小时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1、2-12岁以下（不含12岁）不占床减300元/人，占床与成人同价，12岁或以上必须占床与成人同价。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3、不含单房差：1000元/人。外籍人士（包括港澳台）+￥500元/人。
                <w:br/>
                4、被国家机关限制出境的人员勿报名，包括但不限于：失信人员、涉嫌诈骗人员，涉诈高危人员、法律和行政法规规定不准出境的其他情形的人员等，如因客人自身隐瞒而造成的任何损失，客人自行承担。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2026-05-19T13:05:08+08:00</dcterms:created>
  <dcterms:modified xsi:type="dcterms:W3CDTF">2026-05-19T13:05:08+08:00</dcterms:modified>
</cp:coreProperties>
</file>

<file path=docProps/custom.xml><?xml version="1.0" encoding="utf-8"?>
<Properties xmlns="http://schemas.openxmlformats.org/officeDocument/2006/custom-properties" xmlns:vt="http://schemas.openxmlformats.org/officeDocument/2006/docPropsVTypes"/>
</file>