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【贺州西溪森林温泉3天】-----6月-----西溪森林温泉+无边际温泉池恒温泳池畅泳丨马头陂鱼鳞坝戏水、打卡连州前江铺古村丨粽情端午DIY亲手体验包粽乐趣行程单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新晋网红广东小丽江前江铺古村+马头陂鱼鳞坝戏水
                <w:br/>
                全程食足4餐：西溪酒店晚餐+酒店早餐+粽子下午茶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出发地—广东小桂林—午餐—油岭瑶寨—摄影沙龙万山朝王—入住连州酒店
                <w:br/>
                早上游客于市区指定地点集合，前往清远优秀旅游城市。--阳山鱼水景区。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午餐前往当地农庄自费享用午餐。DIY亲手体验制作粽子乐趣，并每人一个当地碱水粽子品尝。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早餐—自由活动/西溪湿地公园—午餐自理—返程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6月4/11/14/21/25日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用餐：含2个酒店早餐+1正餐+1碱水粽子下午茶（餐均为酒店配套，不用均无费用退，行程用餐自理期间导游推荐当地或附近用餐，费用自理,客人可自由参与）；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2026-06-02T03:41:00+08:00</dcterms:created>
  <dcterms:modified xsi:type="dcterms:W3CDTF">2026-06-02T03:41:00+08:00</dcterms:modified>
</cp:coreProperties>
</file>

<file path=docProps/custom.xml><?xml version="1.0" encoding="utf-8"?>
<Properties xmlns="http://schemas.openxmlformats.org/officeDocument/2006/custom-properties" xmlns:vt="http://schemas.openxmlformats.org/officeDocument/2006/docPropsVTypes"/>
</file>