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从化南平静修小镇 增城迟菜心种植基地1天（假日）行程单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YD1606893990OS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品尝增城腊味煲仔饭正宗迟菜心宴
                <w:br/>
                赠送每位一份迟菜心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广州-从化-增城
                <w:br/>
                早上9：00广州华厦大酒店门口集中（地铁海珠广场A出口左转）出发前往从化（车程约1.5小时）【南平静修小镇】从化南平静修小镇，这里三面环山，从深山流出的美丽溪水沿村庄潺潺而下，形成了得天独厚的水乡风景。这里叫南平，十大美丽小镇中的静修小镇。南平村是一处哲思静地，这里地广人稀，民风淳朴、环境幽静、村容村貌有山地客家古村风韵（游览约2小时）。前往品尝午餐【腊味煲仔饭迟菜心宴】，午餐后前往参观【迟菜心种植基地】，可采摘购买当地正宗增城迟菜心，游览结束后返回广州华厦酒店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1.空调旅游车（按实际人数安排车辆，保证每人一正座）； 
                <w:br/>
                2.专业导游服务，已含导游服务费； 
                <w:br/>
                3.各景点首道门票；
                <w:br/>
                4.含一正餐（正餐围餐餐标45元/人，所有餐食不用餐不退费，参考菜单：特色烧鸡、清蒸泉水瘦身皖鱼、白灼山泉鲜支竹、客家梅菜扣肉、爽口鲜笋炒花腩、拍蒜豆豉炆金瓜、腊味炒增城迟菜心、盐水浸增城迟菜心、腊味焗煲仔饭、粉葛龙骨靓汤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1.行程中一切个人消费；
                <w:br/>
                2.旅游意外险（为了您的旅途安全，特别建议宾客自行购买，费用可咨询我公司销售人员）。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3.我社已购买旅行社责任险，建议客人购买旅游意外保险。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2.宾客请根据个人身体条件自备 旅途生活用品和个人医嘱用药，注意饮食卫生。 
                <w:br/>
                3.如遇到台风,暴雨或河水上涨等不可抗力因素而影响团队行程的,为保障客人生命财产安全,我社将尽早通知客人取消行程；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2025-11-03T08:11:15+08:00</dcterms:created>
  <dcterms:modified xsi:type="dcterms:W3CDTF">2025-11-03T08:11:15+08:00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