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清远黄腾峡漂流 天门玻璃悬廊直通车一天游行程单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YB1590478489cY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挑战华南玻璃廊桥巅峰巨作，华南玻璃廊桥巅峰巨作；＂云端悬廊，独步天下＂黄腾峡天门悬廊
                <w:br/>
                ★河道经专家精心设计，保留其原始风貌;
                <w:br/>
                ★ 河道貌岸然落差大，河道长而陡，刺激游客的感官;
                <w:br/>
                ★ 漂流水质清澈见底;峡谷烟雨弥漫，彩虹常见，更具神秘感受;
                <w:br/>
                ★ 黄腾十八瀑，回归自然，一步一景；
                <w:br/>
                ★ 漂流途中可观看壮丽瀑布，奇石险峰;
                <w:br/>
                ★ 漂流橡皮艇经改良设计，安全，舒适
                <w:br/>
                赠送每人1支水+1套一次性漂流雨衣（只送漂流客人），抵达清远送！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→美林湖摩天轮（不含门票）.西班牙小镇→野战→午餐自理→黄腾峡生态旅游景区→返程
                <w:br/>
                集合地点
                <w:br/>
                上午8:00地铁5号线 珠江新城站A1出口上车（逾时不候）
                <w:br/>
                上午8:15地铁2号线 纪念堂c出口上车（逾时不候）
                <w:br/>
                上午08:50 地铁站9号线  花果山站A2出口（逾时不候）
                <w:br/>
                上午10:50 清远广信花园（逾时不候）
                <w:br/>
                统一认准“漂流直通车” 标志集中上车
                <w:br/>
                统一下车点： 纪念堂地铁站附近下车、花果山站附近下车
                <w:br/>
                <w:br/>
                08:00-10:00 早上游客于以上指点地点集合，前往中国优秀旅游城市—清远。
                <w:br/>
                10:00-11:00 到达游览【西班牙小镇】一条欧陆风情街，透过两座商铺之前便能看见居高在上的摩天轮，吸引许多年轻人在这里拍婚纱照，异国风情在此体验，还有各式美食等着你的到来。继而游览清远新地标【全国最大屋顶摩天轮】，高101米、48只轿厢、建在屋顶，国内最大的屋顶摩天轮。这个摩天轮的总高度达到101米，一共48个轿厢，每个娇厢可容纳8人。摩天轮下的建筑高13米，将用作商场，摩天轮的附近是该公司开发的商品房和商业街。你我坐上摩天轮犹如飞鸟一般，纵观 美林湖乃至清远美景，看尽繁华都市，又何尝不是件浪漫而奢华的事呢。（摩天轮门票不含，可自费参加，10元/人）
                <w:br/>
                11:00-12:00 前往参加【水晶弹野战】（子弹200发），野战是模仿军事体验，军事娱乐的拓展和户外枪战的仿真游戏。为更真实的模拟现场体验，我引进的是专业化的军事装备M16三代电动连发水弹枪和军装迷你服。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真人野战是一种集运动与游戏于一体，紧张刺激的高新科技娱乐活动。
                <w:br/>
                【备注】野战为赠送项目，如当天野战基地人流量过大，或因暴雨等不可抗因素游玩不了，不退门票。
                <w:br/>
                12：00-13：00午餐自理(自理，约1小时）
                <w:br/>
                13:00-17:00 前往【黄腾峡生态旅游区】是国家 AAAA 级旅游景区，漂流行业龙头企业，位于清远市清城区，距离市中心仅 3.8 公里。凭借惊险刺激的漂流体验和优越的生态环境，黄腾峡漂流在业内享有“漂流之王”和“小九寨”的美誉，也被广大游客高度评价为中国“最具吸引力、最生态、最刺激、最好玩”的漂流项目。抵达后参观【天门玻璃悬廊】，由2018 年开始，黄腾峡景区斥资 2.68 亿元，在峡谷的险峻山体上，倾力打造了集声、光、玻璃、水瀑于一体的超级玻璃桥廊项目——天门悬廊，目前成为广东省内唯一的玻璃悬廊。天门悬廊由三个钢混结构的巨型立柱支撑，外观如同双球拍交叉立于高山之上，直指云天，被广大游客形象的称为“大球拍”。悬廊整体由山体伸出直线长度达 368 米，仅最外侧单柱悬挑的环形悬廊长度既达 168 米，是美国科罗拉多大峡谷的 8 倍。旅客前往玻璃廊桥，绝大部分是为了获得惊险刺激的高空体验，而是否足够惊险刺激则取决于廊桥的高度。黄腾峡天门悬廊最外侧处于漂流河道上方，离地垂直高度达 500 米，此高度是广东目前玻璃廊桥同类产品的 4-5 倍。震憾的高空落差，带给游客无限的惊险体验，真正达到一步惊心，步步惊心，沿途可观赏好汉坡、浪漫花溪谷（水拱长廊）、黄腾十八瀑、中华第一仿真龙等特色网红景点。
                <w:br/>
                或参加有全国“漂流之王”之称的【黄腾峡漂流】位于清远市清城区，被冠以漂流之乡“漂流之王”的称号勇士漂需用时约70分钟，猛士漂需用时约90分钟，全程漂约2.5小时，将会享受到翡翠三叠、神龙赐水、银珠落玉盘、曲水回环、群龙戏水、双龙出海等景色怡人的乐趣。
                <w:br/>
                17:00  统一乘坐豪华大巴返回广州温馨的家园（广州纪念堂附近散团，回程时间视当天情况而定）。 
                <w:br/>
                     （以上行程行车时间、参观时间仅供参考，以当天安排为准！）
                <w:br/>
                交通：空调旅游车
                <w:br/>
                景点：美林湖摩天轮（不含门票）.西班牙小镇，野战（野战为赠送项目，如当天野战基地人流量过大，或因暴雨等不可抗因素游玩不了，不退门票），黄腾峡生态旅游景区。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广州地铁5号线 珠江新城站A1出口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广州地铁2号线 纪念堂c出口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08:15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广州地铁站9号线  花果山站A2出口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清远广信花园</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1、车费：旅游空调大巴接送（保证1人一正座）
                <w:br/>
                2、门票：黄腾峡勇士漂流/天门悬廊/套票（根据报名的项目安排门票）
                <w:br/>
                3、导游：优秀导游服务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br/>
                3.用餐：不含餐，需自理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1.在参加漂流和自由活动期间，宾客请根据个人身体条件慎重选择游玩项目，服从景区救生工作人员的指挥，必须在指定的区域和时间游玩，严禁在没有救生配置的区域内游玩。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5.此线路为散客拼团，我公司与清远清新假期旅行社（营业执照注册号441827000008491）共同组团出发，团队联系人：范小姐13926612252
                <w:br/>
                6.我社已购买旅行社责任险，建议客人购买旅游意外保险。
                <w:br/>
                7.所有客人必须带身份证出发。
                <w:br/>
                <w:br/>
                重要提示：50岁以上成人和12岁以下身高1.2米以下的儿童，酒后、残疾人、孕妇或患有精神病、心脏病、骨折、骨质增生、腰椎间盘突出等对身体危害性严重疾病或明显不适宜进行此类具运动的游客不允许漂流，客人报名时务必告知我社销售人员是否患有以上疾病及对自身身体状况充分了解，避免发生意外。敬请留意！
                <w:br/>
                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★出游前一天晚上20：30前，本社将发送短信通知出游陪同导游姓名、手机及上车地点的核实息。
                <w:br/>
                1、游客出游前一天晚上8：30前，本社将发送短信通知游客出游陪同导游姓名、手机及上车地点的核实信息。
                <w:br/>
                2、注：患有心脑血管等疾病人士，孕妇和残疾人；12岁1.2米以下儿童及男60岁以上，女55岁以上，不可以参加漂流。有恐高症患者不宜坐摩天轮。
                <w:br/>
                <w:br/>
                漂流注意事项：
                <w:br/>
                1.流前一定要将救生衣、安全帽、漂流鞋穿好戴牢，途中不得松开或解下，因为救生设施能保证落水后不溺水以及身体重要部位免受伤害。
                <w:br/>
                2.流过程中，一定要听从船工或护漂员的指挥，船过险滩时不要惊慌乱动，应降低重心，坐好抓牢，同时身体任何部位都不要超出船身。
                <w:br/>
                3.遇翻船，要沉着应对，因为穿有救生衣还有护漂员相救。如果被船扣住，则尽快推开船只。
                <w:br/>
                4.激流暗礁时，手臂和脚适当用力，分散股部重力，提防碰伤。
                <w:br/>
                5.漂流船受卡时，不能着急站起，应稳住船身，找好落脚点，防止连人带艇被冲下。
                <w:br/>
                6.流时请注意沿途的箭头与标语，它可以帮助您寻找主水道，提早觉察跌水区。
                <w:br/>
                7.漂流会全身湿身，需多备一套衣服（建议可带泳衣）。严禁带任何电子类物品漂流，损坏自负。
                <w:br/>
                8.眼镜的团友建议备一根细绳，漂流过程中可用细绳栓住眼镜，以防被水冲走损坏。
                <w:br/>
                <w:br/>
                漂流是一项挑战性极强的水上运动，参与漂流的人们需要有较强的身体素质及心理素质。参加漂流的您在山溪穿梭飞驰之际将无可避免地全身湿透，您千万别忘记穿着贴身衣服和本景区为您提供的安全装备，并谨守漂流运动的安全规则。心脏病、高血压、精神病等疾病患者及孕妇不宜参加漂流；漂流时请注意河道两旁的安全警示，当看到落差大的提示时请及时紧抓安全拉手，收紧双脚，身体向前倾斜；漂流的步骤 保管贵重物品-领取更衣柜锁匙-穿上贴身衣服-候车处等候上车-起漂点穿好救生衣及头盔-两人一艇参加漂流
                <w:br/>
                <w:br/>
                注：有恐高症患者不宜坐摩天轮。
                <w:br/>
                1、手抱婴儿、70岁以上老人（含70岁）、患有精神疾病、心脏病、高血压、恐高症及醉酒和其他不适宜游览的游客，谢绝上桥/平台游览；
                <w:br/>
                2、严禁携带尖锐物品、钝器、照相机、无人机、易燃、易爆等危险物品上桥/平台；除小尺寸随身包（钱包、手包、腰包）与手机外，大件行李一律不得随身携带；
                <w:br/>
                3、赤脚、穿高跟鞋、手持拐杖、乘坐轮椅以及金属钉鞋不得上桥/平台，为了保障观光体验，保护桥/平台面玻璃光滑，请先穿上为您准备的专用鞋套；
                <w:br/>
                4、听从工作人员指挥排队上下桥/平台，不得拥挤、争抢，打闹、追逐、跳跃、抛物，请勿在上下桥/平台上玩水嬉戏，不得斜靠在栏杆上，以防身体倾斜，发生意外；
                <w:br/>
                5、玻璃桥/平台达到最大限制人数时，请听从工作人员分批游览；
                <w:br/>
                6、雨雾天气景区或将暂停开放，请及时办理退票及改期手续。紧急情况发生时，请您保持冷静，听从工作人员的指挥，有序撤离到安全地带；
                <w:br/>
                7、玻璃桥/平台严禁吸烟；带小孩的游客，请随时照看好孩子，注意安全。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2025-10-04T02:58:34+08:00</dcterms:created>
  <dcterms:modified xsi:type="dcterms:W3CDTF">2025-10-04T02:58:34+08:00</dcterms:modified>
</cp:coreProperties>
</file>

<file path=docProps/custom.xml><?xml version="1.0" encoding="utf-8"?>
<Properties xmlns="http://schemas.openxmlformats.org/officeDocument/2006/custom-properties" xmlns:vt="http://schemas.openxmlformats.org/officeDocument/2006/docPropsVTypes"/>
</file>