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【十全十美·南美五国+智利品酒】MU晴空季·巴西· 阿根廷· 乌拉圭· 智利· 秘鲁26天丨大冰川国家公园丨亚马逊雨林丨伊瓜苏瀑布丨马丘比丘丨圣谷盐田丨火地岛国家公园行程单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FHXY-SA1778740075Xk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秘鲁-巴西-智利-阿根廷-乌拉圭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5大增值景点
                <w:br/>
                •复古观光列车开往“天空之城”马丘比丘
                <w:br/>
                •太平洋海岸的旅游胜地帕拉卡斯国家保护区
                <w:br/>
                •走进古印加帝国圣谷秘境，观盐池、赏梯田
                <w:br/>
                •走进安第斯山脉深处，安排古印加部落家访
                <w:br/>
                •住帕拉卡斯区海边酒店
                <w:br/>
                尊享升级
                <w:br/>
                •9-10大南美特色风味美食
                <w:br/>
                •巴西、阿根廷两国不同角度赏瀑布
                <w:br/>
                •入圣谷17世纪印加庄园5星酒店
                <w:br/>
                •升级利马国际品牌五星酒店
                <w:br/>
                •入住亚马逊雨林酒店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联运地✈️上海浦东
                <w:br/>
                客人自行乘坐国内联运航班前往上海浦东国际机场。于指定时间地点集合，在我司专业领队带领下，搭乘次日凌晨国际航班经奥克兰转机飞往阿根廷首都-布宜诺斯艾利斯，夜宿航班上。
                <w:br/>
                温馨提示：
                <w:br/>
                1. 联运航班以航司配送为准，请务必乘坐，不可放弃，否则后续所有航班都会被航空公司取消，后果自负。
                <w:br/>
                2. 联运方式、出发日期、时间、航班由航司配送、以航司最终确定为准！
                <w:br/>
                交通：联运航班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上海浦东✈️布宜诺斯艾利斯
                <w:br/>
                抵达布宜诺斯艾利斯后，送往酒店休息，结束当天行程。
                <w:br/>
                交通：参考航班：MU745  PVGEZE  0200/1630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布宜诺斯艾利斯✈️乌斯怀亚
                <w:br/>
                早上乘坐航班前往乌斯怀亚，这是一个世界南端的美丽小城，也称世界尽头。是世界最南的城市，火地岛地区（阿根廷火地岛省）的首府、行政中心。抵达后送往酒店休息，结束当天行程。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乌斯怀亚地区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乌斯怀亚✈️卡拉法特
                <w:br/>
                早餐后，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游览世界最南端的国家公园----【火地岛国家公园】，是世界最南部的一个自然保护区，雪峰，山脉，湖泊，森林点缀其间，极地风光无限，景色十分迷人。随后乘坐航班前往卡拉法特。
                <w:br/>
                特别安排: 卡拉法特古法烤全羊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卡拉法特地区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卡拉法特✈️布宜诺斯艾利斯
                <w:br/>
                早上游览【大冰川国家公园】，由47个大小冰川组成，其中最著名的是PERITO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赠送冰川游船，近距离观赏大冰川。随后乘坐航班返回布宜诺斯艾利斯。
                <w:br/>
                注意：冰川游船为赠送项目，冰川游船时刻表会根据天气状况而增减航次，如遇上不可抗力情况（如航班延误，游船减航次等情况）或客人自身原因没法坐船，费用不退）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布宜诺斯艾利斯✈️圣地亚哥
                <w:br/>
                早上乘坐飞机前往圣地亚哥。抵达后，圣地亚哥市区精华游：参观总统府（外观）、ARMAS(阿马氏)广场，建立于西班牙殖民时代的【大教堂 SAN FRANCISCO】及【中央邮局】、【圣露西亚公园】(圣地亚哥发源地)（共约60 分钟）。驱车经过市内现代化的漂亮住宅区，商业及金融中心，晚餐后入住酒店休息。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圣地亚哥-瓦尔帕莱索海滨—酒庄品酒文化之旅—圣地亚哥
                <w:br/>
                今天我们将驱车前往距圣地亚哥 120 公里外的具有“海上葡萄园”和“天堂之路”的美称的南美太平洋岸的重要港口-【瓦尔帕莱索】。1996 年世界遗产委员会宣布瓦尔帕莱索不同寻常的缆车系统（高度倾斜缆车）成为世界一百个濒危历史文化宝藏之一，是最具地方特色的交通工具，19世纪起人们便开始着手打造这一上下山坡的交通系统，至今已有200年的历史。尽管目前上下城区有了更方便的交通设施，但是该市政府仍然保留了15部左右的缆车以供游人体验，以此来回味当年瓦尔帕莱索上上下下的瞬间。亲身乘坐并体验这历史悠久的【有轨缆车】。随后，我们将参观智利著名的【VALMOND 葡萄园】，开展一场酒庄品酒文化之旅，了解智利葡萄酒的特点和历史。抵达瓦尔帕莱索后，我们将去参观【国会大厦（外观）】、港口（军港及货港）岸边观看停泊在港湾的各种智利军舰、【工艺品市场】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里长滩、海喷黑白岩、海豹礁后，去市中心观唯一的一尊从复活节岛运来的【复活节岛人头像】。傍晚乘车返回圣地亚哥，送往酒店休息，结束当天行程。
                <w:br/>
                特别安排：瓦尔帕莱索特色海鲜面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圣地亚哥
                <w:br/>
                早上前往【圣母山】，占地712公顷，海拔880米，比市中心武器广场高出323米。山中有多处景点，如圣母像、动物园、游泳池、餐厅、文化之家等，可乘坐空中缆车登顶。1908年开始在山顶竖立了圣母像。圣母像铸于法国，高14米，重36吨，是圣地亚哥的主要标志。随后前往【Costanera Centre商场】是圣地亚哥的一座非常漂亮的购物中心，每周会吸引成千上万的购物者和旅客前来；这里被宣传为南美洲最大的购物中心，毗邻南美洲最高的建筑，而且商场布局非常好，有许多现代化的商店、酒吧、美食广场、电影院和天空中心；在这里你不会觉得乏闷，每一层都有相应的主题，方便客人随意闲逛，度过美好的时光，客人可在商场里自行选择用午餐。
                <w:br/>
                下午前往【多米尼格艺术村】，在智利首都东部，隐藏着一处智利建筑和手工艺术的瑰宝——多米尼格艺术村。这里已成为智利一处不可错过的打卡地。建于1803年的教堂，以及在整个南美都称得上是独具特色的手工艺品市场，是圣地亚哥历史文化的重要组成部分。随后前往【国家美术馆】是智利的一座国立艺术博物馆，位于首都圣地亚哥的伯纳多·奥希金斯公园内。该博物馆成立于1880年，是智利最古老的博物馆之一，也是拉丁美洲最古老的艺术博物馆之一。馆内展示着智利和拉丁美洲以及欧洲和亚洲等地的绘画、雕塑和装饰艺术品，以及当代艺术作品等。该博物馆还定期举办各种展览和文化活动，是智利文化艺术领域的重要场所。
                <w:br/>
                注意：如果遇上国家美术馆临时关闭，则会改为国家历史博物馆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圣地亚哥✈️利马
                <w:br/>
                当天乘坐飞机返回圣地亚哥，抵达后入住酒店休息。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利马✈️库斯科-乌鲁班巴
                <w:br/>
                早上乘机飞往曾经是神秘的古印加文明中心的【库斯科古城】，抵达后接机。下午安排城市观光：【太阳神殿Coricancha(入内)】、【中央广场】、【外观大教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乌鲁班巴地区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乌鲁班巴-圣谷（MARAS盐田-MORAY梯田）-深度体验古印加文化活动-热水镇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(Ollantaytambo)地区，走进安第斯山脉深处，安排古印加部落家访，感受古印加人民的热情，深度体验古印加文化习俗和传统的安第斯生活方式。
                <w:br/>
                之后前往欧雁台火车站乘坐火车前往热水镇（车程约1.5小时），抵达后晚餐入住酒店休息，结束当天行程。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热水镇-马丘比丘-库斯科
                <w:br/>
                早上乘坐园区巴士上山（约20分钟），进入马丘比丘。马丘比丘印加语意为“古老的山头”，此山城位于海拔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Nobility）。游毕返回库斯科，入住酒店休息，结束当天行程。
                <w:br/>
                温馨提示：回程乘坐火车约1.5小时返回欧雁台火车站再乘坐巴士约2小时抵达库斯科。具体出发时间和火车运行时间根据所定火车票的车次而定。火车站因运营情况如有调整，以境外通知为准。
                <w:br/>
                特别安排：羊驼肉特色风味餐（会根据火车票时间适当调整餐的时间）。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库斯科✈️利马-皮斯科
                <w:br/>
                早上乘机飞往利马，抵达后参观【军事广场】、【总统府】、【外观大教堂】、【圣马丁广场】等，这些都是来自当地及旧大陆的工艺师们所协力完成的建筑瑰宝，将西班牙殖民时期的荣华表露无遗。随后游览【地画公园】、【爱情公园】、【海滨长廊】、【印加市场】，您可以到富有民间手工艺品色彩的【市场】购物，为远在国内的亲朋好友挑选一两件纪念品。午餐后沿沙漠海岸公路前往皮斯科小镇（车程3.5-4小时）。抵达后送往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皮斯科地区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皮斯科-帕拉卡斯国家保护区-鸟岛-利马
                <w:br/>
                早上乘车前往帕拉卡斯自然保护区，来一场沙漠与大海的神秘邂逅。帕拉卡斯国家保护区，这里是秘鲁太平洋海岸著名的旅游胜地。随后前往有名的自然保护区PARACAS海狮岛码头，可自费乘游艇沿【鸟岛】游览，可观赏到古老的世界神奇之迷的山间烛台奇观、数以万计的海鸟、海狮、小企鹅等。可乘坐小型飞机在空中观赏世界神奇之迷的纳斯卡大地画（空中时间1小时30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温馨提示：地画飞机客人需现付机场税约6美元/人，旅游税47索尔（折合约14美元）/人，自费项目价格不含机场税和旅游税，机场税及旅游税金额，以当地现场收费标准为准。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视情况而定可安排食人鱼钓鱼之旅。下午乘坐飞机返回利马。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利马✈️圣保罗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圣保罗✈️里约热内卢
                <w:br/>
                搭乘航班飞往巴西里约热内卢，抵达后入住酒店休息，结束当天行程。
                <w:br/>
                特别安排：里约特色巴西菜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里约热内卢
                <w:br/>
                早餐后，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碑】。
                <w:br/>
                特别安排：传统特色风味的【巴西烤肉】，巴西烤肉外焦内嫩，厨师将一道道不同部位的精美烤肉，轮流送到客人面前，让客人根据自己的爱好，选择不同的部位，再由厨师削切入盘，直到游客吃足为止。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里约热内卢✈️伊瓜苏（巴西）
                <w:br/>
                早上乘坐飞机乘车前往伊瓜苏。抵达后参观【伊瓜苏鸟园】，可以观赏到巴西国鸟金刚鹦鹉和巨嘴鸟TUCANO，火烈鸟等热带地区的品种丰富的鸟类。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伊瓜苏大瀑布（巴西）-伊瓜苏大瀑布（阿根廷）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
                <w:br/>
                特别安排：伊瓜苏瀑布景区西式自助特色午餐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伊瓜苏（阿根廷）✈️布宜诺斯艾利斯
                <w:br/>
                早上乘坐飞机前往布宜诺斯艾利斯，抵达后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注意：由于国会广场周边最近治安比较差，所以建议车游外观
                <w:br/>
                交通：参考航班地区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晚餐后前往机场，搭乘次日凌晨国际航班经奥克兰转机飞回上海。
                <w:br/>
                交通：船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布宜诺斯艾利斯✈️上海浦东
                <w:br/>
                乘坐国际航班返回中国。跨越国际日期变更线，夜宿航班上。
                <w:br/>
                交通：参考航班：MU746  EZEPVG  0200/1740+1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上海浦东
                <w:br/>
                傍晚抵达上海浦东国际机场后，结束此次旅程。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上海浦东✈️联运地
                <w:br/>
                自行乘坐联运航班飞返联运地
                <w:br/>
                联运航班由航司配送、以航司最终确定为准~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行程所列当地4星酒店及山地特色酒店，住宿（2人1间，具有独立卫生间，空调）； 
                <w:br/>
                3. 行程所列餐费（转候机及自由活动期间除外），全程每日酒店西式早餐，午、晚餐为中式餐食（用餐标准为10-12人一桌，八菜一汤）或当地餐或特色餐； 
                <w:br/>
                4. 行程所列游览期间空调旅行车；
                <w:br/>
                5. 行程所列景点第一门票（注：全程景点首道门票（耶稣山、巴西伊瓜苏瀑布、阿根廷伊瓜苏瀑布、大冰川国家公园、火地岛国家公园、科洛尼亚船票、瓦尔帕莱索品酒、MARAS盐田、MOROY梯田、马丘比丘观光火车票及景区门票、鸟岛游船、伊基托斯游船）；  
                <w:br/>
                6. 9大特色餐：传统特色巴西烤肉，里约特色巴西菜，伊瓜苏瀑布景区西式自助特色午餐，卡拉法特古法烤全羊，伊基托斯雨林酒店风味餐，瓦尔帕莱索海鲜餐，印加庄园酒店三道式烛光晚餐，秘制羊驼肉风味餐，皮斯科传统地道秘鲁菜；
                <w:br/>
                7. 赠送阿根廷大冰川1小时游船，（由于是赠送项目，如因航班等不可抗力因素导致无法乘坐，费用不退）； 
                <w:br/>
                8. 乌鲁班巴升级入住17世纪印加庄园五星酒店，利马升级1晚国际连锁品牌5星酒店；
                <w:br/>
                9. 价值30万中国人寿旅游意外保险；
                <w:br/>
                10. 赠送去程北京机场附近住宿1晚，不评星，不住不退房费！（仅限联运客人包含，以航空公司随机分配为准）
                <w:br/>
                11.全程司导服务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 巴西签证费（自2026年5月11日起，持中华人民共和国有效普通护照的中国公民，可免签入境巴西进行短期访问，可多次入境，12个月内累计停留最长30天。该政策实行至2026年12月31日。）
                <w:br/>
                4. 说明：持有效美国签证可免签阿根廷，秘鲁与智利（美国签证有效期半年以上）、乌拉圭（美国签证有效期一年以上）；
                <w:br/>
                5. 美国签证费、南美签证所需公证费，乌拉圭签证；
                <w:br/>
                7. 额外游览用车超时费（导游和司机每天正常工作时间不超过10小时，如超时需加收超时费）； 
                <w:br/>
                8. 行程中所列游览活动之外项目所需的费用； 
                <w:br/>
                9. 单间差 CNY11000.00/全程(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 在机场内转机、候机及在飞机上时间及自由活动期间用餐由客人自理(在美国及南美内陆的航班不提供免费的飞机餐)；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因气候或飞机、车辆、船只等交通工具发生故障导致时间延误或行程变更引起的经济损失和责任以及行李在航班托运期间的造成损坏的经济损失和责任。
                <w:br/>
                15. 特别提醒：因不可抗力因素而额外产生费用的，均需要客人自行承担。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走下一站行程。
                <w:br/>
                客人需现付机场税约6美元/人，旅游税47索尔（折合约14美元）/人，自费项目价格不含机场税和旅游税，机场税及旅游税金额，以当地现场收费标准为准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：自2026年5月11日起，持中华人民共和国有效普通护照的中国公民，可免签入境巴西进行短期访问，可多次入境，12个月内累计停留最长30天。该政策实行至2026年12月31日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2026-07-17T07:48:53+08:00</dcterms:created>
  <dcterms:modified xsi:type="dcterms:W3CDTF">2026-07-17T07:48:53+08:00</dcterms:modified>
</cp:coreProperties>
</file>

<file path=docProps/custom.xml><?xml version="1.0" encoding="utf-8"?>
<Properties xmlns="http://schemas.openxmlformats.org/officeDocument/2006/custom-properties" xmlns:vt="http://schemas.openxmlformats.org/officeDocument/2006/docPropsVTypes"/>
</file>