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北欧四国+双峡湾+爱沙尼亚塔林+卑尔根+冰岛南部全景14天(国航直飞丹麦瑞典出配广深免费联运）行程单</w:t>
      </w:r>
    </w:p>
    <w:p>
      <w:pPr>
        <w:jc w:val="center"/>
        <w:spacing w:after="100"/>
      </w:pPr>
      <w:r>
        <w:rPr>
          <w:rFonts w:ascii="宋体" w:hAnsi="宋体" w:eastAsia="宋体" w:cs="宋体"/>
          <w:sz w:val="20"/>
          <w:szCs w:val="20"/>
        </w:rPr>
        <w:t xml:space="preserve">一价全含|冰岛|挪威|丹麦|瑞典|芬兰|塔林|中国国航直飞哥本哈-斯德哥尔摩出不走回头路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EU1778726919iQ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广东省-广州市-深圳市-惠州市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挪威-瑞典-芬兰-丹麦-松恩峡湾-哈当厄尔峡湾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北京-根本哈根  参考航班：CA877   PEK CPH   1320   1705
                <w:br/>
                斯德哥尔摩-北京  参考航班：CA912     ARNPEK  1910   0945+1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💎一价全含｜含签证小费💎
                <w:br/>
                ✈️北京国航直飞｜双点进出不走回头路｜含全国多点联运
                <w:br/>
                <w:br/>
                🏅金牌领队：10年带团经验，更懂北欧❗
                <w:br/>
                ⏰专业签证团队，提供真实且齐全的材料，拒签无损
                <w:br/>
                ⛰️优选精华景点：
                <w:br/>
                ♨️蓝湖温泉+✈️网红飞机残骸+冰岛黄金圈+杰古沙龙冰河湖+水路两栖游船+黑沙滩+🚢峡湾游船+🚞峡湾小火车+🏛️卑尔根+🏘️菲耶巴卡小镇+🏫新蒙克博物馆+斯德哥尔摩市政厅+⛪岩石教堂+小美人鱼雕像+塔林老城等
                <w:br/>
                🏨优选酒店：全程四星级酒店+冰岛/峡湾特色酒店+波罗的海夜游轮2人外舱
                <w:br/>
                🍱餐食升级：中餐8菜一汤+5顿特色餐：丹麦脆皮猪肉餐+瑞典肉丸餐+北极冰虾🦐+冰岛羊肉汤+克林顿热狗🌭
                <w:br/>
                出行无忧：免费联运+电话卡+就近指纹+拒签无损+单人保拼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北京-哥本哈根【飞行约9.5H，时差-6H】
                <w:br/>
                参考航班：CA877   PEK CPH   1320   1705
                <w:br/>
                全体团员于北京首都机场三号航站楼6号门内“中国海关”处集合，领队将带领办理登机、出关手续。搭乘中国国际航空公司航班直飞丹麦首都--哥本哈根。抵达后入住酒店休息。
                <w:br/>
                交通：参考航班：CA877   PEK CPH   1320   1705
                <w:br/>
                到达城市：根本哈根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哥本哈根-雷克雅未克
                <w:br/>
                参考航班：FI217    CPH  KEF    2235/2350 【飞行约3H】
                <w:br/>
                早餐后游览哥本哈根，她曾被联合国人居署选为“全球最宜居的城市”，并给予“最佳设计城市”的评价。在这里，丹麦标志美人鱼雕像在海边静静沉思，充满童话气质的中世纪古堡、皇宫与现代建筑交辉呼应，使她成为北欧最有魅力的城市之一。晚餐后乘坐内陆航空前往雷克雅未克，她是冰岛的首都、第一大城市，人口11万，也是世界上纬度最高、最北边的首都，虽离北极圈很近，但有暖流影响，这里没有寒冬，气候宜人，已连续多年被评为全球最幸福快乐的城市之一。接机后送入酒店休息。
                <w:br/>
                08:00 酒店早餐
                <w:br/>
                09:00 开始游览哥本哈根
                <w:br/>
                12:30 午餐
                <w:br/>
                18:00 晚餐
                <w:br/>
                19:00 送往机场
                <w:br/>
                24:00接机后入住酒店休息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Church)，是斯堪的纳维亚地区拥有最大圆顶的教堂，直径长达31米，下面由12根罗马圆柱支撑，这一设计灵感来自意大利的圣彼得大教堂。如今是哥本哈根年轻人首选的婚礼举办场所。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交通：巴士、飞机  参考航班：FI217    CPH  KEF    2235/2350 【飞行约3H】
                <w:br/>
                景点：小美人鱼雕像【网红景点】、新港码头【网红景点】、安徒生铜像、哥本哈根自由纪念碑、 吉菲昂喷泉、腓特烈教堂 【外观】、阿美琳堡宫【外观】、克里斯蒂安十世国王雕像
                <w:br/>
                到达城市：雷克雅末克
              </w:t>
            </w:r>
          </w:p>
        </w:tc>
        <w:tc>
          <w:tcPr/>
          <w:p>
            <w:pPr>
              <w:pStyle w:val="indent"/>
            </w:pPr>
            <w:r>
              <w:rPr>
                <w:rFonts w:ascii="宋体" w:hAnsi="宋体" w:eastAsia="宋体" w:cs="宋体"/>
                <w:color w:val="000000"/>
                <w:sz w:val="20"/>
                <w:szCs w:val="20"/>
              </w:rPr>
              <w:t xml:space="preserve">早餐：酒店早餐     午餐：丹麦特色烤猪肉餐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雷克雅未克-黄金圈-冰岛南部小镇
                <w:br/>
                早餐后前往冰岛的黄金圈游览，来一探冰岛这座”冰冻星球“，感受大片《星际穿越》场景的真实震撼。"黄金旅游圈"包括：黄金大瀑布、盖策间歇喷泉和国家议会旧址，是冰岛闻名于世界的天然景观，是来冰岛观光的必游之地。之后乘车前往冰岛南部游览，晚餐后入住酒店休息。
                <w:br/>
                07:30早餐
                <w:br/>
                08:30乘车前往黄金圈游览
                <w:br/>
                12:00午餐
                <w:br/>
                15:00乘车前往冰岛南部小镇游览
                <w:br/>
                18:30晚餐
                <w:br/>
                19:30入住酒店休息
                <w:br/>
                 间歇泉【网红景点】 是间断喷发的温泉，多发生于火山运动活跃的区域，熔岩使地层水化为水汽，水汽沿裂缝上升，当温度下降到汽化点以下时凝结成为温度很高的水，每间隔一段时间喷发一次，好似“地下的天然锅炉”。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它是欧亚与美洲板块的分界之地，欧亚大陆被高高举起，两大板块的落差十多米。站在这里，双脚可以横跨欧美板块。这个裂缝仍在以每年2厘米的速度在分离。
                <w:br/>
                 辛格瓦尔德拉湖 是冰岛最大的天然湖泊，面积有84平方公里，是捕捉鱒鱼和红点鲑的胜地。经由奥富萨(Olfusa)河的支流索格(Sog)河往南注入大西洋。
                <w:br/>
                 冰岛羊肉汤【地道美食】 冰岛羊肉世界驰名，由于生活在寒冷地带，所以肉质肥瘦适宜，又常年吃麝香草，炖煮之后异常鲜美，佐以土豆，胡萝卜等蔬菜简单烹饪，喝上一口立刻让冬夜的寒冷消失不见。
                <w:br/>
                 黑沙滩 【网红景点】是世界十大最美沙滩之一，是火山喷发的熔岩、经海风和海浪侵蚀而成的玄武岩颗粒，黑沙白浪，沙滩旁边还有奇特的天然柱状石群，紧密高耸、鬼斧神工，十分雄伟，成为众多外星电影的取景处。
                <w:br/>
                 DC3飞机残骸【包含摆渡车】 1973年，美国海军飞机因故障被迫降落并被遗弃至此。 一片荒芜而广袤的黑沙滩上，残破的粗糙金属机身在黝黑砂石的映衬下更显凄美、神秘与震撼，一幅犹如末日般的风景，完美诠释了冰岛的孤绝异世感，吸引了世界各地的摄影师争相造访。 如今，这里已经变成到冰岛打卡拍照最令人激动的目的地之一。
                <w:br/>
                 海之门【网红景点】 Dyrholaey，冰岛语中指的是“岛屿之门”，是一个伸到海中的120米高石崖，在几千年前的一场火山喷发中形成，它的南侧和西侧均是峭壁，中间是一个拱形门，小型飞机和船可以穿过，因此得名。夏季有很多的鸟类在此栖息，包括海鹦鹉帕芬(Puffin)。
                <w:br/>
                 玄武岩柱群【网红景点】 坐落于冰岛南部的雷尼斯佳尔山脚下。据传说，3名巨人试图将一艘三桅帆船拉上岸，但没有成功。黎明时分，他们在阳光照射后变成了石柱。
                <w:br/>
                景点：间歇泉【网红景点】、 黄金瀑布、辛格维利尔国家公园、大裂缝、辛格瓦尔德拉湖、 冰岛羊肉汤【地道美食】、黑沙滩 【网红景点】、DC3飞机残骸【包含摆渡车】、海之门【网红景点】、玄武岩柱群【网红景点】
                <w:br/>
                到达城市：黄金圈，冰岛南部小镇
              </w:t>
            </w:r>
          </w:p>
        </w:tc>
        <w:tc>
          <w:tcPr/>
          <w:p>
            <w:pPr>
              <w:pStyle w:val="indent"/>
            </w:pPr>
            <w:r>
              <w:rPr>
                <w:rFonts w:ascii="宋体" w:hAnsi="宋体" w:eastAsia="宋体" w:cs="宋体"/>
                <w:color w:val="000000"/>
                <w:sz w:val="20"/>
                <w:szCs w:val="20"/>
              </w:rPr>
              <w:t xml:space="preserve">早餐：酒店早餐     午餐：冰岛地道羊肉汤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冰岛南部小镇-杰古沙龙湖-冰岛南部小镇
                <w:br/>
                早餐后，开始我们对于冰岛东南部的探索。这里地质多变、风光多样，有高山湖泊、冰川火山、悬崖峭壁、绿地苔原…景色壮丽，变化多端，几乎展现了冰岛所有的地质地貌奇观，被誉为“冰岛缩影”。晚餐后入住酒店休息。
                <w:br/>
                07:30早餐
                <w:br/>
                08:30乘车前往瓦特纳国家公园和杰古沙龙冰河湖游览
                <w:br/>
                18:30晚餐
                <w:br/>
                19:30入住酒店休息
                <w:br/>
                 斯卡夫塔山冰川 (Skaftafellsjökull)坐落于冰岛南岸，是欧洲最大冰川，即瓦特纳冰川(Vatnajökull)的一条分支，公园内包括冰川、雪山和瀑布，美剧《冰与火之歌》和电影《星际穿越》都曾在此取景。
                <w:br/>
                 杰古沙龙冰河湖【网红景点，包含乘坐游船】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钻石冰沙滩【网红景点】 在杰古沙龙冰河湖的东南入海口，湖水携带着大量冰块，在冰川运动中洋流的推动下，这些千年老冰被推到黑色的沙滩上，与丝滑的海浪、黑色砂石形成梦幻搭配，在阳光照耀下，显得格外的晶莹剔透，形成了独特的钻石冰沙滩景观。
                <w:br/>
                交通：巴士
                <w:br/>
                景点：斯卡夫塔山冰川、杰古沙龙冰河湖【网红景点，包含乘坐游船】、钻石冰沙滩【网红景点】
                <w:br/>
                到达城市：杰古沙龙冰河湖，冰岛南部小镇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冰岛南部小镇-雷克雅未克
                <w:br/>
                早餐后，继续游览冰岛南部的绝世美景，之后乘车返回雷克雅未克游览，品尝克林顿热狗。晚餐后入住酒店休息。
                <w:br/>
                07:00 早餐
                <w:br/>
                08:00 乘车前往雷克雅未克
                <w:br/>
                18:30晚餐
                <w:br/>
                19:30入住酒店休息
                <w:br/>
                 米达尔斯冰川【车览】位于冰岛南部，是冰岛第四大冰川，面积达695平方公里。西邻埃亚菲亚德拉冰盖，南接维克黑沙滩，还有飞机残骸散落在附近。冰川下隐藏着著名的活火山卡特拉火山，也因此由于火山灰的覆盖，米达尔斯冰川并不是纯白色或带有蓝色，呈现出黑白相间的颜色。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又称森林瀑布，是冰岛最大的、最壮丽的瀑布之一，宽25米，落差达60米，水流奔腾而下、气势磅礴，大量水雾不断产生，双重彩虹会在阳光明媚的日子里出现，是冰岛热门电影的取景地和十大瀑布之一。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太阳航海者 位于雷克雅未克北边的海岸，是不能错过的“艺术品”，也是这座“无烟城市”的重要标志，其形如一只大虫子，又似海盗船骨架，面朝大海代表了维京航海者们勇于冒险的不羁精神。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克林顿热狗【冰岛美食】2004 年 8 月，美国前总统克林顿到冰岛参加联合国儿童基金会的会议时途经一个小商亭，老板不失时机地邀请他品尝热狗，克林顿欣然接受，从此“冰岛热狗”名声大噪，2006年《英国卫报》还将其评为欧洲最受欢迎的路边美食之一。
                <w:br/>
                 蓝湖地热温泉【冰火体验，约1.5小时】(Blue Lagoon)是世界顶级疗养胜地，也是地球上地下岩浆活动最为频繁的区域之一，这种活动加热了蓝湖，使得水体蒸腾，并含丰富矿物质，如硅和硫，有"天然的美容院"之称。将身体浸泡在37--40度的蓝湖水里，闭上双眼，身心完全地放松，充分享受大自然的赐予，所有旅途的劳顿都将一扫而光。
                <w:br/>
                景点：米达尔斯冰川【车览】、塞里雅兰瀑布、斯科加瀑布、哈尔格林姆斯教堂【入内，遇活动需外观】、托宁湖、哈帕音乐厅【网红景点，游览外观】、太阳航海者、珍珠楼【外观】、 克林顿热狗【冰岛美食】、蓝湖地热温泉【冰火体验，约1.5小时】
                <w:br/>
                到达城市：雷克雅末克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雷克雅未克-卑尔根
                <w:br/>
                参考航班：  FI334    KEF  BGO    1010  1430【飞行约3.5H】
                <w:br/>
                早餐后搭乘内陆段航班飞往挪威第二大城市、有“峡湾门户”之称的卑尔根，挪威语意为“山中牧场”，她也是挪威西海岸最大最美的港都，曾在2000年被联合国评选为“欧洲文化之都”。抵达后游览卑尔根，晚餐后入住酒店休息。
                <w:br/>
                10:10搭乘内陆航班飞卑尔根
                <w:br/>
                14:30接机后游览卑尔根
                <w:br/>
                18:30晚餐
                <w:br/>
                19:30入住酒店休息
                <w:br/>
                 弗洛伊恩山缆车【费用已含】弗洛伊恩山位于卑尔根东部，我们搭乘卑尔根著名的体验项目--弗洛伊索道，缆车可在几分钟内攀升到海拔320米的弗洛伊恩山巅，给您带来前所未有的心跳体验。斯时驻足山顶、目光所及将群山与峡湾怀抱中妩媚秀丽的卑尔根风姿尽收眼底，让人心旷神怡。
                <w:br/>
                 布吕根旧城区【世界遗产】 既是汉萨同盟海外商埠的唯一见证，也是北欧木建筑的珍贵遗迹，对研究北欧历史、维京文化有着巨大价值，1979年被列入世界文化遗产名录。
                <w:br/>
                 圣玛利教堂【外观】 是卑尔根最古老的建筑之一，修建于1130，约1180年左右竣工，是挪威最著名的罗马式教堂。起初，维京人的信仰萨丁神为主的多神信仰，965年，丹麦国王哈拉尔蓝牙王为巩固统治，受洗、推动宗教变革，教堂才在北欧兴盛起来。
                <w:br/>
                 卑尔根大教堂 【外观】建成于1181年，在后来漫长的岁月里几经改造，融合了各个年代的风格，如今教堂外墙上装饰有1665年英荷战争所用的炮弹，仿佛在诉说着过往的故事。每年6-8月周四中午12点会举办风琴演奏会，许多音乐爱好者慕名而来。
                <w:br/>
                 露天鱼市 靠海吃海，卑尔根鱼市里海鲜种类繁多，龙虾、帝王蟹、鳕鱼以及最负盛名的三文鱼，简直一场视觉盛宴！而且物美价廉、被当地人开玩笑称之为“海鲜的奥特莱斯”。
                <w:br/>
                交通：巴士、飞机  参考航班：  FI334    KEF  BGO    1010  1430【飞行约3.5H】
                <w:br/>
                景点：弗洛伊恩山缆车【费用已含】、布吕根旧城区【世界遗产】、圣玛利教堂【外观】、卑尔根大教堂 【外观】、露天鱼市
                <w:br/>
                到达城市：卑尔根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卑尔根-松恩峡湾-挪威峡湾小镇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已含】弗洛姆铁路始建于1924年，修建了二十年，被誉为是挪威的工程奇迹。是世界上最美，最陡峭，也是最为知名的高山铁路之一、也是世界著名的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景点：弗洛姆小镇、峡湾观光小火车【费用已含】、松恩峡湾
                <w:br/>
                到达城市：松恩峡湾，挪威峡湾小镇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挪威峡湾小镇-哈当厄尔峡湾-奥斯陆
                <w:br/>
                早餐后乘车前往哈当厄尔峡湾，她全长178km，最深处800米，是挪威第二大、世界第三大的峡湾，也是挪威四大峡湾中最柔美、最具田园风光、最为平缓的峡湾。游览后乘车前往挪威首都--奥斯陆，抵达并晚餐后入住酒店休息。
                <w:br/>
                07:00早餐
                <w:br/>
                08:00乘车前往哈当厄尔峡湾游览
                <w:br/>
                14:00乘车前往奥斯陆
                <w:br/>
                18:30晚餐
                <w:br/>
                19:30入住酒店休息
                <w:br/>
                 哈当厄尔峡湾 平缓的山坡、波澜的水面构筑了如诗如画的田园风光。约800年前有僧侣到此地种植果树，此后每年5月开花、夏季结果，在蜿蜒曲折的峡湾两岸散布结满果实的绿树，更为峡湾增添一抹诗意。
                <w:br/>
                 乘坐哈当峡湾游船【费用已含】乘游船在平静的水面巡游前行，仿佛突然闯入一幅田园风景的油画之中，沿途欣赏峡湾风光及形态各异的瀑布，待山风拂面，更能感受哈当厄尔独特的魅力。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交通：巴士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奥斯陆-菲耶巴卡小镇-哥德堡
                <w:br/>
                早餐后乘车游览奥斯陆，奥斯陆意为“上帝的山谷”，是挪威王国首都及第一大城市，被誉为全欧洲最富有、最安全和拥有最高生活水准的城市之一，也是世界上最幸福的城市之一。同时，奥斯陆还是诺贝尔和平奖的颁奖地。下午乘车前往前往瑞典西海岸小镇---菲耶巴卡游览。之后乘车前往哥德堡，晚餐后入住酒店休息。
                <w:br/>
                07:30早餐
                <w:br/>
                08:30游览奥斯陆
                <w:br/>
                12:00 午餐
                <w:br/>
                13:00 乘车前往菲耶巴卡游览
                <w:br/>
                17:00 乘车前往哥德堡
                <w:br/>
                18:30 晚餐
                <w:br/>
                19:30入住酒店休息
                <w:br/>
                  奥斯陆市政厅【外观】 奥斯陆市政厅是每年诺贝尔和平奖的颁奖地，其造型就像两本树立的字典，代表了挪威人的理性和严肃的生活态度。
                <w:br/>
                 新蒙克博物馆 【入内游览】为纪念挪威著名画家爱德华·蒙克而建，是世界上最大的单一艺术家博物馆，馆内收藏了超过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让观众能感受真正的“视听盛宴”。
                <w:br/>
                 菲耶巴卡小镇 被誉为世界十大最美渔村之一，在瑞典西海岸拥有众多田园般风景的城镇村落中菲耶巴卡小镇最为迷人，她以绝美的自然风光、独特的建筑风格、美味的食物和丰富的活动，成为瑞典众多避暑胜地中的佼佼者。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景点：奥斯陆市政厅【外观】、新蒙克博物馆 【入内游览】、挪威王宫【外观】、奥斯陆歌剧院 【外观】、阿克尔码头【网红景点】、维格兰雕塑公园【入内游览】、斗兽场电影博物馆【外观】、 菲耶巴卡小镇、北极冰虾品鉴【北欧味道】
                <w:br/>
                到达城市：菲耶巴卡小镇，哥德堡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哥德堡-斯德哥尔摩-图尔库
                <w:br/>
                早餐后乘车游览哥德堡，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之后乘车前往瑞典首都--斯德哥尔摩，游览并晚餐后乘船前往芬兰旧都图尔库，夜宿游轮上。
                <w:br/>
                07:30早餐
                <w:br/>
                08:30乘车游览哥德堡
                <w:br/>
                12:00午餐
                <w:br/>
                13:00乘车前往斯德哥尔摩游览
                <w:br/>
                18:00晚餐
                <w:br/>
                19:00 送往码头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交通：巴士、邮轮
                <w:br/>
                景点：小博门码头【网红景点】、哥德堡歌剧院【外观】、古斯塔夫二世广场、斯德哥尔摩地铁【入内游览】
                <w:br/>
                到达城市：斯德哥尔摩，图尔库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升级豪华游轮二人外舱</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图尔库-赫尔辛基-塔林-赫尔辛基
                <w:br/>
                游轮时刻参考：10:30登船—12:30抵达（赫尔辛基-塔林）
                <w:br/>
                16:30登船—18:30抵达（塔林-赫尔辛基）
                <w:br/>
                接船后乘车前往赫尔辛基码头，在此坐船前往爱沙尼亚首都--塔林，她被誉为“欧洲的十字路口”，从13世纪的条顿骑士团到后来的汉萨同盟持续的经营建造，使她有着封建堡垒的独特典范，如今她是北欧保存最完好的中世纪城市之一，1997年塔林老城被列入《世界遗产名录》。同时，她经济、科技发达，有“波罗的海硅谷”之称。游览结束后乘船返回赫尔辛基，晚餐后入住酒店休息。
                <w:br/>
                07:35接船后乘车前往赫尔辛基
                <w:br/>
                10:30乘船前往塔林
                <w:br/>
                13:00午餐
                <w:br/>
                13:30塔林游览
                <w:br/>
                16:30乘船返回赫尔辛基
                <w:br/>
                19:00晚餐
                <w:br/>
                20:00 送入酒店休息 
                <w:br/>
                 亚历山大·涅夫斯基主教座堂【外观】是塔林最大、也是波罗的海地区最大的东正教教堂，建于1894年到1900年间，当时塔林还处于俄罗斯帝国的统治之下。该教堂是为纪念俄罗斯的亚历山大•涅夫斯基，他1547年被东正教追封为圣徒，1942被斯大林宣布为民族英雄，2008年他获“最伟大的俄罗斯人”称号。
                <w:br/>
                这座宏伟的五圆顶三圣坛建筑，可容纳1500名教民，可举行塔林最强有力的钟声合奏，共有11座钟，最大的一座钟15吨重。在教堂活动开始之前可以听到整组钟奏出的和声。
                <w:br/>
                 托姆比亚城堡 建于13---14世纪，是当地权威的象征，在历史上曾多次易手，每当来自四面八方的占领者，在征服塔林后，都把这座城堡作为权利的象征，并将其旗帜高高升起。
                <w:br/>
                 塔林老城【世界遗产】13世纪条顿骑士团在这建造城堡，后发展为汉萨同盟的主要中心，此后虽屡遭战火，但许多建筑完好保留，城中仍有许多中世纪教堂、完好的欧洲中世纪城堡，1997年被列入《世界遗产名录》。
                <w:br/>
                 塔林市政厅【外观】建于14世纪早期，是北欧地区唯一的哥德式市政厅，也是整个波罗的海国家最古老的市政厅，楼顶屹立着塔林的象征——守护者托马斯，爬上顶楼，可以俯瞰全城。每年6月老城节日（Old Town Days），会持续4天，会在此举办音乐会、舞蹈和中世纪主题的狂欢活动。
                <w:br/>
                交通：巴士、邮轮
                <w:br/>
                到达城市：赫尔辛基，塔林，赫尔辛基
              </w:t>
            </w:r>
          </w:p>
        </w:tc>
        <w:tc>
          <w:tcPr/>
          <w:p>
            <w:pPr>
              <w:pStyle w:val="indent"/>
            </w:pPr>
            <w:r>
              <w:rPr>
                <w:rFonts w:ascii="宋体" w:hAnsi="宋体" w:eastAsia="宋体" w:cs="宋体"/>
                <w:color w:val="000000"/>
                <w:sz w:val="20"/>
                <w:szCs w:val="20"/>
              </w:rPr>
              <w:t xml:space="preserve">早餐：邮轮早餐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赫尔辛基-图尔库-斯德哥尔摩
                <w:br/>
                早餐后乘车游览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下午送往图尔库，晚餐后搭乘豪华游轮前往斯德哥尔摩，夜宿游轮上。
                <w:br/>
                07:30早餐
                <w:br/>
                08:30游览赫尔辛基
                <w:br/>
                12:00午餐
                <w:br/>
                13:00继续游览赫尔辛基
                <w:br/>
                16:00 乘车前往图尔库
                <w:br/>
                18:30晚餐
                <w:br/>
                19:30送往码头乘坐游轮
                <w:br/>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大教堂【外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景点：岩石教堂【网红景点，入内】、乌斯彭斯基大教堂【外观】、赫尔辛基大教堂【外观】、赫尔辛基大学【外观】、颂歌图书馆【网红景点，外观】、阿莫斯瑞克斯美术馆【网红景点，外观】、赫尔辛基之眼【外观】、南码头露天市场
                <w:br/>
                到达城市：图尔库，斯德哥尔摩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斯德哥尔摩-北京
                <w:br/>
                游轮早餐后游览瑞典首都--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下午送往机场搭乘国航的国际航班返回北京。
                <w:br/>
                07:00接船后开始斯德哥尔摩的游览
                <w:br/>
                12:00午餐（瑞典特色肉丸餐）
                <w:br/>
                13:00继续游览斯德哥尔摩
                <w:br/>
                15:00送往机场
                <w:br/>
                 斯德哥尔摩市政厅【入内+专业讲解】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颁发后，瑞典国王和王后会在宴会厅为诺贝尔奖奖金获得者举行隆重盛大的宴会。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景点：斯德哥尔摩市政厅【入内+专业讲解】、斯德哥尔摩老城区、斯塔万根大街【网红景点】、斯德哥尔摩皇宫【外观】、斯德哥尔摩大教堂【外观】、瑞典特色肉丸餐【北欧味道】
                <w:br/>
                到达城市：北京市
              </w:t>
            </w:r>
          </w:p>
        </w:tc>
        <w:tc>
          <w:tcPr/>
          <w:p>
            <w:pPr>
              <w:pStyle w:val="indent"/>
            </w:pPr>
            <w:r>
              <w:rPr>
                <w:rFonts w:ascii="宋体" w:hAnsi="宋体" w:eastAsia="宋体" w:cs="宋体"/>
                <w:color w:val="000000"/>
                <w:sz w:val="20"/>
                <w:szCs w:val="20"/>
              </w:rPr>
              <w:t xml:space="preserve">早餐：游轮早餐     午餐：瑞典特色肉丸餐     晚餐：飞机上晚餐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w:br/>
                航班于北京当地时间09:45安抵首都机场，请您保留好往返登机牌连同护照一起交给领队进行使馆销签，便于使馆为您留下良好的出入境记录，方便您再次出国。感谢您此次旅程的支持与配合，在此结束愉快的北欧之旅！
                <w:br/>
                *我社根据航班、签证及前往国家的交通、天气等情况保留对行程修改的权利，最终行程以出团通知为准！
                <w:br/>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br/>
                到达城市：北京市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签证：欧洲国家邀请函及签证费（部分欧洲国家对中国免签或者有条件免签）
                <w:br/>
                服务费：境外司导服务费
                <w:br/>
                酒店：行程中所标注的欧洲当地星级标准酒店及早餐
                <w:br/>
                用餐：早餐：酒店内早餐，游轮上为游轮自助早餐
                <w:br/>
                午/晚餐：行程中所标注午、晚餐以及当地特色餐
                <w:br/>
                主要以中式餐食为主，用餐标准为8菜一汤或自助形式中餐；特色餐为西式三道式或自助式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单间差：9500元人民币/人/全程（不含游轮及火车单间差额费用，具体补差数额请单独咨询）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其它：1.全程中费用自理的景点所产生的一切费用及其他例如特种门票（夜总会、博览会、缆车等）；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3.退税说明：游客未在旅游团指定商店购物造成未能退税及质量问题，旅行社不承担任何责任；
                <w:br/>
                4补费说明：
                <w:br/>
                ①如遇航空公司政策性调整机票价格，请按规定补交差价。机票价格为团队机票，不得改签换人退票；
                <w:br/>
                ②如果旅游目的地国家政策性调整门票或其他相关价格，请按规定补交差价；
                <w:br/>
                5.团队意见反馈表：我社处理游客意见，以游客交回的《团队意见反馈表》为依据，请您秉着公平、公正、实事求是的原则填写《团队意见反馈表》。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3．入住酒店须知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4．观光须知
                <w:br/>
                参加观光游览团体，一定要遵守时间，严守“五分钟前”报到的原则，以免时间仓促，心慌意乱，举止失措或是遗忘物品；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5．购物须知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6．退税须知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7．里程积分须知：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8.  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①如遇天气、战争、罢工、地震等人力不可抗力因素无法游览，我社将按照旅行社协议，退还未游览景点门票费用，但赠送项目费用不退；
                <w:br/>
                ②游客因个人原因临时自愿放弃游览，酒店住宿、餐、车等费用均不退还；
                <w:br/>
                取消政策：
                <w:br/>
                行程开始前 60-31天取消，按2000元/人收取损失
                <w:br/>
                行程开始前 30-9天取消，按旅游费用总额的30%收损失
                <w:br/>
                行程开始前 8-1天取消，按旅游费用总额的80%收取损失
                <w:br/>
                行程开始当日，按旅游费用总额的100%收取损失
                <w:br/>
                由于步入北欧旅游旺季，各项资源均需提前预付定金，报名人约定同意此取消政策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2026-07-17T08:50:06+08:00</dcterms:created>
  <dcterms:modified xsi:type="dcterms:W3CDTF">2026-07-17T08:50:06+08:00</dcterms:modified>
</cp:coreProperties>
</file>

<file path=docProps/custom.xml><?xml version="1.0" encoding="utf-8"?>
<Properties xmlns="http://schemas.openxmlformats.org/officeDocument/2006/custom-properties" xmlns:vt="http://schemas.openxmlformats.org/officeDocument/2006/docPropsVTypes"/>
</file>