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【特惠】埃及10天跟团游|开罗|红海|卢克索|（深圳-HU）行程单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YP20260513001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第02天 深圳-开罗     SZX-CAI  HU471   01:55（逢周二四）或02:10（逢周日）/08:10   （飞行约12小时15分钟）  
                <w:br/>
                <w:br/>
                第09天 开罗-深圳     CAI-SZX  HU472   13:30 / 05:10+1                             （飞行约9小时40分钟）  
                <w:br/>
                <w:br/>
                备注：航班时间均为当地时间，“+1”表示次日抵达，埃及时间比北京时间晚6小时。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埃及博物馆】，馆藏超10万件珍贵文物，跨越4000年，其中的馆藏珍品当属5000余件图坦卡蒙法老相关的完整藏品（包括图坦卡蒙黄金面具），以及古埃及法老胡夫的陪葬品太阳船等，埃及新地标与象征，最新开幕网红大咖打卡地
                <w:br/>
                【特别赠送六大升级包】：   
                <w:br/>
                1、全球最大考古博物馆/埃及新地标与象征/最新开幕网红大咖打卡地--大埃及博物馆
                <w:br/>
                2、参观世界最大的神庙群-卡纳克神庙群，供奉历代法老王之地，太阳神的崇拜中心（
                <w:br/>
                3、乘坐特色马车前往卢克索神庙，与此同时在卢克索城内逛逛，感受古都风情
                <w:br/>
                4、乘坐当地的三桅帆船Felucca泛舟在平静的尼罗河，终生难忘的美妙体验
                <w:br/>
                5、开罗老城咖啡点心下午茶，学习埃及棋Tawla，免费品尝阿拉伯水烟
                <w:br/>
                6、金字塔网红景观餐+尼罗河边观景餐+特色鸽子餐+卢克索鲜榨果汁
                <w:br/>
                <w:br/>
                【五星航空】搭乘海南航空豪华客机深圳直航往返，全新波音B787宽体客机(参考)，五星机舱服务+中文温馨服务
                <w:br/>
                【五星酒店】升级1晚卢克索国际五星、3晚开罗五星酒店、3晚红海海边五星酒店（入住期间包含自助午、晚餐）
                <w:br/>
                【深度旅程】首都-开罗、世界最大露天博物馆-卢克索、世界鼎级潜水圣地-红海
                <w:br/>
                【品质保证】全程纯玩无购物店，5年起经验丰富埃及导游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是日于起飞前至少三个小时在深圳国际机场指定地点集中（正常23：00），办理登机手续，搭乘海南航空直飞开罗。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深圳（飞机）开罗
                <w:br/>
                深圳（飞机）开罗                    
                <w:br/>
                  参考航班：HU471 01:55/08:10（飞行约12小时15分钟）   
                <w:br/>
                早上当地时间约8:10（北京时间14:10）抵达开罗机场，领取行李后，与当地导游会合。
                <w:br/>
                参观【吉萨金字塔群】（约1.5小时，如需进入金字塔内参观木乃伊，自备当地货币及自行购票，出入请务必注意安全），古埃及文明的象征，这是古代世界七大奇观中最古老，最后留下的遗址，不仅是埃及，也是世界上最受欢迎的景点之一。建筑上的超高难度再加上各种数字上的巧合，让这建筑充满了神秘色彩，游客到此就是真真切切的感觉建筑的宏伟。
                <w:br/>
                参观【狮身人面像】（约30分钟），是古埃及文明的又一代名词。据说在公元前2610年，胡夫来这里巡视自己快竣工大金字塔的时候，发现采石场上还留下一块巨石，于是令石匠们雕一座狮身人面像。
                <w:br/>
                中午特别安排【金字塔网红观景餐厅享用阿拉伯餐】。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馆藏超10万件珍贵文物，跨越4000年，其中的馆藏珍品当属5000余件图坦卡蒙法老相关的完整藏品（包括图坦卡蒙黄金面具），以及古埃及法老胡夫的陪葬品太阳船等。
                <w:br/>
                交通：飞机、大巴
                <w:br/>
              </w:t>
            </w:r>
          </w:p>
        </w:tc>
        <w:tc>
          <w:tcPr/>
          <w:p>
            <w:pPr>
              <w:pStyle w:val="indent"/>
            </w:pPr>
            <w:r>
              <w:rPr>
                <w:rFonts w:ascii="宋体" w:hAnsi="宋体" w:eastAsia="宋体" w:cs="宋体"/>
                <w:color w:val="000000"/>
                <w:sz w:val="20"/>
                <w:szCs w:val="20"/>
              </w:rPr>
              <w:t xml:space="preserve">早餐：机上早餐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早上享用酒店自助早餐。
                <w:br/>
                乘车前往著名的红海洪加达度假胜地，一路上沿着红海大道行驶，有时候红海就离旅游巴士两三米不到的位置，途径富人别墅，迷人的风光让人惊喜不已！
                <w:br/>
                享用酒店自助午餐、晚餐（已含在房费中，不用餐不退费；不含酒水饮料，请当地自付；酒店饮料机或无付费标志，请咨询酒店服务生）。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w:br/>
                早上享用酒店自助早餐，全天自由活动，全天继续享受阳光、沙滩、海岸的怡人风光。入住红海期间，尽情享受阳光、沙滩、海岸的怡人风光。您可以尽情的享受红海渡假区的各项休闲活动，譬如游泳、潜水、沙漠冲沙、沙滩排球等项目。
                <w:br/>
                <w:br/>
                全天酒店自助餐，午餐及晚餐包含免费畅饮无酒精饮料（已含在房费中，不用餐不退费）。
                <w:br/>
                <w:br/>
                安全告示：自由活动期间无用车及导游服务。请注意人身财产安全！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红海洪加达—卢克索
                <w:br/>
                红海洪加达—卢克索 （沙漠高速路，车程约4小时，中间休息站停留约20分钟）
                <w:br/>
                早上享用酒店自助早餐，乘车前往世界最大的露天博物馆，埃及人常说“未到卢克索，相当于未到埃及”。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特别安排【乘坐特色马车前往卢克索神庙（外观），与此同时在卢克索城内逛逛，感受古都风情】（请按照惯例每位客人支付车夫1美金小费；约30分钟），高大英俊的黑马和装饰华丽的马车，底比斯主神阿蒙的妻子穆特的神庙，规模仅次于卡尔纳克神庙。庙内原来有两座尖方碑，其中一座被穆罕默德·阿里送给了法国，现在巴黎协和广场。
                <w:br/>
                特别安排【赠送当地特色鲜榨果汁或蔗汁】，来上一杯浓郁的天然果汁，让旅途增添快乐，回忆满满！
                <w:br/>
                特别安排【乘坐当地的三桅帆船Felucca泛舟在平静的尼罗河】，有机会观看落日余辉中东岸壮丽的神庙群以及西岸的粉红色山峦，这将是终生难忘的美妙体验（注意：如天气原因例如无风情况，则将三桅帆船Felucca改成机动船，敬请谅解）。
                <w:br/>
                晚上享用【尼罗河边特色餐】，尽享尼罗河边两岸迷人风光，尽享休闲时光。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午餐：打包午餐     晚餐：尼罗河边特色观景晚餐   </w:t>
            </w:r>
          </w:p>
        </w:tc>
        <w:tc>
          <w:tcPr/>
          <w:p>
            <w:pPr>
              <w:pStyle w:val="indent"/>
            </w:pPr>
            <w:r>
              <w:rPr>
                <w:rFonts w:ascii="宋体" w:hAnsi="宋体" w:eastAsia="宋体" w:cs="宋体"/>
                <w:color w:val="000000"/>
                <w:sz w:val="20"/>
                <w:szCs w:val="20"/>
              </w:rPr>
              <w:t xml:space="preserve">卢克索酒店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卢克索—红海
                <w:br/>
                卢克索—红海（沙漠高速路，车程约4小时，中间休息站停留约20分钟）
                <w:br/>
                早上享用酒店自助早餐。
                <w:br/>
                乘车前往著名的红海洪加达度假胜地，抵达后自由活动，继续享受阳光、沙滩、海岸的怡人风光。
                <w:br/>
                享用酒店自助午餐、晚餐（已含在房费中，不用餐不退费；不含酒水饮料，请当地自付；酒店饮料机或无付费标志，请咨询酒店服务生）。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早上享用酒店自助早餐。
                <w:br/>
                乘车返回开罗（午餐于途中享用打包盒餐），一路上沿着红海大道返回开罗，一路上风光无限！有时候红海就离旅游巴士两三米不到的位置，途径富人别墅，迷人的风光让人惊喜不已！
                <w:br/>
                前往【世界遗产-伊斯兰教老城区】，参观【圣母玛丽亚悬空教堂】，在湛蓝天空映衬下的雪白色塔楼和美丽的十字架散发着基督教堂独有的圣洁和光辉，参观【伊斯兰教阿米尔清真寺】，别看清真寺规模很小，但是整个建筑精致玲珑，参观【开罗尼罗河栈道】（约30分钟），它是埃及第一条俯瞰尼罗河的现代步行道，走在在上面您可以俯瞰整个尼罗河，欣赏尼罗河两岸的风光，附近有当地的和国际餐厅、咖啡馆和零售商店，到娱乐区和停车位应有尽有，尼罗河栈道是埃及人民的人行道，是沿着尼罗河滨海路新建的两层长廊，旨在为当地人和游客提供享受尼罗河的机会。
                <w:br/>
                前往【中东第一大古集市—汗哈利利集市】（约1小时），位于开罗老城区，这里有上千家店铺，可供您选购当地特色商品，享受讨价还价的乐趣。
                <w:br/>
                特别安排集市附近【在开罗老城享用咖啡点心下午茶，学习埃及棋Tawla，有兴趣的话还可免费品尝阿拉伯水烟】，体验下埃及当地人喜爱的休憩方式，亲身感受其中乐趣，尽享休闲假期！
                <w:br/>
                晚上特别安排【品尝当地传统特色-鸽子餐】，掺和有香料的大米培制，诱人的扑鼻香气，这是最受青睐的埃及美食之一，值得一试。
                <w:br/>
                交通：大巴
                <w:br/>
              </w:t>
            </w:r>
          </w:p>
        </w:tc>
        <w:tc>
          <w:tcPr/>
          <w:p>
            <w:pPr>
              <w:pStyle w:val="indent"/>
            </w:pPr>
            <w:r>
              <w:rPr>
                <w:rFonts w:ascii="宋体" w:hAnsi="宋体" w:eastAsia="宋体" w:cs="宋体"/>
                <w:color w:val="000000"/>
                <w:sz w:val="20"/>
                <w:szCs w:val="20"/>
              </w:rPr>
              <w:t xml:space="preserve">早餐：酒店早餐     午餐：打包午餐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w:br/>
                全天自由活动！
                <w:br/>
                <w:br/>
                安全告示：自由活动期间无用车及导游服务。请注意人身财产安全！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开罗（飞机）深圳
                <w:br/>
                开罗（飞机）深圳
                <w:br/>
                <w:br/>
                参考航班：HU472  13:30 / 05:10+1  （飞行约9小时40分钟）
                <w:br/>
                <w:br/>
                早上享用酒店自助早餐。
                <w:br/>
                <w:br/>
                于指定时间乘车开罗国际机场，至少提前3小时（即早上10：30）抵达开罗机场办理登机牌，搭乘海南航空中午航班返回深圳。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早上约05:10抵达深圳国际机场，结束愉快的埃及神秘之旅。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当地五星酒店指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全陪：一名中国领队，一名当地中文导游，一名当地司机。
                <w:br/>
                全程领队&amp;司导服务费2000元/人。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航司临时通知的机票税/燃油附加费升幅；
                <w:br/>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如若单人无法安排与同性团友入住或自行要求入住单间，须补单房差共人民币2500元/人，随团款支付。
                <w:br/>
                埃及团体旅游落地签证费200元/人。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尼罗河游轮晚餐+肚皮舞及苏菲舞表演（开罗）</w:t>
            </w:r>
          </w:p>
        </w:tc>
        <w:tc>
          <w:tcPr/>
          <w:p>
            <w:pPr>
              <w:pStyle w:val="indent"/>
            </w:pPr>
            <w:r>
              <w:rPr>
                <w:rFonts w:ascii="宋体" w:hAnsi="宋体" w:eastAsia="宋体" w:cs="宋体"/>
                <w:color w:val="000000"/>
                <w:sz w:val="20"/>
                <w:szCs w:val="20"/>
              </w:rPr>
              <w:t xml:space="preserve">
                夜游尼罗河游轮船票+西式自助餐+车费+司机导游加班费+游船服务生小费。
                <w:br/>
                傍晚前往码头乘坐游船，观赏尼罗河两岸夜景；享用西式自助晚餐并欣赏埃及肚皮舞表演及民俗舞蹈苏菲舞表演。（已扣除当晚餐费用；不含酒水饮品）（注意：参加此项目时，原定行程中所列晚餐费用概不退还）。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吉萨金字塔声光秀（开罗）</w:t>
            </w:r>
          </w:p>
        </w:tc>
        <w:tc>
          <w:tcPr/>
          <w:p>
            <w:pPr>
              <w:pStyle w:val="indent"/>
            </w:pPr>
            <w:r>
              <w:rPr>
                <w:rFonts w:ascii="宋体" w:hAnsi="宋体" w:eastAsia="宋体" w:cs="宋体"/>
                <w:color w:val="000000"/>
                <w:sz w:val="20"/>
                <w:szCs w:val="20"/>
              </w:rPr>
              <w:t xml:space="preserve">
                预定座位费，门票费，车费；司机导游服务费
                <w:br/>
                入夜之后的吉萨区一点也不甘于平静,地球最伟大的古建筑物可以是光影的屏幕!吉萨地区金字塔前的声光秀是埃及所有古迹景点中历史最悠久的声光秀,即使科技含量已经不是最先进,设备也不是最新颖的,但是它始终是观光客游历开罗时不容错过的选项。当乐声响起,金字塔与神庙慢慢地出现在湛蓝的夜色中,镭射光束随着配乐变换着色彩和节奏,如同搭乘光的载具瞬间回到那个神秘难解的法老时代。声光秀的剧本独具匠心的以人狮身像为第一人称,缓缓带出古法老时代建筑金字塔的历史背景,数据资料,当时埃及的国势力量,和法老王远阔的雄心!同时也不忘人性化的讲述了当时皇室内的种种爱恨情仇和人性纠葛。目前有以英语,法语,德语,西班牙语,俄语,意大利语,日语等直接放送的场次，会安排中文讲解耳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开罗塔</w:t>
            </w:r>
          </w:p>
        </w:tc>
        <w:tc>
          <w:tcPr/>
          <w:p>
            <w:pPr>
              <w:pStyle w:val="indent"/>
            </w:pPr>
            <w:r>
              <w:rPr>
                <w:rFonts w:ascii="宋体" w:hAnsi="宋体" w:eastAsia="宋体" w:cs="宋体"/>
                <w:color w:val="000000"/>
                <w:sz w:val="20"/>
                <w:szCs w:val="20"/>
              </w:rPr>
              <w:t xml:space="preserve">
                开罗塔门票；车费；停车费；饮料费
                <w:br/>
                坐落在尼罗河河中的扎马利克岛上，埃及博物馆对面，仿照上埃及的象征物--莲花所建。钢筋混凝土结构，塔高187米，相当于60层高楼，为开罗的千塔之冠，由已故的埃及总统纳赛尔奠基，于1961年4月1日建成开放，在入口处上方镶有一只高8米，宽5米的铜鹰，这是埃及共和国的标志。俯瞰开罗。注：一层餐厅，装修，二层咖啡馆，三层观景台。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红海游艇出海（赫尔格达）</w:t>
            </w:r>
          </w:p>
        </w:tc>
        <w:tc>
          <w:tcPr/>
          <w:p>
            <w:pPr>
              <w:pStyle w:val="indent"/>
            </w:pPr>
            <w:r>
              <w:rPr>
                <w:rFonts w:ascii="宋体" w:hAnsi="宋体" w:eastAsia="宋体" w:cs="宋体"/>
                <w:color w:val="000000"/>
                <w:sz w:val="20"/>
                <w:szCs w:val="20"/>
              </w:rPr>
              <w:t xml:space="preserve">
                船票费用，可以2次浮潜。导游服务费，船上享用一顿午餐（自愿放弃，不退餐费）
                <w:br/>
                早上乘船出海前往某个岛屿游览,您可以欣赏到美丽的红海风光,更可以看到峭壁海墙，可浮潜，游泳，喂鱼 （游客可使用船上备用的鱼具，也可以自己携带）；少量的浮潜工具（含救生衣，面罩，潜水镜，脚蹼）。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红海玻璃船出海（赫尔格达）</w:t>
            </w:r>
          </w:p>
        </w:tc>
        <w:tc>
          <w:tcPr/>
          <w:p>
            <w:pPr>
              <w:pStyle w:val="indent"/>
            </w:pPr>
            <w:r>
              <w:rPr>
                <w:rFonts w:ascii="宋体" w:hAnsi="宋体" w:eastAsia="宋体" w:cs="宋体"/>
                <w:color w:val="000000"/>
                <w:sz w:val="20"/>
                <w:szCs w:val="20"/>
              </w:rPr>
              <w:t xml:space="preserve">
                船票，导游服务费
                <w:br/>
                红海特色活动之一。红海海域有大片美丽的珊瑚群，您将乘坐底舱由放大玻璃做成的船，并通过这层玻璃观赏海下美丽的珊瑚群。船员会撒出鱼食，不时会聚积很多的鱼儿游来游去。（注意：上下船时请注意安全，依次排队切勿拥挤、小心地滑）。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红海潜水艇出海（赫尔格达）</w:t>
            </w:r>
          </w:p>
        </w:tc>
        <w:tc>
          <w:tcPr/>
          <w:p>
            <w:pPr>
              <w:pStyle w:val="indent"/>
            </w:pPr>
            <w:r>
              <w:rPr>
                <w:rFonts w:ascii="宋体" w:hAnsi="宋体" w:eastAsia="宋体" w:cs="宋体"/>
                <w:color w:val="000000"/>
                <w:sz w:val="20"/>
                <w:szCs w:val="20"/>
              </w:rPr>
              <w:t xml:space="preserve">
                船票，导游服务费
                <w:br/>
                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注意：此项目为刺激性项目，由于海下具有一定压强，老弱妇孺及病患请慎重参加）。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红海4X4越野车戈壁探险（赫尔格达）</w:t>
            </w:r>
          </w:p>
        </w:tc>
        <w:tc>
          <w:tcPr/>
          <w:p>
            <w:pPr>
              <w:pStyle w:val="indent"/>
            </w:pPr>
            <w:r>
              <w:rPr>
                <w:rFonts w:ascii="宋体" w:hAnsi="宋体" w:eastAsia="宋体" w:cs="宋体"/>
                <w:color w:val="000000"/>
                <w:sz w:val="20"/>
                <w:szCs w:val="20"/>
              </w:rPr>
              <w:t xml:space="preserve">
                越野车费用；导游服务费；司机车费
                <w:br/>
                来到红海，您一定想去沙漠探险一番。Jeep车在沙漠自由自在的驰骋。骑骆驼前往贝都因族的家里，更深入的了解埃及少数民族当地人的生活，喝一杯茶和品尝点心。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赫尔格达市区观光+Star Fish海鲜餐</w:t>
            </w:r>
          </w:p>
        </w:tc>
        <w:tc>
          <w:tcPr/>
          <w:p>
            <w:pPr>
              <w:pStyle w:val="indent"/>
            </w:pPr>
            <w:r>
              <w:rPr>
                <w:rFonts w:ascii="宋体" w:hAnsi="宋体" w:eastAsia="宋体" w:cs="宋体"/>
                <w:color w:val="000000"/>
                <w:sz w:val="20"/>
                <w:szCs w:val="20"/>
              </w:rPr>
              <w:t xml:space="preserve">
                导游服务费；司机车费
                <w:br/>
                您可以看到红海最大清真寺，购物一条街，各国富人的自驾游艇，含Star Fish海鲜餐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卢克索热气球  飞行体验</w:t>
            </w:r>
          </w:p>
        </w:tc>
        <w:tc>
          <w:tcPr/>
          <w:p>
            <w:pPr>
              <w:pStyle w:val="indent"/>
            </w:pPr>
            <w:r>
              <w:rPr>
                <w:rFonts w:ascii="宋体" w:hAnsi="宋体" w:eastAsia="宋体" w:cs="宋体"/>
                <w:color w:val="000000"/>
                <w:sz w:val="20"/>
                <w:szCs w:val="20"/>
              </w:rPr>
              <w:t xml:space="preserve">
                含早餐和饮料，车费，司机和公司助理服务费
                <w:br/>
                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 脚,一个个指认卢克索的所有古迹,这些人类历史上最为珍贵的宝藏尽入眼帘,不必拉车一个个赶场抢 拍,就用老鹰的眼睛骄傲的把卢克索神殿、卡纳克神殿、帝王谷、皇后谷、女王纪念堂、孟侬巨像都收入胸怀,甚至尼罗河两岸油绿绿的⽥田野都维持着三千年以来的原始样貌,成为众神之乡最相称的背景。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卡纳克神殿声光秀（卢克索）</w:t>
            </w:r>
          </w:p>
        </w:tc>
        <w:tc>
          <w:tcPr/>
          <w:p>
            <w:pPr>
              <w:pStyle w:val="indent"/>
            </w:pPr>
            <w:r>
              <w:rPr>
                <w:rFonts w:ascii="宋体" w:hAnsi="宋体" w:eastAsia="宋体" w:cs="宋体"/>
                <w:color w:val="000000"/>
                <w:sz w:val="20"/>
                <w:szCs w:val="20"/>
              </w:rPr>
              <w:t xml:space="preserve">
                预定座位费，门票费；车费；司机导游服务费
                <w:br/>
                傍晚时分，前往卡尔纳克神庙，你会看到很多种颜色照在神庙上，显得分外美丽。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帝王谷（卢克索）</w:t>
            </w:r>
          </w:p>
        </w:tc>
        <w:tc>
          <w:tcPr/>
          <w:p>
            <w:pPr>
              <w:pStyle w:val="indent"/>
            </w:pPr>
            <w:r>
              <w:rPr>
                <w:rFonts w:ascii="宋体" w:hAnsi="宋体" w:eastAsia="宋体" w:cs="宋体"/>
                <w:color w:val="000000"/>
                <w:sz w:val="20"/>
                <w:szCs w:val="20"/>
              </w:rPr>
              <w:t xml:space="preserve">
                导游服务费；司机车费，景点门票
                <w:br/>
                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至今仍十分清晰。
                <w:br/>
                根据当天开放的墓穴，最多只能参观3个墓穴。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卢克索西岸（帝王谷+女王神庙+孟农神像）</w:t>
            </w:r>
          </w:p>
        </w:tc>
        <w:tc>
          <w:tcPr/>
          <w:p>
            <w:pPr>
              <w:pStyle w:val="indent"/>
            </w:pPr>
            <w:r>
              <w:rPr>
                <w:rFonts w:ascii="宋体" w:hAnsi="宋体" w:eastAsia="宋体" w:cs="宋体"/>
                <w:color w:val="000000"/>
                <w:sz w:val="20"/>
                <w:szCs w:val="20"/>
              </w:rPr>
              <w:t xml:space="preserve">
                往返交通费＋导服费＋景点门票费，赠送门农神庙
                <w:br/>
                这是埃及历史上赫赫有名的哈特谢普苏特女王和她的父亲图特摩斯一世建造的神庙。它坐落在危崖环伺的谷地中，两道长阔的斜坡将三座平广的柱廊建筑串联起来，整体造型简洁明快，却显露出不可一世的气势。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亚历山大1天游</w:t>
            </w:r>
          </w:p>
        </w:tc>
        <w:tc>
          <w:tcPr/>
          <w:p>
            <w:pPr>
              <w:pStyle w:val="indent"/>
            </w:pPr>
            <w:r>
              <w:rPr>
                <w:rFonts w:ascii="宋体" w:hAnsi="宋体" w:eastAsia="宋体" w:cs="宋体"/>
                <w:color w:val="000000"/>
                <w:sz w:val="20"/>
                <w:szCs w:val="20"/>
              </w:rPr>
              <w:t xml:space="preserve">乘车前往历史名城、地中海新娘、埃及艳后历史名城-亚历山大，单程约3小时，中间休息站停留约20分钟。参观世界七大奇观之一的和地中海的避暑胜地-蒙塔扎宫花园（夏宫），此园1952年前一直是皇室家族的消夏避暑地，现海滨向游人和垂钓者开放。园内有国王行宫（现为埃及国宾馆，不开放），参观罗马皇帝建起的仅剩一根的庞贝神柱，含地中海海边著名餐厅享用特色海鲜午餐，外观亚历山大图书馆，外观古希腊圆形剧场，外观前身为地中海海边、世界七大奇迹之一的亚历山大灯塔遗址—QUAITBAY卡特巴古城堡，返回开罗。</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萨拉丁城堡半日游</w:t>
            </w:r>
          </w:p>
        </w:tc>
        <w:tc>
          <w:tcPr/>
          <w:p>
            <w:pPr>
              <w:pStyle w:val="indent"/>
            </w:pPr>
            <w:r>
              <w:rPr>
                <w:rFonts w:ascii="宋体" w:hAnsi="宋体" w:eastAsia="宋体" w:cs="宋体"/>
                <w:color w:val="000000"/>
                <w:sz w:val="20"/>
                <w:szCs w:val="20"/>
              </w:rPr>
              <w:t xml:space="preserve">特别增游联合国科教文文化遗产开罗旧城的心脏地带/著名地标：萨拉丁城堡，俯瞰开罗的至佳观景台，参观著名默罕默德·阿里大清真寺及国家军事博物馆及国家警察博物馆。位于开罗城东穆盖塔姆山上，12世纪为了抵挡十字军的侵略而修建的围墙城市，一直到19世纪下叶都是埃及的“权力中心”，时间跨度绵延700年，浓缩了埃及近千年的沧桑和辉煌，堪称一部历史书，值得翻阅和研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2026-05-14T20:34:45+08:00</dcterms:created>
  <dcterms:modified xsi:type="dcterms:W3CDTF">2026-05-14T20:34:45+08:00</dcterms:modified>
</cp:coreProperties>
</file>

<file path=docProps/custom.xml><?xml version="1.0" encoding="utf-8"?>
<Properties xmlns="http://schemas.openxmlformats.org/officeDocument/2006/custom-properties" xmlns:vt="http://schemas.openxmlformats.org/officeDocument/2006/docPropsVTypes"/>
</file>