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【疆韵伊犁】新疆乌鲁木齐双飞8天 | 穿越独库公路北段 | 伊犁那拉提草原 | 恰西草原 | 赛里木湖 | 独山子大峡谷 | 天山天池 | 薰衣草庄园 | 哈萨克民俗体验行程单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SGYY-202600512-K8E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CA4370 广州/乌鲁木齐 0800-1315
                <w:br/>
                CZ6900 广州/乌鲁木齐 0905-1405
                <w:br/>
                回程参考航班：
                <w:br/>
                CZ6899 乌鲁木齐/广州 1545-2100
                <w:br/>
                CA4369 乌鲁木齐/广州 1840-2355
                <w:br/>
                （以上航班仅供参考，以实际出票为准）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五大信心保证
                <w:br/>
                6人保证成团铁发，24人封顶
                <w:br/>
                发团保证用2+1大巴
                <w:br/>
                绝不进和田玉店，进玉店即赔付2000元/人
                <w:br/>
                单人出游包拼房，无忧体验
                <w:br/>
                全行程无自费，畅玩无压力
                <w:br/>
                <w:br/>
                精致·吃
                <w:br/>
                特别安排价值50元/人民族歌舞晚宴
                <w:br/>
                品尝新疆特色风味：特色那仁/新疆拉条子/大盘鸡等
                <w:br/>
                <w:br/>
                精选·住
                <w:br/>
                指定升级2晚4钻酒店&amp;1晚那拉提精品民宿
                <w:br/>
                <w:br/>
                舒适·行
                <w:br/>
                用车升级，2+1豪华座椅大巴，舒适空间，奢华体验，让您忘却旅途疲劳
                <w:br/>
                <w:br/>
                精彩·玩
                <w:br/>
                “千山鸟飞绝，万径人踪灭”初春的赛里木湖依旧清冷，半湖澄澈半湖冰，宁静圣洁
                <w:br/>
                那拉提野百合顶冰悄然绽放，这是那拉提花季盛开的第一朵花，昭示着万物复苏，迎接春天
                <w:br/>
                被美誉为“瑶池”的天山天池，雪峰倒映，云杉环拥，碧水似镜，风光如画
                <w:br/>
                独山子大峡谷，感受地质奇观的震撼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&gt; 乌鲁木齐 （航程约5.5小时）
                <w:br/>
                请您在广州白云机场集合，办理登机手续后，乘机前往具有“戈壁明珠”、“歌舞之乡”—【乌鲁木齐】，专人接机后入住酒店；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3钻：乌鲁木齐鑫茂祥/丰航酒店/昌吉喆啡  或不低于以上标准（不指定）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乌鲁木齐/昌吉 &gt;独库公路北段 &gt; 那拉提镇（车程约7.5h）
                <w:br/>
                换乘7座商务小车【穿越独库公路】从独山子到库车，全长561公里、是连接南北疆的公路。横亘崇山峻岭、穿越深山峡谷，连接了众多少数民族聚居区。它的贯通，使得南北疆路程由原来的1000多公里缩短了近一半，堪称是中国公路建设史上的一座丰碑。为了修建这条公路，数万名官兵奋战10年，其中有168名筑路官兵献出了宝贵的生命。而最吸引游客的是它的险和美，驶入独库公路，大巴车将换成7座车，感受新疆公路之旅的魅力。
                <w:br/>
                【独库公路0起点打卡】独库公路博物馆于2020年6月12日正式开馆，是全国唯一一座以公路命名的博物馆，其紧靠独山子城区南侧，位于独库大本营核心区。独库公路“零公里”起点石碑就坐落于博物馆前的广场上，这里是独库公路自驾旅游的必经之地和网红打卡点。
                <w:br/>
                【玉希莫勒盖达坂】玉希莫勒盖达坂,垭口隧道海拔为3200米，位置在乔尔玛至那拉提之间。
                <w:br/>
                【乔尔玛烈士陵园】位于天山深处217国道旁的新疆伊犁州尼勒克县乔尔玛，海拔2200米。是为了纪念为了修建天山独库公路而牺牲并安葬在这里的168名革命烈士而建的国家革命烈士陵园。
                <w:br/>
                【哈希勒根达坂】哈希勒根达坂,垭口隧道海拔约3400米，位置在独山子至乔尔玛之间。垭口处公路最高处为“哈希勒根隧道”，隧道全长340米，在隧道北侧有停车场，观景台，可以欣赏周边的雪山，很多山坡上的雪常年不化，盛夏季节，这里照样可以感受冬天的景致，山上山下走一趟，可以感受一年四季，其中的冬季就是在这里体现出来的
                <w:br/>
                <w:br/>
                温馨提示：
                <w:br/>
                1、全天换乘7座商务小车穿越独库公路北段，商务车后备厢空间有限，请提前一天晚上收拾好自己的行李，大件行李放在大巴车上，贵重物品和必须用品随身携带，建议出发前准备一个小背包；
                <w:br/>
                2、独库公路地处山区，自然灾害频发，如遇天气原因等不可抗力因素导致道路封闭不可通行，原团无费用可退，行程则调整为乘机由那拉提返回乌鲁木齐，或前往伊宁乘火车返回乌鲁木齐，由此产生的飞机、火车等额外交通费用支出需客人自理，或改为绕行国道大巴车返回乌鲁木齐/昌吉/奎屯。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3圈：那拉提三七二十几/柏悦山居 或不低于以上标准（不指定）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那拉提镇 &gt; 那拉提空中草原 &gt; 巩留（车程约2.5h）
                <w:br/>
                【那拉提空中草原】（含空中草原大门票+区间车，游览时间约3小时）国家5A级旅游风景区，初春季节那拉提大草原的野百合在涓涓雪水的滋养下悄然绽放，这是那拉提草原春天开放的第一朵花。野百合又名顶冰花，因花顶着冰雪开放而得名，野百合花开时节，就昭示着那拉提繁花似锦的时节要来了，那拉提一平方米的草地上将有10多种野生花卉开放，有些地方绵延数十公里，犹如大地铺上了花毯子，初春远处的雪山清晰可见，草原草色青浅，正是万物复苏时节，处处散发着生命的力量感；
                <w:br/>
                【哈萨克族非遗体验】（游览时间约2小时）深度体验民俗风情，亲手搅打发酵酿马奶、解锁捏塑烧制草原纹陶瓷、铺毛擀制羊毛毡、铁锤修整缝制皮料，试穿哈族传统服饰旅拍（含6张微调相片，不含妆造）、沉浸式感受草原风情，在草原花海中深度触摸游牧文化。
                <w:br/>
                <w:br/>
                温馨提示：
                <w:br/>
                那拉提民俗体验及旅拍体验为赠送项目，如遇景区临时关停或客人自愿放弃享用则无费用可退，不便之处敬请谅解。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3钻：巩留好宜家/九韵或不低于同级（不指定）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巩留 &gt; 恰西草原 &gt; 薰衣草庄园 &gt; 清水河/霍城（车程约5h）
                <w:br/>
                【恰西国家级森林草原】（含大门票+区间车，游览时间约3.5小时）塞外江南在伊犁，伊犁最秀是恰西。恰西草原是一处绘画和摄影艺术家的乐园，集山水美景、文化传说与自然资源于一身，拥有林海松涛、飞瀑溪流等景观，其水可养颜，物产丰富，是自然与人文交织的瑰宝，漫步其中，松涛阵阵，仿佛置身于绿色的海洋，让人感受到大自然的宁静与美好。草原四季分明，春夏时节绿草如茵，野花遍地，形成一幅色彩斑斓的自然画卷。这里的空气清新，气候宜人，是徒步旅行、骑马和露营的理想场所。
                <w:br/>
                【薰衣草庄园】( 游览时间约2小时）伊犁薰衣草园，普罗旺斯中国版解忧公主薰衣草园位于新疆伊犁霍城县清水河镇，这里是古丝绸之路北道的重要城镇。园区坐落在天山北麓的伊犁河谷，与法国普罗旺斯这一世界著名的薰衣草原产地有着极为相似的地理位置、气候条件和土壤环境。
                <w:br/>
                <w:br/>
                温馨提示：
                <w:br/>
                薰衣草庄园花卉受气候等客观原因影响，如遇观赏不佳或无法观看，则无费用可退，敬请谅解！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3钻：霍城清枫/和平  或不低于以上标准（不指定）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清水河/霍城 &gt; 赛里木湖 &gt; 博乐/精河/双河（车程约2.5h）
                <w:br/>
                途观【果子沟】风光绝妙，既有雪峰峭壁幽谷危崖之险，云杉黑绿高山飞瀑之奇，更有果木成林香草馥郁、山花烂漫蜂飞蝶舞之美。一沟之内，同日可见四季景观，公路盘旋曲折山形秀拔清奇，飞桥重迭激流穿谷，秀美之中亦含峻峭，果子沟是进入伊犁地区的门户，堪称“伊犁第一景”。
                <w:br/>
                【赛里木湖】（含大门票+区间车，游览时间约2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初春的赛里木湖冰雪消融，一半冰封的湖面依旧能观赏到蓝冰，另一半则是湖水清澈湛蓝，与远处的雪山交相辉映，还有天鹅在湖面游水嬉戏，象征着温暖的春天到来。
                <w:br/>
                <w:br/>
                温馨提示：
                <w:br/>
                赛里木湖景区环湖公路全长近 70km 限速后车程需 2 小时，区间车停靠点比较多循环运行，建议重点参观点将台、克勒涌珠、海西草原站点，计划好游览时间。区间车站点有少数小食售卖，建议自备零食点心。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3钻：精河西海云鼎/托托宏辰 博乐全季 双河中盛商务 或不低于以上标准（不指定）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博乐/精河/双河 &gt; 独山子大峡谷 &gt; 乌鲁木齐/昌吉（车程约6.5小时)
                <w:br/>
                【独山子大峡谷】（含大门票，游览时间约2小时）距奎屯市市区18公里，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1、严格遵守景区规定：游玩路线、安全警示等均要严格遵守，不得随意进入未开放或禁止通行的区域。
                <w:br/>
                2、人身安全：部分区域地势险峻，尤其是峡谷边缘，保持安全距离以防意外坠落；游乐项目需遵循工作人员指导并正确使用安全设备。
                <w:br/>
                3、天气变化：新疆天气多变且紫外线强烈，建议携带防晒霜、遮阳帽、太阳镜等防晒用品。
                <w:br/>
                4、保持通讯畅通：提前告知家人行程并携带充电宝确保手机电量充足。
                <w:br/>
                5、游玩项目安全：在峡谷边拍照时不要去危险的地方，参与游乐项目时也要注意安全。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4钻：乌鲁木齐云岭时光/格林东方 昌吉华怡/昊泰  或不低于以上标准（不指定）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乌鲁木齐/昌吉 &gt; 边疆之花博物馆 &gt; 天山天池 &gt; 乌鲁木齐/昌吉（车程约2h）
                <w:br/>
                【边疆之花博物馆】（游览时间约2小时）新疆本土兵团企业，该企业主要以农业、畜牧业、纺织业为主，在这里可以感受到新疆自古发展，兵团建设红历史，了解新疆本土生活，了解当地人对骆驼、棉花和这片土地的期待和热爱，地处祖国边疆，古丝绸之路重要关卡，现自贸区经济要地，外贸交易欧盟多个国家，是中国经济发展必不可少的一份力量。
                <w:br/>
                【天山天池】（含大门票+区间车，游览时间约3小时）位于新疆维吾尔自治区昌吉回族自治州阜康市境内博格达峰下的半山腰，是国家首批级风景名胜区、国家AAAAA级风景区。风景区总面积达160平方公里（规划面积548平方公里），以天池为中心，北起石门、南到雪线、西达马牙山、东至大东沟，有完整的4个垂直自然景观带。2013年，新疆天山天池风景名胜区被列入联合国教科文组织世界遗产名录。
                <w:br/>
                <w:br/>
                温馨提示：
                <w:br/>
                1、天山天池海拔较高，紫外线较强，请及时补充水分及做好防晒；
                <w:br/>
                2、路上可以准备小零食，景区内商品售卖较少。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4钻：乌鲁木齐云岭时光/格林东方 昌吉华怡/昊泰 或不低于以上标准（不指定）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乌鲁木齐/昌吉 &gt; 广州
                <w:br/>
                早餐后，于指定时间集中返回乌鲁木齐，前往地窝堡机场，登机返回温馨的家结束愉快的新疆之旅。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1.大交通：广州-乌鲁木齐往返经济舱机票，含机场建设费、燃油税；
                <w:br/>
                2.当地交通：6人及以上安排2+1豪华座椅大巴，6人以下根据人数安排用车，保证每人一正座，保障舒适安全出行；独库公路段换乘七座商务车，保证每人一正座；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4.用餐：酒店含早，全程含7早餐7正餐，餐标30元/人，其中特别安排价值50元/人的新疆欢迎晚宴，如人数不足十人，将根据实际人数酌情安排用餐（团队餐不用不退）;
                <w:br/>
                5.门票：仅含行程所列景点首道大门票&amp;必要区间车；
                <w:br/>
                6.导服：中文优秀导游服务（机场安排工作人员协助办理登机手续；6人及以下为司机兼向导，不另安排导游）；
                <w:br/>
                7.保险：含旅行社责任险。强烈建议游客自行购买旅游意外险；
                <w:br/>
                8.2-12 岁儿童标准：仅含往返机票、车位费、正餐餐费；不含床位、早餐、门票费，如有超出费 用由家长现付！
                <w:br/>
                **此团为打包销售价格 ，各项门票已按最低折扣后价格计算；有任何优惠证件 ，需配合导游出示证件去购买门票作为补贴；故不退任何门票费用；请多理解 ，景区内部分观光车、缆车、客人自理。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重要提示	1、此产品与新疆璟源国际旅行社有限公司地接社拼团出发，服务内容和行程标准不变，不便之处敬请谅解！
                <w:br/>
                2、失信人请勿报名！国家最高人民法院公布的失信人禁止乘坐飞机、高铁！我司机位为全款买断，失信人如有隐瞒造成空占机位，即使没有出票，机票费已产生，取消只退税，此损失由报名人自行承担！
                <w:br/>
                3、行程中所有赠送项目以及风味特色餐不参加及视为自动放弃，不去不退；
                <w:br/>
                4、报名出票后，临时取消行程，不退任何费用；
                <w:br/>
                5、新疆气候炎热干燥，请带好必备的防晒用品、太阳镜、太阳帽及雨伞。同时配备清热、解毒的药或冲剂。
                <w:br/>
                6、夜间或自由活动期间宜结伴同行并告之导游，记好导游电话备用。注意安全，保管好个人财物，贵重物品请放置酒店保险箱保管或到酒店前台免费寄存；
                <w:br/>
                7、文明出行，自觉爱护景区的花草树木和文物古迹，不任意在景区、古迹上乱刻乱涂。
                <w:br/>
                8、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9、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10、如遇人力不可抗拒因素（台风、暴雨、检修等）或政策性调整，导致无法游览的景点和项目，我社有权取消或更换为其它等价景点或项目,赠送景点和项目费用不退，并有权将景点及住宿顺序做相应调整；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边疆之花博物馆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2026-08-15T02:35:30+08:00</dcterms:created>
  <dcterms:modified xsi:type="dcterms:W3CDTF">2026-08-15T02:35:30+08:00</dcterms:modified>
</cp:coreProperties>
</file>

<file path=docProps/custom.xml><?xml version="1.0" encoding="utf-8"?>
<Properties xmlns="http://schemas.openxmlformats.org/officeDocument/2006/custom-properties" xmlns:vt="http://schemas.openxmlformats.org/officeDocument/2006/docPropsVTypes"/>
</file>