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【广州夏季尚品·不期俄遇】俄罗斯9天双城游（南航广州直飞）| 一动一火车 | 俄罗斯双首都｜爱国者公园｜莫斯科｜圣彼得堡｜克宫｜夏宫｜冬宫｜叶宫行程单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EU1778573475sl-YLDYRU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CANSVO 1350-1915
                <w:br/>
                                 或CZ8027 CANSVO 0840-1355
                <w:br/>
                莫斯科✈广州CZ656 SVOCAN 2115-1140+1
                <w:br/>
                                 或CZ8028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【出行交通】广州起止双飞。
                <w:br/>
                【精选酒店】精选品质豪华酒店（独立卫浴）。
                <w:br/>
                【用餐升级】全程餐食大升级，保障出行同时，更满足您的挑剔味蕾！中餐团餐与当地俄餐相结合，升级一个俄式烤肉+熏鱼餐。
                <w:br/>
                【畅游景点】★克林姆林宫--世界第八奇景
                <w:br/>
                ★冬宫--圣彼得堡城市名片
                <w:br/>
                ★夏宫花园--俄罗斯的凡尔赛
                <w:br/>
                【打卡经典】叶卡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交通：参考航班：广州✈莫斯科CZ655 CANSVO 1350-1915或CZ8027 CANSVO 0840-1355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今日游览：爱国者公园➠武装力量大教堂➠母亲雕像➠卡洛明斯科娅庄园
                <w:br/>
                早餐后开始游览：  探访“红色苏联时代” 
                <w:br/>
                要是你听到有人说，“游乐场的过山车都玩腻了，要是能摸摸坦克，亲眼看看重武器该多威风啊。”你可能会觉得他是在做白日梦。不过在俄罗斯爱国者公园，这个梦或许真能成真。
                <w:br/>
                ★爱国者公园·军事版迪斯尼乐园 「入内游览参观约90分钟」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★武装力量大教堂「入内游览参观约30分钟，如遇宗教活动或闭馆则改为外观」这座教堂其实还有一个名字 -- 基督复活教堂。也是一座堪称军事题材的“迪士尼乐园”.自远古以来，俄罗斯就建立了教堂以纪念他们的捍卫者。
                <w:br/>
                ·胜利者母亲雕像「外观约10分钟」2020年是俄罗斯卫国战争75周年，胜利者母亲雕塑一座高大的女性形象雕塑被建成。
                <w:br/>
                ★【卡洛明斯科娅庄园】·寻访彼得大帝儿时居住的皇家庄园「游玩约60分钟」庄园位于莫斯科河的右岸，占地面积达390公顷，能将俄罗斯河那如诗如画的景致尽收眼底。十四世纪，卡洛明斯科娅庄园开始成为俄国沙皇的避暑山庄。这里空气清新，鸟语花香，是沙皇的郊外避暑官邸，被喻为“世界第八大奇迹”.它也是彼得大帝的童年“温柔乡”.
                <w:br/>
                Tips：自由活动期间请注意自身人身财产安全，不横穿马路，遵守交通规则和当地礼俗文化！
                <w:br/>
                由于当天游玩场地比较大建议客人自备少许面包/饼干等干粮和水文化！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莫斯科-圣彼得堡（夜火车四人软卧包厢）
                <w:br/>
                今日游览：红场及周边景点➠克宫➠地铁
                <w:br/>
                红场·莫斯科城市名片「游览共约90分钟」红场是俄罗斯的一张名片，可以说它是俄罗斯文化的重要象征。占地面积约9.1万平方米，周围是重量级的标志性建筑。广场上的标志性建筑见证了岁月的变迁，像是一本翻开的历史书，记录着这座城市的过去与现在。
                <w:br/>
                古姆国立百货商店·欧洲最大的百货商场之一
                <w:br/>
                ★【特别安排品尝·打卡网红冰淇淋甜筒】，古姆百货位于红场东侧，与其说它是商场，不如说它更像是宫殿，据说普京大大只为本国的三种产品代言，一是本国产的拉达汽车，二是本国产的总统手表，三就是这古姆冰淇淋了，怎么能不来尝尝?
                <w:br/>
                外观圣瓦西里升天大教堂·美丽“洋葱头”，红场南端是俄国最漂亮的洋葱头
                <w:br/>
                外观国家历史博物馆·感受曾经的奢华与精彩，古典主义风格建筑.
                <w:br/>
                外观列宁墓·敬怀先烈，感思当下 「不定期关闭」，整个外观是由红色花岗石和黑色长石建成的，距离红场也很近。建筑内部放置着一樽水晶棺，无产阶级革命导师列宁的遗体即安放于此处。
                <w:br/>
                外观无名烈士墓·“你的名字无人知晓，你的功勋永垂不朽”，如果你够幸运还能看见帅气的俄罗斯兵哥哥换岗仪式~
                <w:br/>
                亚历山大花园·闲暇时光的掠影，曾一直是一个皇家花园，现是莫斯科人钟爱的休闲游玩场所。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★【莫斯科地铁巡游】「经典必去，拍照打卡点约30分钟」莫斯科地铁拥有近 90 年的建设史，它以华丽典雅、造型各异的独特建筑风格享有“地下艺术殿堂”的美誉。 
                <w:br/>
                后前往车站搭乘火车去圣彼得堡.
                <w:br/>
                Tips：自由活动期间请注意自身人身财产安全，不要横穿马路，遵守交通规则和当地礼俗文化！
                <w:br/>
                克里姆林宫逢周四闭馆，如遇闭馆，则会调整游览顺序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今日游览：冬宫博物馆➠喀山教堂➠滴血教堂
                <w:br/>
                冬宫广场·圣彼得堡城市名片「游览共约30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·喀山大教堂·圣彼得堡最大的教堂「外观约15分钟」彼得堡喀山大教堂是一座有着完美的外型，严谨的结构，精致华丽的古典式柱廊的大教堂。
                <w:br/>
                ·滴血大教堂·独特的东正教堂「外观约15分钟」又称复活教堂，它是圣彼得堡为数不多的传统式东正教堂。
                <w:br/>
                ★ 【俄罗斯家访-下午茶】·探访俄罗斯百姓人家「约1.5小时」俄罗斯是一个充满神秘和历史感的国度，而现在趁着中俄友谊，我们可以去俄罗斯当地人家里家访啦，可以深入了解俄罗斯文化、风俗和日常生活，与当地人交流互动。增进中俄两国人民的友谊，促进两国的双边关系。
                <w:br/>
                俄罗斯的家访之旅可以让你更深入地了解俄罗斯人民的生活方式和文化传承。在俄罗斯家访之旅中，你会有机会品尝到俄罗斯当地人家里的下午茶点心等。同时，你还可以参观他们的房屋是如何构造以及挺远的雅致，也可以和俄罗斯人互动、跳俄罗斯舞蹈、游戏、了解俄罗斯的节日庆典哟。
                <w:br/>
                Tips：自由活动期间请注意自身人身财产安全，不要横穿马路，遵守交通规则和当地礼俗文化！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午餐：俄式烤肉餐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今日游览：夏宫花园➠苏联电影制片厂➠拉多加湖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★【圣彼得堡苏联电影制片厂】「入内参观约 40 分钟」，旧𠂆房设计理念纪实又扎实。每个空间，全部都是沉浸体验式表现手法，设计、制作均特别地道又讲究，细节逼真，把二战时期及列宁格勒保卫战每一段艰辛岁月再现、均以那些前线奋战的电影工作者和官兵们“家书”形式贯穿叙述，电影制片厂前身成立于1917年。历史悠久的电影生产机构，在国内外享有极高的专业声誉，其代表性作品有《外套》（1926）、《新巴比伦》（1929）、《夏伯阳》（1934）、《马克辛三部曲》（1935～1939）、《大雷雨》（1934）、《彼得大帝》（1937～1939）等等
                <w:br/>
                ★打卡拉多加湖及周边「共约 90 分钟」 拉多加湖隶属圣彼得堡辖区，是世界第二大淡水湖，欧洲第一大淡水湖，俄罗斯境内的第三大湖泊。该湖为欧洲最大的淡水湖，旧称涅瓦湖。在俄罗斯欧洲部分西北部，在圣彼得堡东北部约40公里。位于俄罗斯西北部靠近芬兰边境。为涅瓦河源头，最后流入芬兰湾。约有岛屿660座，是欧洲最大的淡水湖，也是世界第15大湖泊，旧称涅瓦湖。
                <w:br/>
                •第二次世界大战时，在列宁格勒(圣彼得堡)被围期间(1941.9∼1943.3)，拉多加湖成为交通运输的生命线，军事补给品的供应、伤病员的撤离，都取道拉多加湖。在被希特勒围困的约900天里，英勇的列宁格勒市民靠该湖运输给养坚持到了最后胜利。
                <w:br/>
                Tips：自由活动期间请注意自身人身财产安全，不横穿马路，遵守交通规则和当地礼俗文化！
                <w:br/>
                去拉多加湖当天午餐特别安排湖边品尝地道的俄罗斯野外熏鱼餐给您特别的感觉，特色野外熏鱼餐偏重北方口味，广东客人不一定完全适应，建议客人自备少许面包/饼干等干粮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午餐：俄式熏鱼餐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今日游览：普希金市➠叶卡宫殿➠外观阿芙乐尔号巡洋舰
                <w:br/>
                “远处，宏伟的殿堂悄然无声, 凭借拱顶，直上云端。” ——普希金《皇村回忆》
                <w:br/>
                ·普希金市·又叫沙皇村或者皇村「自由参观约 15 分钟」是圣彼得堡南部郊区的一个城镇，也是叶卡捷琳宫的所在地。小镇不大，人也不多，外来人口也基本都是过来参观叶卡捷琳娜宫的。这里最早叫“沙皇村”，后来为了纪念俄罗斯著名诗人普希金而改名。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·彼得小屋（外观约30分钟）：彼得大帝为指挥圣彼得堡彼得堡罗要塞建设而建造的圆木小屋。据说从1703年5 月24日开始，仅用三天即完成修建。这里已经在外部加盖保护建筑，同时被作为博物馆而保存起来
                <w:br/>
                 Tips：自由活动期间请注意自身人身财产安全，不横穿马路，遵守交通规则和当地礼俗文化！
                <w:br/>
                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今日游览：彼得保罗要塞➠十二月党人广场和青铜骑士像等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·打卡城市地标·十二月党人广场+青铜骑士像「游玩约15分钟」 以十二月革命中牺牲的十二月党人而命名，青铜骑士雕塑是圣彼得堡市标志性建筑之一.
                <w:br/>
                ·打卡俄罗斯帝国建筑·圣伊萨基耶夫大教堂「外观约15分钟」圣以撒大教堂全称为圣以撒主教也叫金顶教堂，是圣彼得堡的象征之一，也是世界四大圆顶教堂之一（与圣彼得大教堂、伦敦圣保罗大教堂、佛罗伦萨圣母百花大教堂齐名）。这座新古典主义建筑由法国建筑师蒙费朗设计，耗时40年（1818-1858年）建成，高101.5米，穹顶直径22.15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今日游览：全俄展览中心➠阿尔巴特大街
                <w:br/>
                ·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Tips：自由活动期间请注意自身人身财产安全，不要横穿马路，遵守交通规则和当地礼俗文化！
                <w:br/>
                交通：参考航班：CZ656 SVOCAN 2115-1140+1或CZ8028 SVOCAN 1555-0635+1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广州-国内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夜火车四人软卧包厢，彼得堡-莫斯科 动车；
                <w:br/>
                4）巴士：根据实际人数安排旅游巴士，保证每人一正座（会根据最终团队人数调整,每天用车不超10小时）；
                <w:br/>
                5用餐：早餐：6早餐+1个中餐厅早餐，正餐（10美金/人/餐）：7个中式八菜一汤+1简易俄餐+1俄式熏鱼餐+1俄式烤肉餐，特别提示：因团餐餐均需提前预定，客人因临时退团或放弃用餐的，餐费不可退，敬请谅解！
                <w:br/>
                6）门票：冬宫博物馆、夏宫花园、叶卡捷琳娜宫殿、俄罗斯家访下午茶、苏联电影厂、克里姆林宫、古姆冰淇淋、莫斯科地铁、爱国者公园 （行程中★【】标注）；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2）酒店内洗衣、理发、电话、饮料、烟酒、付费电视、海关税、行李搬运、保管费和超重件行李托运费等私人费用。每人限托运一件行李，23公斤以下免费；
                <w:br/>
                3）旅游费用不包括旅游者因违约、自身过错、自由活动期间内行为或自身疾病引起的人身和财产损失；
                <w:br/>
                4）航空公司燃油税上涨价格部份，如遇上涨则追补差价。按照国际惯例在候机及转机期间用餐自理；
                <w:br/>
                5）不含团队境外治疗险；不含个人境外意外险、建议自行购买，
                <w:br/>
                6）65 岁以上（含65 岁）老年人报名需签署健康承诺函；
                <w:br/>
                7）以及行程中未标注的其它收费景点门票（如夏宫宫殿、芭蕾舞等）；
                <w:br/>
                8）因旅程中产生不可抗力因素的额外费用。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2026-07-17T07:51:36+08:00</dcterms:created>
  <dcterms:modified xsi:type="dcterms:W3CDTF">2026-07-17T07:51:36+08:00</dcterms:modified>
</cp:coreProperties>
</file>

<file path=docProps/custom.xml><?xml version="1.0" encoding="utf-8"?>
<Properties xmlns="http://schemas.openxmlformats.org/officeDocument/2006/custom-properties" xmlns:vt="http://schemas.openxmlformats.org/officeDocument/2006/docPropsVTypes"/>
</file>