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两国深度暑假】挪威+冰岛14天（海航深圳起止）|挪威深度（吕瑟峡湾+哈当峡湾+松恩峡湾+卑尔根）|冰岛深度（斯奈山半岛+草帽山+钻石沙滩+冰河湖+蓝湖温泉+黄金圈）|16正餐升级4大特色餐|金牌导游|26人精品团|2人共享WiFi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EU202605121520HC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★优品出行：精选航空，深圳直飞欧洲，内陆加飞，行程更自如
                <w:br/>
                ★甄选酒店：豪华酒店+冰岛/峡湾特色酒店，升级1晚峡湾湾景酒店
                <w:br/>
                ★食之有味：全程含16正餐，中式6菜1汤，中西结合，品当地4大特色美食
                <w:br/>
                ★全团赠送：2人共享WiFi，每人专享转换插，广州市区至深圳机场交通
                <w:br/>
                ★品质升级：26人精品团，金牌导游带团
                <w:br/>
                <w:br/>
                【挪威独家深度漫游】
                <w:br/>
                ★吕瑟峡湾：（含游船）：挪威语意为“光之峡湾”，但它真正的光，不在水面，而在你抬头仰望的刹那，那座你或许曾在照片中看过千万次的悬崖。
                <w:br/>
                ★松恩峡湾：峡湾之王的世界遗产，探访幽蓝秘境纳柔依峡湾，邂逅冰川瀑布与童话村庄
                <w:br/>
                ★哈当厄尔峡湾：漫步四大峡湾中最平缓的峡湾，尽览田园牧歌式的静谧风光
                <w:br/>
                ★世遗海滨老城-卑尔根：在错落的彩色木屋间穿梭，自由逛百年鱼市品尝现捕海鲜，登弗洛伊恩山将峡湾与老城全景尽收眼底
                <w:br/>
                ★海滨名城-斯塔万格老木屋的童话，新油田的脉搏——斯塔万格，双面精彩。
                <w:br/>
                ★奥斯陆现代建筑美学：挪威首都明景一网打尽
                <w:br/>
                <w:br/>
                【冰岛4晚深度】
                <w:br/>
                ★斯奈山半岛：“冰岛缩影”—草帽山、黑教堂、怪石海蚀柱群，《白日梦想家》、《地心探险记》取景地
                <w:br/>
                  1、草帽山-摄影者的天堂
                <w:br/>
                  2、海豹沙滩-可见海鸟栖息、海豹晒太阳
                <w:br/>
                  3、测视力红房子-背景是斯奈菲尔冰川，前景是大片鲁冰花海
                <w:br/>
                  4、阿尔纳斯塔皮-壮丽的玄武岩海岸线和天然海蚀拱门
                <w:br/>
                ★瓦特纳冰川公园：奇幻打卡，左手钻石沙滩，右手蓝色冰川，拍下属于你的史诗级画面。
                <w:br/>
                  1、钻石沙滩-冰岛独有的黑沙滩上面搁浅着无数被水流冲上岸
                <w:br/>
                  2、杰古沙龙冰湖-冰河奇观，《古墓丽影》、《星际穿越》、《雷霆杀机》取景地 
                <w:br/>
                  3、特别体验：杰古沙龙两栖船-乘船进入浮冰的蓝色星球碎片，感受巨大冰川崩解入海
                <w:br/>
                蓝湖温泉：在奶油蓝的露天地热温泉中体验冰火两重天，含一杯饮料、毛巾、面膜
                <w:br/>
                ★黄金圈三大景点：辛格维利尔国家公园+间歇喷泉+黄金瀑布，是来冰岛的必游之地
                <w:br/>
                ★黑沙滩+双瀑布：冰岛比打卡网红景点维克黑沙滩+斯科加瀑布+塞里雅兰瀑布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●【团队集合】,怀着轻松愉快的心情，行囊中装满无限憧憬，踏着轻快的脚步。团友于指定时间自行深圳宝安国际机场团队集合，搭乘次日凌晨国际航班飞往欧洲。( 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深圳-(飞机)-维也纳-(飞机)-哥本哈根
                <w:br/>
                参考航班HU798 SZXVIE 0155/0725  转OS995 VIECPH 1345 /1530（内陆航班尚未预定，仅供参考）
                <w:br/>
                ●【哥本哈根】,丹麦首都哥本哈根，这座由渔村兴起的这座“商人之港”，现已成为丹麦的商港。风姿独特景色和历史珍贵遗产，使这座濒海城市享有“北欧的巴黎”之美誉，并以“美人鱼的故乡”闻名于世。
                <w:br/>
                ●【哥本哈根天鹅湖】（游览不少于30分钟）,天鹅湖是一处天然湖泊，由5座小桥分成五段，叫做哥本哈根湖，由于常年有许多天鹅在湖里嬉戏，所有又叫做"天鹅湖”。也是安徒生著名童话《丑小鸭》的故事发生的地方，客人可在湖畔观景区自由投喂天鹅。
                <w:br/>
                交通：飞机
                <w:br/>
              </w:t>
            </w:r>
          </w:p>
        </w:tc>
        <w:tc>
          <w:tcPr/>
          <w:p>
            <w:pPr>
              <w:pStyle w:val="indent"/>
            </w:pPr>
            <w:r>
              <w:rPr>
                <w:rFonts w:ascii="宋体" w:hAnsi="宋体" w:eastAsia="宋体" w:cs="宋体"/>
                <w:color w:val="000000"/>
                <w:sz w:val="20"/>
                <w:szCs w:val="20"/>
              </w:rPr>
              <w:t xml:space="preserve">早餐：X     午餐：X     晚餐：中式团餐   </w:t>
            </w:r>
          </w:p>
        </w:tc>
        <w:tc>
          <w:tcPr/>
          <w:p>
            <w:pPr>
              <w:pStyle w:val="indent"/>
            </w:pPr>
            <w:r>
              <w:rPr>
                <w:rFonts w:ascii="宋体" w:hAnsi="宋体" w:eastAsia="宋体" w:cs="宋体"/>
                <w:color w:val="000000"/>
                <w:sz w:val="20"/>
                <w:szCs w:val="20"/>
              </w:rPr>
              <w:t xml:space="preserve">豪华参考酒店LAUTRUP PARK HOTEL 或其他同级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哥本哈根-(飞机)-斯塔万格
                <w:br/>
                参考航班 SK1874  CPHSVG 1735/1845 （内陆航班尚未预定，届时以实际预定为准）
                <w:br/>
                ●【哥本哈根】（游览不少于3小时）,丹麦首都哥本哈根，这座由渔村兴起的这座“商人之港”，现已成为丹麦的商港。风姿独特景色和历史珍贵遗产，使这座濒海城市享有“北欧的巴黎”之美誉，并以“美人鱼的故乡”闻名于世。
                <w:br/>
                ●【哥本哈根新港】,哥本哈根新港，音乐、美酒、时尚，快乐的元素不约而同地聚集在这里，波光水影映衬着运河老屋，无处不弥漫着童话的气息。
                <w:br/>
                ●【哥本哈根市政厅】外观,建于1905 年，由建筑师马丁.纽阿普(Martin Nyrop) 设计，其建筑风格采用古代丹麦建筑风格与意大利文艺复兴时期建筑风格的结合。富丽堂皇的市政厅大厅面积为1500平方米，主要用于结婚典礼和官方接待。
                <w:br/>
                ●【哥本哈根市政厅广场】,市政厅广场是哥本哈根的心脏，也是全国的神经中枢，网状的公路从广场通向丹麦的四面八方。一个世纪以来，丹麦的许多重大活动都在市政厅广场举行。
                <w:br/>
                ●【小美人鱼】外观,小美人鱼雕像是一座世界闻名的铜像，是丹麦的象征。远望人身鱼尾的美人鱼，恬静娴雅，悠闲自得；走近看到的却是一个神情忧郁、冥思苦想的少女。
                <w:br/>
                ●【管风琴教堂】,哥本哈根网红打卡地，该教堂为纪念丹麦神学家、作家Grundtvig而建造，使用600万块黄砖砌成。因教堂外形酷似管风琴，所以称之为“管风琴教堂”。极简设计在光与影之前完美融合，圣洁简洁，肃穆温暖在这里体现的淋漓尽致。
                <w:br/>
                ●【腓特烈教堂】外观,腓特烈教堂是一座铜绿色圆顶教堂，又名“大理石教堂”(Marble Church)。教堂拥有斯堪的纳维亚地区教堂至大的圆顶，其直径达到了31米，圆顶被安置在12根圆柱之中。这一设计灵感很可能是来自罗马的圣彼得大教堂。这里还是哥本哈根很多新人举行婚礼的理想场所。
                <w:br/>
                ●【神农喷泉】外观,神农喷泉是由吉菲昂女神和四条牛及套犁等一组铜塑组成，是丹麦传统文化的杰作。一个发辫飞扬的女神，左手扶犁，右手挥鞭，赶着4头神牛在奋力耕作，水从牛鼻和犁铧间喷射而出。铜雕气势磅礴，极具力量美。
                <w:br/>
                ●【乘坐内陆飞机】,前往机场,乘坐内陆航班前往挪威海边名城-斯塔万格，抵达后安排入住酒店休息。
                <w:br/>
                交通：飞机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豪华参考酒店SCANDIC STAVANGER HOTEL FORUS 或其他同级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斯塔万格-(轮渡)-吕瑟峡湾-(轮渡)-斯塔万格-(大巴约88公里)-海于格松
                <w:br/>
                ●【吕瑟峡湾】,位于西挪威南部的吕菲尔克地区，临近哈当厄尔和斯塔万格。吕瑟峡湾总长42公里，远离大海，深入内陆，水静得如同镜面，没有一丝波浪。这里没有大海的波涛和汹涌，只有高山悬崖在峡湾中的倒影，有时分不清哪个层面是倒影，哪个层面是实景。
                <w:br/>
                ●【吕瑟峡湾游船】入内（游览不少于3小时）,吕瑟峡湾（Lysefjord）以其壮丽的自然风光和陡峭的悬崖而闻名，是挪威最受欢迎的旅游目的地之一。吕瑟峡湾游船是体验挪威自然奇观的经典方式，无论是悠闲观光还是户外探险，都能留下难忘回忆。乘坐【观景游船】从斯塔万格出发，尽情欣赏绿色峡湾优美景色，抵达布道台底下仰望布道台，感受大自然的神奇力量。
                <w:br/>
                ●【斯塔万格】（游览不少于1小时）,是挪威第四大城市，也是挪威西海岸重要的商港和渔港，为挪威古城之一。
                <w:br/>
                ●【斯塔万格大教堂】外观,斯塔万格大教堂的建筑风格采用的是12世纪的哥特风格，相较欧洲同时期其他城市大教堂，显得朴素的多。每年七月底在大教堂门前的广场和海湾两侧会举行斯塔万格美食节。
                <w:br/>
                ●【斯塔万格老城区】,老城有173栋木屋，这些木质建筑大都始建于18世纪，鹅卵石的人行道穿过一排排刷成白色的房子，漫步宽窄小巷，聆听白色木屋百年历史。在老城的窄小街道行走，穿过许多画廊、手工艺品店、纪念品和明信片的店铺。
                <w:br/>
                ●【海于格松】（游览不少于45分钟）,一个安逸的海边小镇，地处斯塔万格和卑尔根的山海之间，在这里你可以更深入的了解维京人和他们的传奇风采，外观救世主教堂和海于格松市政厅，欣赏吕瓦登灯塔。
                <w:br/>
                交通：轮渡 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豪华参考酒店SCANDIC HAUGESUND或其他同级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海于格松-(大巴约136公里)-卑尔根-(大巴约103公里)-峡湾小镇
                <w:br/>
                ●【卑尔根】（游览不少于2小时）,卑尔根是挪威的第二大城市，却拥有美丽的小镇环境和氛围。房屋依山而建，木建筑古色古香，街道狭窄，两旁咖啡馆和店铺温馨宜人。这里有联合国教科文组织世界遗产—建于汉萨同盟时期的布吕根码头、渔市场、弗罗伊恩山等。
                <w:br/>
                ●【卑尔根大教堂】外观,卑尔根大教堂：历史可追溯到1181年，教堂经历了数次大火并重建后以现在的外观呈现在游客面前。中殿上方的尖顶被拆掉，取而代之的是一座塔楼。19世纪80年代建筑师Christian Christie将当时的洛可可风格内部装饰变回了原有的中世纪风格。
                <w:br/>
                ●【卑尔根鱼市】,卑尔根鱼市：探访卑尔根的好起点，也是吃货们不能错过的景点。卑尔根鱼市历史悠久，也是当地人流密集的户外集市之一，它是这座城市渔业和食用海味传统的象征。
                <w:br/>
                ●【布吕根木房子】,挪威语意为码头，也被称作德国码头，在1979年就被列在联合国教科文组织的世界遗产名录之内。别小看了这些朴实的古老建筑，身为世界遗产，有着深远的意义和魅力。
                <w:br/>
                ●【弗罗伊恩山上下山缆车】入内,位于卑尔根东部，海拔320米，驻足山顶，能将群山与峡湾怀抱中妩媚秀丽的卑尔根风姿尽收眼底。缆车可在五到八分钟之内将游客送上海拔320米的弗洛伊恩山巅，并一路给您带来前所未有的心跳体验。
                <w:br/>
                ●【弗罗伊恩山观景台】,山顶可以俯瞰卑尔根城市全景，整座城市像在脚下铺展开来，七座山像沉默的巨人怀抱着峡湾，淡蓝色的海水里飘着几艘白色游艇，山后便是挪威的森林，夏季还有散养的山羊。
                <w:br/>
                交通：大巴
                <w:br/>
              </w:t>
            </w:r>
          </w:p>
        </w:tc>
        <w:tc>
          <w:tcPr/>
          <w:p>
            <w:pPr>
              <w:pStyle w:val="indent"/>
            </w:pPr>
            <w:r>
              <w:rPr>
                <w:rFonts w:ascii="宋体" w:hAnsi="宋体" w:eastAsia="宋体" w:cs="宋体"/>
                <w:color w:val="000000"/>
                <w:sz w:val="20"/>
                <w:szCs w:val="20"/>
              </w:rPr>
              <w:t xml:space="preserve">早餐：酒店早餐     午餐：中式团餐     晚餐：酒店晚餐   </w:t>
            </w:r>
          </w:p>
        </w:tc>
        <w:tc>
          <w:tcPr/>
          <w:p>
            <w:pPr>
              <w:pStyle w:val="indent"/>
            </w:pPr>
            <w:r>
              <w:rPr>
                <w:rFonts w:ascii="宋体" w:hAnsi="宋体" w:eastAsia="宋体" w:cs="宋体"/>
                <w:color w:val="000000"/>
                <w:sz w:val="20"/>
                <w:szCs w:val="20"/>
              </w:rPr>
              <w:t xml:space="preserve">峡湾小镇特色参考酒店HOTEL STALHEIM 或其他同级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峡湾小镇-(大巴约50公里)-哈当厄尔峡湾-(大巴约115公里)-松恩菲尤拉纳群-(大巴约115公里)-峡湾小镇
                <w:br/>
                ●【哈当厄尔峡湾】,全长179公里，是挪威第二长的峡湾。这里有绿林深山、流淌的峡湾水和交织的冰河，周边多处瀑布飞扬，在丰饶美丽的大自然的隐蔽下，这里被称为挪威醉美的城市。
                <w:br/>
                ●【埃德小镇】（游览不少于45分钟）,这里是挪威峡湾美丽村庄的典型代表，过去是有雪山将之与世隔绝，仅以几百公里长的海湾与大海、与外界相连的山窝窝。小镇就在海湾的尽头。这里在一千年前是靠抢劫掠夺而谋生的海盗的大本营。
                <w:br/>
                ●【沃尔令斯大瀑布】外观（游览不少于20分钟）,是挪威出名的瀑布之一，高约182米。垂直落差达145米，瀑布侧面设有观景台，可自上而下观瀑布。虽然落差不是非常高，但瀑布的水幕层层叠叠，声势浩大。居高临下俯瞰瀑布的美景，令人难忘。
                <w:br/>
                ●【松恩峡湾】,松恩峡湾是挪威至大的峡湾，也是世界上至长、至深的峡湾，全长达204公里，至深处达1308米。弗洛姆小镇隐藏在三面雪山环拥的艾于兰峡湾的尽头。踏上码头，迎面就是一个小小的火车站，小镇因为是弗洛姆铁路的起点而闻名遐迩。小镇人口不到400，每年却有40万游客前来这里。
                <w:br/>
                ●【FLAM小镇】（游览不少于45分钟）,是松娜峡湾的观光据点，在挪威语中是“险峻山中的小平原”。小镇不大，但是它的地理位置绝佳，毗邻峡湾，又背靠大山，星罗棋布的小房子、漫山遍野的花花草草，充满田园诗意。
                <w:br/>
                交通：大巴
                <w:br/>
              </w:t>
            </w:r>
          </w:p>
        </w:tc>
        <w:tc>
          <w:tcPr/>
          <w:p>
            <w:pPr>
              <w:pStyle w:val="indent"/>
            </w:pPr>
            <w:r>
              <w:rPr>
                <w:rFonts w:ascii="宋体" w:hAnsi="宋体" w:eastAsia="宋体" w:cs="宋体"/>
                <w:color w:val="000000"/>
                <w:sz w:val="20"/>
                <w:szCs w:val="20"/>
              </w:rPr>
              <w:t xml:space="preserve">早餐：酒店早餐     午餐：中式团餐     晚餐：酒店晚餐   </w:t>
            </w:r>
          </w:p>
        </w:tc>
        <w:tc>
          <w:tcPr/>
          <w:p>
            <w:pPr>
              <w:pStyle w:val="indent"/>
            </w:pPr>
            <w:r>
              <w:rPr>
                <w:rFonts w:ascii="宋体" w:hAnsi="宋体" w:eastAsia="宋体" w:cs="宋体"/>
                <w:color w:val="000000"/>
                <w:sz w:val="20"/>
                <w:szCs w:val="20"/>
              </w:rPr>
              <w:t xml:space="preserve">峡湾小镇特色参考酒店STOREFJELL HOTEL RESORT或 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峡湾小镇-(大巴约220公里)-奥斯陆
                <w:br/>
                ●【奥斯陆】（游览不少于3小时）,挪威首都，城市景色优美，艺术气氛浓厚，遍布着博物馆和美术馆，是挪威的文化中心。
                <w:br/>
                ●【奥斯陆皇宫】外观,游览建于1848年的皇宫，皇宫是挪威著名的标志性建筑之一，既是国王王后的居所，也挪威君主处理日常事务的地方，国王还在此召开国务会议，举办国宴，招待其他国家的领导人。
                <w:br/>
                ●【奥斯陆国家剧院】外观,奥斯陆国家剧院是建于1899年的挪威至大的文化建筑，是一座有着洛可可风格的古典建筑。面对着正门入口的两侧，安置着两位挪威代表性戏剧作家的铜像，他们分别是易卜生和比昂松。剧场内有着大小不一的4个舞台，这里时常上演易卜生的剧作，若是有兴趣，不妨买上一张票，陶醉的听听高雅艺术吧。
                <w:br/>
                ●【奥斯陆市政厅】外观,市政厅是1950年为纪念奥斯陆建城900周年而建造的，也被称作“双塔红砖”，周围有大量雕塑，表现了挪威人生活的各个方面。也是诺贝尔奖颁奖地之一。
                <w:br/>
                ●【维格兰雕塑公园】入内（游览不少于45分钟）,维格兰雕塑公园是世界上至大的雕塑主题公园，公园有 192 座雕塑，总计有 650个人物雕像，奥斯陆也被称为“雕刻之城”。从呱呱坠地的婴儿到天真烂漫、情窦初开的少年，到枯索无味的中年，再到熬度暮年的老人。在这里你也仿佛看到自己的人生缩影。
                <w:br/>
                ●【新蒙克博物馆】外观,蒙克博物馆是为纪念挪威表现主义画家爱德华·蒙克而建立的专题美术馆，新馆于2021年10月22日在奥斯陆比约维卡湾正式开放  [1-2]。该建筑由西班牙Estudio  Herreros建筑公司设计，采用13层倾斜塔形结构，使用低碳混凝土及再生钢材建造，设计寿命达200年。
                <w:br/>
                交通：大巴
                <w:br/>
              </w:t>
            </w:r>
          </w:p>
        </w:tc>
        <w:tc>
          <w:tcPr/>
          <w:p>
            <w:pPr>
              <w:pStyle w:val="indent"/>
            </w:pPr>
            <w:r>
              <w:rPr>
                <w:rFonts w:ascii="宋体" w:hAnsi="宋体" w:eastAsia="宋体" w:cs="宋体"/>
                <w:color w:val="000000"/>
                <w:sz w:val="20"/>
                <w:szCs w:val="20"/>
              </w:rPr>
              <w:t xml:space="preserve">早餐：酒店早餐     午餐：中式团餐     晚餐：挪威三文鱼寿司餐   </w:t>
            </w:r>
          </w:p>
        </w:tc>
        <w:tc>
          <w:tcPr/>
          <w:p>
            <w:pPr>
              <w:pStyle w:val="indent"/>
            </w:pPr>
            <w:r>
              <w:rPr>
                <w:rFonts w:ascii="宋体" w:hAnsi="宋体" w:eastAsia="宋体" w:cs="宋体"/>
                <w:color w:val="000000"/>
                <w:sz w:val="20"/>
                <w:szCs w:val="20"/>
              </w:rPr>
              <w:t xml:space="preserve">豪华参考酒店X HOTEL OSLO或其他同级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奥斯陆-(飞机)-雷克雅未克-(大巴约60公里)-冰岛小镇
                <w:br/>
                参考航班  FI 323      OSLKEF  1630/ 1720   （内陆航班未实际预定，具体按实际预定为准）
                <w:br/>
                ●【奥斯陆市区自由活动】,奥斯陆市区自由活动。
                <w:br/>
                ●【乘坐内陆飞机】,指定时间前往机场,乘坐飞机前往冰岛雷克雅未克。
                <w:br/>
                ●【雷克雅未克】（游览不少于1小时）,是冰岛首都，地理上非常接近北极圈，是全世界至北的首都。由于地热能为城市的工业提供能源，因此在这里看不到常见的锅炉和烟囱。雷克雅未克天空蔚蓝，市容整洁，几乎没有污染，故有“无烟城市”之称。
                <w:br/>
                ●【哈帕音乐厅】外观,前往海边的老码头，参观哈帕音乐厅，它在2013年赢得了世界上享有盛名的建筑奖项、欧洲联盟当代建筑奖——密斯-凡德罗奖。音乐厅的几何玻璃幕墙随着天空的颜色和季节的变化反射出令彩虹都相形见绌的万千颜色。
                <w:br/>
                ●【哈尔格林姆斯教堂】,又名雷克雅未克大教堂，是雷克雅未克市中心的地标建筑，这座教堂的特色在于：外表像火山岩的柱子，呈现出冰岛的火山地形。又如一架巨大的管风琴，矗立在繁华的市中心，仿佛有一双无形的手轻轻地拨动琴弦，美妙的音乐和着冰岛呼啸而过的风悠扬而去。
                <w:br/>
                ●【太阳航海者】外观,太阳航海者是由冰岛知名雕塑家阿尔纳森创作的一个海盗船骨架雕塑，是这座城市的重要标志。
                <w:br/>
                交通：飞机 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冰岛小镇特色酒店CENTER HOTEL MIDGARDUR或同级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冰岛小镇-(大巴约128公里)-斯奈山半岛-(大巴约218公里)-冰岛小镇
                <w:br/>
                ●【斯奈山半岛】（游览不少于2小时）,斯奈山半岛有着“冰岛缩影”的美誉，我们将在这里发现诸多别具冰岛特色的自然景观：澎湃的大西洋波涛、壮观的石崖、崎岖的熔岩原、神秘的黑沙滩、壮丽的群山、恬淡的渔村、雄伟的冰川等等，一路上的美景令人眼花缭乱。远眺斯奈菲尔冰川，它常被称为“半岛皇冠上的宝石”，尖尖的白色冰帽下埋藏的是同名火山。这个神秘美丽的地方激发了许多作家与艺术家的灵感，法国科幻作家儒勒凡尔纳的名作《地心游记》中这里就是通往地球中心的入口。
                <w:br/>
                ●【海豹沙滩】外观,Ytri Tunga 海滩位于冰岛斯奈山半岛的南海岸，以其金色的沙滩、岩石头，尤其是海豹族群而闻名，它不仅是风景如书的环境也是进入冰岛丰富的生熊系统的门户。虽然许多海滩都提供阳光和冲浪，但 Ytri Tunga 呈现出北大西洋的原始美景，并有机会在自然栖息地观察海豹。
                <w:br/>
                ●【布迪尔黑教堂】外观,在Arnarstapi小镇东侧，是一小片墓地，有一个黑色的教堂，经常成为摄影师镜头中的风景。
                <w:br/>
                ●【阿尔纳斯塔皮】外观,阿尔纳斯塔皮是一个繁忙的港口，更是一个倍受游客欢迎的旅游胜地，在这里可以看到奇特的中间镂空的海崖。阿尔纳斯塔皮与海德纳尔之间的海岸以陡峭黑色的岩石地貌和柱状玄武岩著称，早在1979 年已列为冰岛的国家自然保护景观。
                <w:br/>
                ●【红教堂】外观,斯奈山Ingjaldshólskirkja红教堂。这座教堂以其鲜艳的红色外观和独特的位置而出名，成为游客和摄影爱好者喜爱的对象。是许多人心中童年测视力的回忆。
                <w:br/>
                ●【草帽山】,坐落于斯奈山半岛，是一个有着美丽外形和匀称的独立山体，还有一个小而迷人的瀑布。瀑布景色如画，和教会山前后呼应，水流在青山映衬下愈显清澈，仲夏的极昼阳光照耀则更璀璨动人。这里一年四季都是摄影师的挚爱。冬天的草帽山瀑布前结满了冰，景色非常超现实。冬季这里还是火爆的拍摄极光的佳地。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冰岛特色酒店HOTEL HVOLSVOLLUR或其他同级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冰岛小镇-(大巴约192公里)-冰河湖-(大巴约192公里)-冰岛小镇
                <w:br/>
                ●【瓦特纳冰川】远观（游览不少于15分钟）,远观瓦特纳冰川，这也是欧洲至大的冰川，面积8300平方公里。仅次于南极冰川和格陵兰冰川，但它是世界上一般游客不用进行专业训练就可以游览的冰川。如果天气允许，我们将会看到很多的冰舌和冰帽。冰川海拔1500米，冰层平均厚度超过900米，部分冰层的厚度超过了1000米。瓦特纳冰川是冰岛至大的冰冠。瓦特纳冰川不静止的特性成为冰岛的典型风光。
                <w:br/>
                ●【杰古沙龙冰河】外观,杰古沙龙冰河湖（冰岛醉美明信片拍摄地），是冰岛至大、非常著名的冰河湖。湖底深达 200 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蝙蝠侠.开战时刻”及 007 系列电影如“择日而亡”等都曾在此取景拍摄。
                <w:br/>
                ●【杰古沙龙冰湖两栖游船】入内（游览不少于35分钟）,（含船票）冰湖非常深邃，湖上漂浮着众多巨型冰山。当光线微暗时，浮冰反射的星星点点光亮尤为动人，使冰湖生色不少。当冰山翻转，展现出的深蓝色更令人赞叹不已。它是冰岛至大、著名的冰河湖。瓦特纳冰川边缘和海交汇形成的天然泻湖，冰川从边缘剥离下来漂入海中，不论什么季节都会有大量浮冰在湖中。著名的好莱坞电影“古墓丽影”和“蝙蝠侠。开战时刻”及 007系列电影如“择日而亡”，等都曾在此取景拍摄。
                <w:br/>
                ●【钻石沙滩】（游览不少于30分钟）,“钻石沙滩”上的钻石不是真的钻石，而是由碎冰块构成的“冰钻石”。这个沙滩位于冰岛瓦特纳冰原的杰古沙龙湖畔，杰古沙龙湖是是一个天然泻湖，是冰岛著名的景点之一，这里的沙滩是少见的黑色，上面搁浅着无数被水流冲上岸的碎冰块。这些碎冰块曾在水中浸泡，棱角经过水流的雕琢打磨，显现出钻石一样的光彩，因此被叫做“冰钻石”。
                <w:br/>
                ●【黑沙滩】（游览不少于30分钟）,黑沙滩的形成，是由于远古时代的一次海底火山喷发，海底的淤泥和高温岩浆遇到海上迅速冷却后，形成的颗粒细小的熔岩细粒。这片沙滩泛着乌亮的光泽，非常壮观。在此可以眺望海边如画一般的石柱群。石柱傲然耸立，不断接受着海洋翻滚海浪的侵蚀。
                <w:br/>
                ●【斯科加瀑布】外观（游览不少于15分钟）,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游客可以回望整个海岸线，并亲眼目睹河流瞬间顺势而下的壮观景象。
                <w:br/>
                ●【塞里雅兰瀑布】外观（游览不少于15分钟）,冰岛西南部一座垂直高度63米的瀑布，位于斯科加尔以西约30公里处的塞里雅兰河上，也叫“牧羊瀑布”。在瀑布后面，悬崖底部有一条可供游人穿过的小径。在那里游览拍照是这里的一大亮点，有如进入水帘洞一般！无数摄影师被它的美妙所倾倒！太阳照耀在水帘上，幻化成一道美丽璀璨的虹，景色十分壮观。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冰岛小镇特色酒店HOTEL DYRHOLAEYR或同级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冰岛小镇-(大巴约179公里)-黄金圈-(大巴约80公里)-雷克雅未克
                <w:br/>
                ●【黄金圈】（游览不少于1小时）,远近闻名的“黄金圈”景区由冰岛西南部集聚的三大自然景点组成：辛格维利尔国家公园、盖歇尔间歇泉地热区、黄金瀑布。这三处景点风光、历史各异，但都在冰岛的地理与文化中占有特殊而重要的地位。
                <w:br/>
                ●【辛格维利尔国家公园】,辛格维利尔国家公园位于雷克雅未克附近，素有“世界至古老的民主议会会址”之称，后来这里成为冰岛人民喜庆大事的庆贺之地。2004年辛格维利尔国家公园被联合国教科文组织列入“世界遗产名录”。
                <w:br/>
                ●【黄金瀑布】,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
                <w:br/>
                ●【盖歇尔间歇泉】,地热区上遍布着蒸腾的沸泥潭、喷气孔、地热温泉、喷泉。而其中著名的地热景观莫过于间歇泉了。间歇泉即每隔一段时间喷发一次的温泉，每隔10-15分钟就能喷射出一道20-40米高的水柱。
                <w:br/>
                ●【蓝湖温泉】入内（游览不少于2小时）,蓝湖（含门票、毛巾及一杯软饮）是世界著名的地热温泉，人们称蓝湖是个“天然美容院”。海水经过地下高热火山熔岩层而吸收热量，水中含有许多化学与矿物结晶，对舒解精神压力美容，理疗等功效。美丽的乳白色温泉水与周围深绿色苔藓覆盖的黑色熔岩形成了鲜明的对比，享受温泉的同时还有动人的景色相伴。（温馨提示：请带好游泳衣或者浴衣,心脏病高血压患者慎入）。
                <w:br/>
                交通：大巴
                <w:br/>
              </w:t>
            </w:r>
          </w:p>
        </w:tc>
        <w:tc>
          <w:tcPr/>
          <w:p>
            <w:pPr>
              <w:pStyle w:val="indent"/>
            </w:pPr>
            <w:r>
              <w:rPr>
                <w:rFonts w:ascii="宋体" w:hAnsi="宋体" w:eastAsia="宋体" w:cs="宋体"/>
                <w:color w:val="000000"/>
                <w:sz w:val="20"/>
                <w:szCs w:val="20"/>
              </w:rPr>
              <w:t xml:space="preserve">早餐：酒店早餐     午餐：冰岛羊肉汤     晚餐：北极虾特色餐   </w:t>
            </w:r>
          </w:p>
        </w:tc>
        <w:tc>
          <w:tcPr/>
          <w:p>
            <w:pPr>
              <w:pStyle w:val="indent"/>
            </w:pPr>
            <w:r>
              <w:rPr>
                <w:rFonts w:ascii="宋体" w:hAnsi="宋体" w:eastAsia="宋体" w:cs="宋体"/>
                <w:color w:val="000000"/>
                <w:sz w:val="20"/>
                <w:szCs w:val="20"/>
              </w:rPr>
              <w:t xml:space="preserve">豪华参考酒店KONVIN HOTEL KEFLAVIK或同级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雷克雅未克-(飞机)-阿姆斯特丹-(大巴约208公里)-布鲁塞尔
                <w:br/>
                参考航班  FI 500   KEFAMS  0740 /1300 （内陆航班未实际预定，具体按实际预定为准）
                <w:br/>
                ●【乘坐内陆飞机】,前往机场,乘坐飞机飞往荷兰首都阿姆斯特丹，抵达后乘坐大巴前往比利时布鲁塞尔市区游览。
                <w:br/>
                ●【布鲁塞尔】（游览不少于1小时30分钟）,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●【布鲁塞尔王宫】外观,在布鲁塞尔公园的附近，驻有皇家卫队，十四世纪的建筑外观相当庄严美观。
                <w:br/>
                ●【布鲁塞尔市政厅】外观,市政厅是大广场周围重要的建筑物，是一座中世纪的哥特式建筑，整栋建筑看上去十分优雅、对称和精致，仔细的看一看上面的人像，惟妙惟肖，有圣人、快乐的夫妻、罪人等等。
                <w:br/>
                ●【布鲁塞尔大广场】,比利时布鲁塞尔的中心广场，作为欧洲最美的广场之一，1998年被联合国教科文组织列入世界文化遗产。广场面积不大，长110米宽68米，各种酒吧、商店和餐馆点缀在广场四周，使广场上充满了浓郁的生活气息。
                <w:br/>
                交通：飞机 大巴
                <w:br/>
              </w:t>
            </w:r>
          </w:p>
        </w:tc>
        <w:tc>
          <w:tcPr/>
          <w:p>
            <w:pPr>
              <w:pStyle w:val="indent"/>
            </w:pPr>
            <w:r>
              <w:rPr>
                <w:rFonts w:ascii="宋体" w:hAnsi="宋体" w:eastAsia="宋体" w:cs="宋体"/>
                <w:color w:val="000000"/>
                <w:sz w:val="20"/>
                <w:szCs w:val="20"/>
              </w:rPr>
              <w:t xml:space="preserve">早餐：酒店早餐     午餐：不含午餐（内陆航班）     晚餐：中式团餐   </w:t>
            </w:r>
          </w:p>
        </w:tc>
        <w:tc>
          <w:tcPr/>
          <w:p>
            <w:pPr>
              <w:pStyle w:val="indent"/>
            </w:pPr>
            <w:r>
              <w:rPr>
                <w:rFonts w:ascii="宋体" w:hAnsi="宋体" w:eastAsia="宋体" w:cs="宋体"/>
                <w:color w:val="000000"/>
                <w:sz w:val="20"/>
                <w:szCs w:val="20"/>
              </w:rPr>
              <w:t xml:space="preserve">豪华参考酒店HOLIDAY INN BRUSSELS AIRPORT或其他同级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布鲁塞尔-(飞机)-深圳
                <w:br/>
                参考航班 HU790 BRUSZX 1040/0500+1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深圳
                <w:br/>
                ●【团队解散】,抵达深圳宝安国际机场，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1.机票：深圳往返目的地经济舱团体机票、机场税及燃油附加费，开票后不能退改签；
                <w:br/>
                2.住宿：欧洲标准豪华酒店，其中冰岛小镇和峡湾小镇为当地特色酒店（如遇展会/旺季/当地节假日或其他不抗力导致酒店无房，将调整至不低于原评分的同级酒店），以两人一房为标准、酒店欧陆式早餐；
                <w:br/>
                3.用餐：行程中标注所含11次早餐和16次正餐，其中升级2次峡湾酒店晚餐,1次冰岛北极虾特色餐，1次冰岛羊肉汤，1次挪威三文鱼寿司餐；其他正餐中式六菜一汤为主（不含酒水）（8-10人一桌，或根据餐厅提供桌型安排就餐座位），无法安排餐食的地方将安排当地餐或退餐费25欧/人/餐，所有餐食如自动放弃，款项恕不退还；
                <w:br/>
                4.用车：境外旅游大巴、专业外籍司机；
                <w:br/>
                5.门票：吕瑟峡湾游船、卑尔根缆车费用、蓝湖温泉（含一杯饮料、毛巾、面膜）等景点或活动门票，其他为免费对外开放或外观景点或另付费项目；
                <w:br/>
                6.签证：申根签证费用；
                <w:br/>
                7.保险：境外30万人民币医疗险（75周岁以下）；
                <w:br/>
                8.wifi设备：2人共享WiFi移动设备；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2.单房差：酒店单人房附加费8200元/间。
                <w:br/>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出行警示及说明
                <w:br/>
                【出行警示】
                <w:br/>
                冰岛、挪威、芬兰北部等地区，冬季天气寒冷且多变，可能会出现暴风雪、冰雹、大雨等恶劣天气。在前往此目的地旅行前请提前了解当地天气，根据天气情况准备衣物和装备。如因恶劣天气等不可抗力因素导致封路、绕路、飞机延误或取消，旅行社有权调整行程内容，亦有权缩短或延长旅程。产生的额外支出和损失，根据旅游法及合同约定各自承担相应责任。
                <w:br/>
                <w:br/>
                【极光知识说明】
                <w:br/>
                1) 极光原理:太阳活动→太阳风→极光强度
                <w:br/>
                2) 学术一下的话，极光是一种大规模放电的过程，太阳风的带电粒子到达地球附近，地球的磁力线迫使一部分沿着磁场线集中到南北两极。当带电粒子进入大气层上空（约 80 公里的高空左右）时 ，与大气中的原子和分子（主要是氮和氧）发生碰撞，释放出能量形成极光。所以全球只有两极附近的区域能看到极光，南北半球各有一个极光带。除了冰岛，挪威、加拿大、格陵兰、阿拉斯加、瑞典、芬兰也是北半球常能看极光的区域。
                <w:br/>
                3) 极光预测: 就好比天气难以预测一样，太阳活动很难有精确的预报，我们只知道比如太阳黑字周期这种大规律。所以准确的预测极光活动（目前）是不可能的。但由于太阳风到达地球需要一段时间，科学家可以通过观测，在太阳风粒子啪啪啪砸到地球脸上之前，给出一般 4－5 天的极光强度预报。这个可以在当地的天气预报网站查到相关信息。
                <w:br/>
                4) 赏北极光的前提条件是足够的黑暗和晴朗的天空，因此，深秋、冬季和初春（九月至三月）都是最理想的季节。一天中最好的时辰是午夜前后的一两个时。北极光可能会在空中持续20 秒乃至几个小时！
                <w:br/>
                5) 看极光该穿什么、带什么：看极光因为需要在郊外长时间蹲点等待，又没有太多活动，很容易觉得冷。所以一定要穿的厚一点。帽子、围巾、手套都必不可少。此外，厚袜子厚鞋至关重要，否则可能会冷到感觉不到脚趾头。
                <w:br/>
                6) 如果有热宝宝贴，可以带上一些。热水瓶也是好东西。
                <w:br/>
                7) 防寒服：以轻便保暖为主，即便在北极圈，通常都不提供个人保暖装备，所以，除了贴身的保暖内衣外，最好准备轻便的高绒含量的中长款羽绒服。
                <w:br/>
                防寒靴：最好准备一双温标在摄氏零下 30 度的高筒防寒雪地鞋，如果自己无法准备防寒鞋的情况下，最好准备毡鞋垫、羊毛袜或双厚棉袜，再穿登山靴即可。
                <w:br/>
                防滑鞋链：在夹冰夹雪的小路上绑在雪地靴上使用。
                <w:br/>
                帽子：建议准备一个抓绒帽及一个抓绒的脖套，这样在穿防寒服的时候会增加保暖的系数。
                <w:br/>
                眼镜：建议佩戴隐形眼镜，否则，嘴里呼出的气会常常使眼镜的镜片蒙雾。如果必须要佩
                <w:br/>
                戴眼镜，注意千万不要使用金属镜架的眼镜。
                <w:br/>
                手套：手指灵活的手套，在阿拉斯加每年的 12 月-1 月尽量不要让自己的双手长时间地暴露在空气中，否则在不知不觉的情况下，手指就会冻伤碳化。
                <w:br/>
                8) 极光摄影：拍摄极光需要可以长时间曝光的相机，手机是肯定不行的。一些基本注意事项：1. ISO 调高至 800 左右； 2.长时间曝光：根据环境和极光亮度，曝光 15 秒至 30 秒左右，
                <w:br/>
                3. 三脚架：长时间曝光需要相机稳定，所以一定需要三角架。三脚架最好是有一定重量、不会轻易被风吹的摇晃的；
                <w:br/>
                4. 备用电池：电池在冷的环境小消耗更快，多带一块备用电池最保险；
                <w:br/>
                5. 构图：拍摄极光最好有前景，有环境衬托出极光的比例。如果有水能反射极光也会有很梦幻的效果。
                <w:br/>
                9) 最重要的：心态！ 有充分的准备更有利于在对的时间对的地点找到极光，但是极光真的是很看运气的一件事，所以心态很重要，看缘分吧！
                <w:br/>
                预订限制
                <w:br/>
                此线路因服务能力有限，无法接待婴儿（2周岁以内）；
                <w:br/>
                出于安全考虑，18岁以下未成年人需要至少一名成年旅客陪同；
                <w:br/>
                此线路行程强度较大，请确保身体健康适宜旅游，如出行人中有75周岁(含)以上老人，须至少有1位18周岁—69周岁亲友陪同方可参团，敬请谅解！
                <w:br/>
                出于安全考虑，本产品不接受孕妇预订，敬请谅解！
                <w:br/>
                安全指南
                <w:br/>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 因个人疏忽丢失任何财物（机票、护照、钱财、衣物等），旅游社将不负任何责任；并且不可以因此耽误团组行程；
                <w:br/>
                4. 自由活动期间如果下海游泳或者从事与海有关联的各种活动，要注意安全，切忌不可以逞强，以免出现生命危险；
                <w:br/>
                5. 旅行社原则上不会在行程中安排高风险项目，在自由活动期间请您慎重选择参加诸如湖区游船、雪山活动、热气球、普车越野、摩托车驾驶、自驾车、蹦极、水上摩托、滑翔伞、冲浪、探险等高风险项目。
                <w:br/>
                产品说明
                <w:br/>
                1.儿童不占床：回团当日不足5岁的儿童可以安排不占床（若您为1大1小出行，为避免打搅您和同房客人的休息，则儿童必须占床），团费可减5800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2026-05-13T23:42:55+08:00</dcterms:created>
  <dcterms:modified xsi:type="dcterms:W3CDTF">2026-05-13T23:42:55+08:00</dcterms:modified>
</cp:coreProperties>
</file>

<file path=docProps/custom.xml><?xml version="1.0" encoding="utf-8"?>
<Properties xmlns="http://schemas.openxmlformats.org/officeDocument/2006/custom-properties" xmlns:vt="http://schemas.openxmlformats.org/officeDocument/2006/docPropsVTypes"/>
</file>