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自组【旅展爆款·滇西漫游】云南昆明大理丽江双飞6天| 大理+丽江古城| 玉龙雪山| 云杉坪索道| 蓝月谷| 金梭岛| 理想邦| 换装旅拍| 洱海海景下午茶| 唐卡体验| 束河古镇| 西门风景区（升级1晚五钻+1晚楚雄四钻温泉酒店）行程单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YH-20260508A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（九元航空  15kg托运）
                <w:br/>
                广州昆明 AQ1119/ 1900-2125
                <w:br/>
                昆明广州 AQ1120/ 2230-0035
                <w:br/>
                <w:br/>
                （以上航班供参考，具体航班时间以出票为准）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【行程无忧·全程呵护】-专业地陪导游服务，无购物压力，纯玩安心。
                <w:br/>
                ★ 【文化沉浸·趣味互动】-白族非遗手鼓教学 + 唐卡绘制体验：动手感受民族艺术魅力
                <w:br/>
                                         -长街宴+篝火晚会：围炉共餐，载歌载舞，结交同游挚友 ！
                <w:br/>
                ★ 【养生体验·身心放松】-楚雄4钻温泉酒店：泡天然温泉，舒缓筋骨，焕活身心。  
                <w:br/>
                                         -鹤庆5钻酒店：升级1晚五钻酒店，旅途更舒心。  
                <w:br/>
                                         -蓝月谷+玉龙雪山云杉坪：轻徒步赏秘境，呼吸纯净空气。
                <w:br/>
                ★ 【舒适食宿·省心省力】-全程3钻酒店 + 大理换装旅拍：住得舒心，玩得尽兴。
                <w:br/>
                                         -7顿特色正餐：地道云南风味，营养均衡，长者专属菜单。
                <w:br/>
                ★ 【高性价比·透明消费】- 一价含门票+住宿，无隐形支出。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
                <w:br/>
                各位贵宾指定时间白云机场集中，自行乘机飞往昆明，抵达后接机前往入住酒店。入住后游客可自行游览昆明，品尝街头美食，每座老房子中都可能有“最滇味”的美食。昆明，一座等着你来发现、来探索的风情城市，昆明，欢迎您的到来！
                <w:br/>
                <w:br/>
                温馨提示：
                <w:br/>
                1、参考航班起飞时间（06：00-23：55）如有特殊要求，请报名前咨询前台工作人员并书面说明，如无特殊要求，我社按当天团队特惠机位安排，如无法安排，不另通知，以航空公司安排航班时间为准，不可更改。
                <w:br/>
                2、因此线路酒店接待能力有限，暂不接待外籍客户报名。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昆明参考酒店：亚美丽嘉酒店/滇福园酒店/恒亿酒店或不低于以上标准酒店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昆明-西山风景区-楚雄（约3小时车程）-长街宴-篝火晚会-入住楚雄酒店
                <w:br/>
                酒店享用早餐后，乘车前往国家 4A级景区【西山风景区】（含景区环保大巴+索道+电瓶车40元/人），如果说滇池是云南的生命之源，西山当属昆明文曲星所在，二者或遥相呼应，或山水相连，犹如相恋之情侣~西山山巅，峰峦起伏，涧壑流泉，云蒸霞蔚。登龙门，越发感受古人智慧与巧夺天工！中餐特别安排【彝族风味餐】，云南省经典的地方传统名着，肥瘦相宜，皮酥脆，内香嫩，光亮油润，色泽红艳，清香离骨，有着浓浓的滇式美食的风味。 之后乘车前往楚雄，晚餐特别安排【彝族长街宴】，从【祭火大典.迎宾式】开始，向远道而来的朋友们诉说本族的传奇故事，热情的彝家人唱起祝酒歌，满腔的热忱与奔放，这份独属于民族的热情与豪迈瞬间点燃全场。当夜幕降临，参加一场激动人心的【祭火大典.篝火晚会】熊熊的篝火照亮了夜空，也人们的热情拉到峰值。你会不由自主地加入，大家手牵着手，围成一圈，一起舞动，一起欢笑。
                <w:br/>
                晚餐后入住酒店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楚雄参考酒店（四钻）：紫月湾温泉酒店，艺龙玺程温泉酒店或不低于以上标准酒店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楚雄-大理（约3小时车程）—金梭岛—理想邦—换装旅拍—海景下午茶—手鼓教学体验—大理古城-鹤庆
                <w:br/>
                早餐后乘车前往大理（大约3小时左右），之后前往【金梭岛】自费乘坐【豪华双层游船】畅游洱海（含游船 海菜花表演龙宫），海心360度美拍，登金梭岛古渔村游览，一线海景自由拍照，岛内有【龙宫】景点，是天然地下溶洞，正所谓海中有岛，岛中有洞，洞中有景，美不胜收。龙宫内的【魅力金梭之海菜花】歌舞表演，《海菜花》由《海之花》、《捕鱼舞》、《撒网舞》、《鱼调》4个篇章组成，整台演出保持自然淳朴的民族传统，结合舞台艺术的表现手段，独具大理民族特色和艺术魅力的风情歌舞表演，给观众呈现一场白族文化和视觉盛宴。
                <w:br/>
                    之后乘车前往有中国圣托里尼之称的【理想邦】，与大理古城隔“海”相望，坐拥与希腊爱琴海湾一样的地理地貌，蜿蜒的弧度、流畅的线条，演绎出自然空间的形态之美，建筑依山顺势，延伸成为一个充满动态和梦幻的聚落，在这里感受微风徐徐的吹来，悠闲度假时光，
                <w:br/>
                特别赠送【旅拍】每组家庭赠送3张精修照片
                <w:br/>
                特别安排【360°海景下午茶】【蓝调专属音乐会】【手鼓教学体验】浑厚而又慵懒的嗓音，氛围感拉满，沉浸式感受云端的浪漫时光。
                <w:br/>
                夜游历史文化名城【大理古城】（约60分钟），大理古城内由南到北横贯着五条大街，自西向东纵穿了八条街巷，整个古城呈棋盘式布局，城内依然保存着大量的明清以及民国时期的建筑，寺庙、书院、教堂等古建筑点缀其间，循着古老斑驳的城墙与街道，寻找南诏古国的历史与韵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鹤庆参考酒店（五钻）：鑫鹤国际酒店或不低于以上标准酒店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新华民族村-丽江（约2.5小时车程）-玉龙雪山云杉坪索道—丽江古城—住丽江
                <w:br/>
                上午：酒店早餐后，乘车前往大理【新华文化艺术小镇】（游览约2小时），一个AAAA 级风景名胜区，境内居住有彝、回、僳僳、苗、汉等民族。各个民族都有自己的独特的风俗民情，它集田园风光、民居、民俗和民族手工艺品生产加工为一体，物产丰富，百鸟齐飞，具有独特的高原水乡景观。组成了特有的民族风俗“大观园”，新华村历史悠久，历史上是茶马古道的必经之地。
                <w:br/>
                下午：乘车前往丽江【玉龙雪山】风景区游览。乘坐【玉龙雪山·云杉坪索道】饱览玉龙雪山风光，原始树木郁郁葱葱，雪山诸峰千姿百态，相互映衬，心旷神怡是你此时最好的感受。穿越一片原始森林，你会看到又高又直的云杉，一棵连着一棵，林海茫茫。到达4506米高的雪山冰川公园，欣赏大自然恩赐的美景。之后前往 “仙人遗田”之称的小九寨沟【蓝月谷】（含电瓶车40/人），其前身为人们所熟知的 “白水河”，蓝月谷又名白水河，在晴天时，水的颜色是蓝色的，而且山谷呈月牙形，远看就象一轮蓝色的月亮镶嵌在玉龙雪山脚下，所以名叫蓝月谷（受风季影响停开、索道维修、索道限流等人力不可抗因素等特殊情况导致游客无法乘坐的，我社会根据索道公司实际的退费情况现退大索道费用并在时间允许的情况下协商是否更换景区，敬请谅解；）。
                <w:br/>
                晚上：随后自行前往【丽江古城】，小桥、流水、人家、青石板路……带你贯穿古今，回到百年前经济繁荣、村民富足安乐的丽江古城。除了漫步在古城小巷，尽情享受古城慵懒氛围，还可在街头巷尾寻觅各式美食，品味舌尖上的丽江味道，金黄酥脆的炸凉粉，咸甜皆可的丽江粑粑，回味无穷的蜜饯，香甜软糯的纳西米糕……(丽江古城属于开放式景点，游客游览结束后，自行前往酒店)
                <w:br/>
                交通：汽车
                <w:br/>
              </w:t>
            </w:r>
          </w:p>
        </w:tc>
        <w:tc>
          <w:tcPr/>
          <w:p>
            <w:pPr>
              <w:pStyle w:val="indent"/>
            </w:pPr>
            <w:r>
              <w:rPr>
                <w:rFonts w:ascii="宋体" w:hAnsi="宋体" w:eastAsia="宋体" w:cs="宋体"/>
                <w:color w:val="000000"/>
                <w:sz w:val="20"/>
                <w:szCs w:val="20"/>
              </w:rPr>
              <w:t xml:space="preserve">早餐：√     午餐：过桥米线/餐包     晚餐：X   </w:t>
            </w:r>
          </w:p>
        </w:tc>
        <w:tc>
          <w:tcPr/>
          <w:p>
            <w:pPr>
              <w:pStyle w:val="indent"/>
            </w:pPr>
            <w:r>
              <w:rPr>
                <w:rFonts w:ascii="宋体" w:hAnsi="宋体" w:eastAsia="宋体" w:cs="宋体"/>
                <w:color w:val="000000"/>
                <w:sz w:val="20"/>
                <w:szCs w:val="20"/>
              </w:rPr>
              <w:t xml:space="preserve">丽江参考酒店：维嘉国际酒店/爱这山酒店或不低于以上标准酒店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唐卡体验—束河古镇—昆明（约8小时车程）—住昆明
                <w:br/>
                【唐卡手作体验】绘制唐卡所使用的颜料均为纯天然矿物原料，色彩纯正鲜艳，保存时间极为长久。
                <w:br/>
                学习唐卡知识:在开始绘制之前，有专业的唐卡画师或者指导老师为你介绍唐卡的历史、文化背景、艺术特点以
                <w:br/>
                及绘制唐卡的基本要求和注意事项等，这有助于你更好地理解和体验唐卡艺术。染色着色:唐卡的颜料需要用特殊的方法进行调配和研磨，以保证颜色的鲜艳度和持久性。你可以根据自己的喜好和唐卡的传统配色方案，用画笔将颜料涂抹在画布上。在着色时，要注意颜色的层次感和过渡，以及不要超出轮廓家
                <w:br/>
                后前往游览【束河古镇】，纳西语称“绍坞”，因村后聚宝山形如堆垒之高峰，以山名村，流传变异而成，意为“高峰之下的村寨”，是纳西先民在丽江坝子中最早的聚居地之一，是茶马古道上保存完好的重要集镇。
                <w:br/>
                后乘汽车往昆明。
                <w:br/>
                交通：汽车
                <w:br/>
              </w:t>
            </w:r>
          </w:p>
        </w:tc>
        <w:tc>
          <w:tcPr/>
          <w:p>
            <w:pPr>
              <w:pStyle w:val="indent"/>
            </w:pPr>
            <w:r>
              <w:rPr>
                <w:rFonts w:ascii="宋体" w:hAnsi="宋体" w:eastAsia="宋体" w:cs="宋体"/>
                <w:color w:val="000000"/>
                <w:sz w:val="20"/>
                <w:szCs w:val="20"/>
              </w:rPr>
              <w:t xml:space="preserve">早餐：√     午餐：丽江风味餐     晚餐：√   </w:t>
            </w:r>
          </w:p>
        </w:tc>
        <w:tc>
          <w:tcPr/>
          <w:p>
            <w:pPr>
              <w:pStyle w:val="indent"/>
            </w:pPr>
            <w:r>
              <w:rPr>
                <w:rFonts w:ascii="宋体" w:hAnsi="宋体" w:eastAsia="宋体" w:cs="宋体"/>
                <w:color w:val="000000"/>
                <w:sz w:val="20"/>
                <w:szCs w:val="20"/>
              </w:rPr>
              <w:t xml:space="preserve">昆明参考酒店：亚美丽嘉酒店/滇福园酒店/恒亿酒店或不低于以上标准酒店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集散中心-大观公园-昆明老街—昆明送机-广州
                <w:br/>
                酒店早餐后，参观【斗南花市】（约120分钟），体现，体验云南人鲜花论斤卖的豪迈。
                <w:br/>
                游览藏有天下第一长联的【大观公园】（参观约1.5小时）。大观楼20始建于清康熙二十九年（1690年）是确切的。大观楼、涌月亭、澄碧堂建成以后，周围添筑外堤，夹种桃柳，点缀湖山风景，从此高人韵士，选胜登临者无虚日，遂成省城第一名胜，达官显贵临湖宴饮，骚人墨客登楼歌赋。站在大观楼上，滇池在脚下荡漾，西山的秀丽景色远望既得，山水交融，令人心旷神怡。在公园里可以欣赏亭台楼阁，花草林木，是放松身心的好地方！打卡【昆明老街】（约1.5小时）的建筑群落中，最古老的有近900年历史，这些建筑承载着这座城市太多的记忆与故事，同时又承载了当代人太多的童年欢乐和当下的生活趣味。昆明老街光华街，东起正义路，西至五一路，全长435米，是昆明城中仅存的具有昆明古朴风貌的老街。在今天的光华街上，可以吃到口味正宗的小锅米线，可以淘到光怪陆离的云南古玩，可以找到历经百年的药铺。光华街用他斑驳古朴的胸襟包容着昆明的古今!之后根据返程时间送机，结束愉快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w:br/>
                以上行程时间安排可能会因航班、天气、路况等不可抗力因素，在不影响行程和接待标准  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3、用餐：全程5早7正，正餐标准30元/人，小孩餐费半价。（酒店含早餐，不占床不含早餐）备注：餐饮风味、用餐条件与广东有一定的差异，大家应有心理准备。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3、未含个人投保的旅游保险费，强烈建议游客视个人情况，选择合适的旅 游个人意外险
                <w:br/>
                4、不含广州市区到广州白云机场接送，机场集中，机场散团。
                <w:br/>
                5、不含机建燃油税440元/成人，180元/小童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1、中旅自组团，20人起行。如报名人数不足20成人时无法成团，或遇特殊情况（如：团队特惠机位取消或游客临时退团造成不成团等）致使团队无法按期出行，我社提前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C)因服务能力所限，无法接待75周岁以上的旅游者报名出游，敬请谅解。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❶云南属高原地区，有心脏病、高血压、孕妇等相关不适合高原活动群体建议请不要选择此产品；
                <w:br/>
                ❷云南属高原地区，海报较高，行程中如有头晕、呼吸困难等症状，请及时告知随团导游；
                <w:br/>
                ❸团队游览期间旅游者擅自离团视同游客违约，旅行社与其旅游服务关系自动终止，离团后旅行社不对游客离团期间发生的意外承担责任；
                <w:br/>
                ❹旅行出远门了，请检查好行李物品和相关证件是否带齐，避免乘坐大交通的时候带来的各种不便；
                <w:br/>
                ❺云南多数区域都属于少数民族聚居地，请尊重当地各民族的风俗习惯和宗教信仰；
                <w:br/>
                ❻云南旅游线路的车程都比较长，请自备些许充饥食品和防晕车药品，以备不时之需；
                <w:br/>
                ❼旅行离不了美食，云南特色小吃很多，选择美食时请选择干净、卫生安全有保障的场所进行用餐；
                <w:br/>
                ❽旅游景区内人流量较大，游览时请保管好个人财物及物品，以免遗失；
                <w:br/>
                <w:br/>
                温馨提示：
                <w:br/>
                1.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5.出行必备：雨衣或雨伞、运动鞋、感冒药、肠胃药、防虫膏药、防晒油、太阳帽、太阳镜等。（丽江早晚温差较大，6.请带稍厚衣服。建议带毛衣，长袖衫，轻便保暖外套，穿旅游鞋）
                <w:br/>
                7.当地土特产：珠宝玉石、云南白药、大理石、银饰工艺、云南烤烟、火腿、螺旋藻保健品、普洱茶、菌类、各种时令水果等。
                <w:br/>
                8.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2026-05-15T02:27:20+08:00</dcterms:created>
  <dcterms:modified xsi:type="dcterms:W3CDTF">2026-05-15T02:27:20+08:00</dcterms:modified>
</cp:coreProperties>
</file>

<file path=docProps/custom.xml><?xml version="1.0" encoding="utf-8"?>
<Properties xmlns="http://schemas.openxmlformats.org/officeDocument/2006/custom-properties" xmlns:vt="http://schemas.openxmlformats.org/officeDocument/2006/docPropsVTypes"/>
</file>