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【唯美加国】加拿大西海岸名城丨班夫国家公园丨优鹤国家公园丨哥伦比亚冰原丨露易丝湖纯玩之旅10天行程单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FHXY-US1778556726ht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参考航班：HU7959   SZXYVR 0205-2305-1
                <w:br/>
                参考航班：HU7960   YVRSZX 0105-0535+1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【100%真纯玩】 0自费 0购物，真纯玩
                <w:br/>
                【签证无忧】加拿大ADS团签指定单位，助力加签
                <w:br/>
                【便捷出行】海南航空 深圳直飞往返 赠全国联运
                <w:br/>
                【国家公园】一次走遍落基山脉四大壮丽国家公园
                <w:br/>
                【独家体验】乘巨轮雪车深入哥伦比亚冰原
                <w:br/>
                【雨林风情】行走于卡佩兰奴吊桥感受雨林风光
                <w:br/>
                【升级入住】独家安排入住1晚花园城市维多利亚，行程不匆匆
                <w:br/>
                【田园酒谷】到访世外桃源欧垦那根酒谷品酒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联运地-深圳✈️温哥华
                <w:br/>
                当天9月16日晚上，贵宾自行乘坐联运航班前往深圳机场集中，与领队汇合，由领队带领全团贵宾乘坐中国时间9月17日次凌晨海南航空航班飞往加拿大温哥华。由于时差关系，于加拿大温哥华时间9月16日抵达，随后入住酒店休息，倒时差。
                <w:br/>
                【温哥华】温哥华是加拿大的主要港口城市和重要经济中心，也是加拿大西部的政治、文化、旅游和交通中心，既有优美的自然风光也不乏大都会的繁华和气派。
                <w:br/>
                交通：参考航班： HU7959 17SEP SZXYVR 0205-2305-1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
                <w:br/>
                【卡佩兰奴吊桥公园】是温哥华最具代表性和震撼力的名胜之一。它横跨宽达450英尺的卡佩兰奴河，悬挂在摄人魂魄的230英尺高空。
                <w:br/>
                【斯坦利公园】是北美最大的市内公园，通过融合森林、海岸生态与城市天际线，成为观鸟、野餐及户外活动的核心场所。
                <w:br/>
                【加拿大广场】（约15分钟）温哥华象征的建筑，这里是豪华游轮，加拿大铁路、水上飞机，市内交通的集散中心。
                <w:br/>
                【唐人街】（约10分钟）位于市中心商业繁华地段，除了中国游客外，也有许多其他国家的游客前来游览。逢年过节，华人在此举办庆祝会、花市、武术、功夫表演等，“千禧门”是温哥华唐人街的标志性建筑之一。
                <w:br/>
                【盖士镇】（约15分钟）温哥华市民最早期的聚居地。
                <w:br/>
                【蒸汽钟】1854年，一个叫桑德斯的聪明人巧妙地利用这个散蒸汽口的废蒸汽，建成了这座当时世界上独一无二的蒸汽钟。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温哥华✈️卡尔加里-班夫国家公园-弓河瀑布-落基山周边地区
                <w:br/>
                【班芙国家公园：落基山脉的灵魂所在】
                <w:br/>
                【卡尔加里】卡尔加里是艾伯塔省经济、金融、政治和文化中心，也是该省最大的城市。这里仿佛是连接国家公园和城市的时光门。大名鼎鼎断背山的拍摄地，群山环绕。
                <w:br/>
                【班夫国家公园】是加拿大历史最悠久的国家公园，也是世界上最早的3个国家森林公园之一，遍布冰川、温泉、松林、湖泊，园内的植物动物种类繁多。
                <w:br/>
                【弓河瀑布】沿着蜿蜒曲折的弓河，观看优美的瀑布。
                <w:br/>
                【明尼万卡湖】是加拿大班夫国家公园内最大且最深的湖泊
                <w:br/>
                【双杰克湖】位于加拿大班夫国家公园班夫镇东北约11公里处，紧邻明尼万卡湖，属落基山脉冰川湖泊
                <w:br/>
                【库特尼国家公园】园内的地貌是由于冰川和河水的侵蚀作用而形成，因同时拥有寒带冰河风貌及热带植物景观而闻名，动植物为典型的高山动物，罕见而又稀奇，融合了峡谷、冰河、高山的天然景观，更有无与伦比的魅力。这里有著名景点彩绘池，由三个相距不远的矿泉池组成。这些矿泉中涌出的冰冷矿泉水富含铁矿物质，每个池口的边缘形成逐渐增高的轮缘，流淌的泉水则将土壤染成红褐黄等各种颜色。
                <w:br/>
                游毕，送往酒店休息，结束当天行程。
                <w:br/>
                交通：空调旅游车
                <w:br/>
              </w:t>
            </w:r>
          </w:p>
        </w:tc>
        <w:tc>
          <w:tcPr/>
          <w:p>
            <w:pPr>
              <w:pStyle w:val="indent"/>
            </w:pPr>
            <w:r>
              <w:rPr>
                <w:rFonts w:ascii="宋体" w:hAnsi="宋体" w:eastAsia="宋体" w:cs="宋体"/>
                <w:color w:val="000000"/>
                <w:sz w:val="20"/>
                <w:szCs w:val="20"/>
              </w:rPr>
              <w:t xml:space="preserve">早餐：X     午餐：韩式火锅     晚餐：√   </w:t>
            </w:r>
          </w:p>
        </w:tc>
        <w:tc>
          <w:tcPr/>
          <w:p>
            <w:pPr>
              <w:pStyle w:val="indent"/>
            </w:pPr>
            <w:r>
              <w:rPr>
                <w:rFonts w:ascii="宋体" w:hAnsi="宋体" w:eastAsia="宋体" w:cs="宋体"/>
                <w:color w:val="000000"/>
                <w:sz w:val="20"/>
                <w:szCs w:val="20"/>
              </w:rPr>
              <w:t xml:space="preserve">落基山地区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落基山温泉地区-贾斯珀国家公园地区-冰原雪车-露易丝湖-周边小镇
                <w:br/>
                【踏上北美洲的万年冰川之旅】
                <w:br/>
                【哥伦比亚冰原】踏上世界地理杂志推荐的“世界上美丽的公路”，前往除北极圈外，全世界最大的冰原遗迹。 乘坐【冰原雪车】  登上冰层厚度达 300 余公尺的阿塔巴斯卡冰河。你已进入了【贾斯珀国家公园】区域范围
                <w:br/>
                【落基山脉的蓝宝石，自然与传奇的交响诗】
                <w:br/>
                【露易丝湖】露易丝湖被誉为“落基山脉上的蓝宝石”，这里也是北美最受摄影师青睐的湖泊。露易丝湖源自维多利亚冰川，湖水碧绿清澈，远望就像镶嵌在落基山脉中的一颗翡翠。
                <w:br/>
                【梦莲湖】是加拿大阿尔伯塔省班夫国家公园内的冰川湖，位列加拿大最具标志性的冰川湖之一
                <w:br/>
                【佩托湖】佩托湖是落基山脉的光影魔术,无论何时去,它都是那么美
                <w:br/>
                【弓湖】是落基山脉著名的湖泊之一,位于鸦爪山下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周边小镇-优鹤国家公园-冰川国家公园-鲑鱼湾/基洛纳
                <w:br/>
                【优鹤国家公园】加拿大落基山脉国家公园中面积最小的一座，却以壮观、瑰丽、险峻的景观，让人叹为观止，毫不逊色。游览翡翠湖，位于优鹤国家公园内，翡翠湖美丽迷人，湖水之翠绿足令人称奇，被誉为“落基山的翡翠”。
                <w:br/>
                【冰川国家公园】（沿途车览）始建于1886年，是加拿大历史上的第二座国家公园，它位于加拿大英属哥伦比亚省的落矶山脉上。冰川退缩后留下许许多多美丽的山川、湖泊、瀑布等，风景从大到小都变化万千，非常精致，参观【罗杰士峡谷通道】。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鲑鱼湾/基洛纳（BC省）</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鲑鱼湾/基洛纳-希望镇-温哥华
                <w:br/>
                【基洛纳】坐落于欧垦娜根湖东岸，是欧垦娜根地区的行政中心，四周群山环绕，是一座恬静而安逸的小城，来到【奥垦娜根湖】，了解这里的印第安传说及搜寻居住在这里的湖怪Ogopogo。继而参观欧垦娜根酿酒区著名的【Grizzli酒庄】（约40分钟）（Grizzli Winery），了解酿制红、白葡萄酒及购买当地特产的冰酒或红、白葡萄酒。
                <w:br/>
                【希望镇】《第一滴血》的拍摄地，也是百年前淘金时期的美丽小镇。
                <w:br/>
                【温哥华】温哥华是加拿大的主要港口城市和重要经济中心，也是加拿大西部的政治、文化、旅游和交通中心，既有优美的自然风光也不乏大都会的繁华和气派。
                <w:br/>
                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温哥华-维多利亚-布查特花园-维多利亚唐人街-BC省省议会大楼-帝后酒店-零点里程碑
                <w:br/>
                【维多利亚】维多利亚秀美且宁静，气候温和，市内和近郊多公园，素有"花园城市"之称，是深海渔船基地和著名的游览胜地。
                <w:br/>
                【看花卉盛宴——四季的调色盘】
                <w:br/>
                【布查特花园】（约1小时）这个占地五十英亩的私家花园，种植有各式花卉琳琅满目，根据季节，种植不同的花卉，徜徉在烂漫色彩和芬芳气息里。
                <w:br/>
                【维多利亚唐人街】加拿大历史最悠久的唐人街。
                <w:br/>
                【BC省省议会大楼】古典欧式建筑风格，外部宏伟气派。
                <w:br/>
                【帝后酒店】堡垒式的大楼帝王气派一如往昔。建筑高大精致，墙上爬满绿色藤蔓，直到房顶。据说，英国女皇到维多利亚，即下榻于此。
                <w:br/>
                【“零点里程碑”】加拿大国道一号公路的终点。
                <w:br/>
                （维多利亚市区游游览时间共约30分钟）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维多利亚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维多利亚-温哥华
                <w:br/>
                随后乘坐渡轮返回温哥华。
                <w:br/>
                【伊丽莎伯女王公园】作为市区地理最高点（海拔152米至167米），可眺望温哥华市中心、英吉利湾及北部雪山全景。
                <w:br/>
                【亚瑟格兰McArthurGlen Designer Outlets】BC省首个豪华Outlets，多达150家商店，以及最多达21个欧洲奢侈品进驻。这里有Coach、Tumi、Armani、Polo、Ralph Lauren、Calvin Klein等众多品牌。
                <w:br/>
                游毕，前往机场，乘坐次日航班飞返深圳。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温哥华✈️深圳
                <w:br/>
                乘坐航班飞返深圳，跨越日期变更线，时间自动增加一天。
                <w:br/>
                交通：参考航班：HU7960 24SEP YVRSZX 0105-0535+1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深圳-联运地
                <w:br/>
                抵达深圳机场，结束愉快的加拿大之旅。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行程所列餐费（转候机及自由活动期间除外），酒店内及酒店外早餐相结合，酒店外早餐，正餐以中式围餐（10人一桌8菜一汤）或中式自助餐为主，不含酒水，新年晚宴；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行程所列景点第一门票（注：卡佩兰奴吊桥公园、班夫国家公园、优鹤国家公园、哥伦比亚冰原雪车、温哥华往返维多利亚邮轮；布查特花园；）；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本次行程加拿大签证费用；
                <w:br/>
                2	护照费、申请签证中准备相关材料所需的制作、手续费，如未成年人所需的公证书、认证费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注：12岁以下不占床小童减团费CNY2000/人，占床小童按成人价收取。
                <w:br/>
                8	在机场内转机、候机及在飞机上时间及自由活动期间用餐由客人自理。(在美国内陆的航班不提供免费的飞机餐)；
                <w:br/>
                9	出入境行李的海关税、全程行李搬运费、保管费以及行李托运费（目前加拿大国际段有1件免费行李托运， (仅供参考)；而加拿大内陆段均无免费行李托运，内陆段行李托运费为CAD25-50/件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2026-07-17T06:58:49+08:00</dcterms:created>
  <dcterms:modified xsi:type="dcterms:W3CDTF">2026-07-17T06:58:49+08:00</dcterms:modified>
</cp:coreProperties>
</file>

<file path=docProps/custom.xml><?xml version="1.0" encoding="utf-8"?>
<Properties xmlns="http://schemas.openxmlformats.org/officeDocument/2006/custom-properties" xmlns:vt="http://schemas.openxmlformats.org/officeDocument/2006/docPropsVTypes"/>
</file>