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【美国加拿大东部】CX美加双国7大名城丨秋日赏枫丨汤卜朗山丨白山森林公园丨阿岗昆公园丨 尼亚加拉大瀑布游船行程单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FHXY-US1778494250uK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【双国赏枫】 美加双国秋日赏枫
                <w:br/>
                【六大枫景】 精选六大顶级赏枫胜地
                <w:br/>
                【赏枫列车】 复古列车穿行于白山森林
                <w:br/>
                【秋日游船】 千岛湖游船、瀑布游船
                <w:br/>
                【树顶漫步】 汤卜朗山TreetopWalk俯瞰秋色
                <w:br/>
                【古城秋韵】 独家入住1晚世遗古城魁北克城
                <w:br/>
                【学府鎏金】 秋日到访哈佛大学、MIT
                <w:br/>
                【艺术圣殿】 访大都会艺术博物馆
                <w:br/>
                【美食升级】 枫糖小屋、波士顿龙虾、瀑布景观旋转餐厅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深圳-香港✈️波士顿
                <w:br/>
                今天于深圳指定集合点集中，由专业领队带领贵宾前往香港国际机场，乘机飞往美国历史文化发源地波士顿。抵达后入住酒店休息，倒时差。
                <w:br/>
                交通：参考航班：CX812  24SEP  HKGBOS  1910 2305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波士顿地区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波士顿
                <w:br/>
                早餐后，开展新一天的旅程。
                <w:br/>
                【踏上自由之路，穿越历史时光隧道】
                <w:br/>
                【自由之路】是1951年由波士顿的一位知名记者威廉.斯科菲尔构想规划而成，他希望借此方式让所有人以步行的方式畅游波士顿城市风光，进一步了解美国历史起源。全程三公里，起点为波士顿公园，终点为邦克山纪念碑。沿途经过了16个历史遗迹，其中包括17、18世纪的房舍、教堂和美国独立战争遗址，是波士顿历史发展的重要之路。
                <w:br/>
                【波士顿公园】位于波士顿市中心，面积59英亩。是自由之路(Freedom Trail)的起始点，同时也是整个美国年代最久的公园。公园对市民提供多元的活动，被经常用作迎接贵宾的大众集会场所。国庆游行、市民抗议、社区棒球赛和各类室外活动，也多在这里举行。
                <w:br/>
                【昆西市场】（约40分钟）是波士顿著名的购物场所，也是波士顿观光必去景点之一。市场的中央建筑内有许多的美食摊位，相邻的2栋是时装、装饰品、珠宝与礼品店，充分满足人们的购物欲望。除此之外，整个广场上有很多具有历史价值的建筑物，昆西市场的前后出口都是以罗马式的建筑风格兴建而成，花岗岩建材和现代美式风格的矩形玻璃，让昆西市场成功地将古典美与现代美合二为一。
                <w:br/>
                【哈佛大学】常春藤盟校之一。迄今已是美国历史最悠久的高等学府，也是当今世界最顶尖的高等教育机构之一。多年来，哈佛大学为美国甚至世界培养了许多各个领域的优秀人才。漫步于哈佛校园，古老的红砖建筑群古朴雅致，绿树环绕，满目芳菲。庄重的校园教室，典雅气派的校园餐厅，处处透露着这所名校的沉稳与大气。
                <w:br/>
                【麻省理工学院】位于马萨诸塞州的剑桥市，南临风光迷人的查尔斯河，西接哈佛。查尔斯河上白帆点点，波光荡漾，为这座理工学府点缀着诗情画意。校园有几十栋建筑物，代表着随历史变迁出现的不同建筑风格和校园侧重点的偏移。各种造型、各种寓意的雕塑、艺术品散布在校园各处，久之自然地成为了校园的一个符号。
                <w:br/>
                随后前往欣赏秋色的最佳地点之一【瓦尔登湖】，四周被树木环绕，秋色迷人。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午餐：X     晚餐：龙虾特色餐   </w:t>
            </w:r>
          </w:p>
        </w:tc>
        <w:tc>
          <w:tcPr/>
          <w:p>
            <w:pPr>
              <w:pStyle w:val="indent"/>
            </w:pPr>
            <w:r>
              <w:rPr>
                <w:rFonts w:ascii="宋体" w:hAnsi="宋体" w:eastAsia="宋体" w:cs="宋体"/>
                <w:color w:val="000000"/>
                <w:sz w:val="20"/>
                <w:szCs w:val="20"/>
              </w:rPr>
              <w:t xml:space="preserve">波士顿地区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波士顿-白山国家森林公园赏枫-白山周边小镇
                <w:br/>
                在北美的新西兰地区，新罕布什尔州和佛蒙特州是秋季理想的赏枫地区，每年9-10月有美轮美奂的红叶秋景。早上驱车前往【白山国家森林公园】，【赏枫公路Kancamagus Highway】、【赏枫火车】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白山周边小镇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白山国家森林公园周边-魁北克城
                <w:br/>
                早餐后，开展新一天的旅程。
                <w:br/>
                【漫步世界遗产，每一步都是历史的回响】
                <w:br/>
                【魁北克城】魁北克市是一座法兰西风味浓郁、历史悠久的文化名城，是北美洲所有城市中唯一被联合国教科文组织列入世界遗迹保存名单的城市。
                <w:br/>
                【凯旋圣母教堂】皇家广场的南面，有一座石头结构的教堂，始建于1688年，直到1723年才完工。教堂所建之处，是1608年桑普兰建造城堡的地方，为了对能够最终艰辛地躲避1690年和1711年的英国攻击表示感谢之情，故而命名为“凯旋”。
                <w:br/>
                【炮台公园】三处别具特色的历史建筑：1712年始建的王妃城堡、1818年建成的机关总部和1903年建成的兵工厂。
                <w:br/>
                【古代军事要塞】军事防御要塞，城堡耸立于圣劳伦斯河的断崖上，扼守着圣劳伦斯运输河道的咽喉，被称作是当年大英帝国在北美最坚固的要塞之一，同时也称其为北美的直布罗陀。城堡大门上挂着22团的团徽，团徽中间是个海狸，象征着皮毛贸易。
                <w:br/>
                【芳缇娜城堡】由建筑师BrucePrice设计，落成于1893年，是加拿大太平洋铁路公司建于19世纪末的一系列古堡大饭店之一。
                <w:br/>
                【小香普兰街】古雅的房子、精美的橱窗、别致的招牌、美丽的窗台，是一条非常富有浪漫气息，并且让人感觉很温馨的小街。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魁北克城地区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魁北克城-圣安妮峡谷-蒙特利尔
                <w:br/>
                早餐后，开展新一天的旅程。
                <w:br/>
                【在圣安妮峡谷，每一片枫叶都是季节写的诗】
                <w:br/>
                【圣安妮峡谷】（约1小时）在圣安妮峡谷，由于峡谷内的温差将那些密密的枫叶由低到高变幻成不同的颜色从谷底到山腰到山顶，满山遍野的橘红、金黄、鹅黄、深绿、淡绿等美丽色彩错落有致，呈现出丰富徇烂的层次感，衬托着白雾袅袅的飞瀑，满山“枫”情尽收眼底。
                <w:br/>
                【探索枫糖文化——在枫糖小屋触摸原住民的智慧结晶】
                <w:br/>
                在枫糖小屋了解魁北克枫糖的历史，聆听甜蜜产业背后的故事，见证枫糖从树汁到金黄糖浆的神奇蜕变，有机会亲手制作最经典的枫糖小吃
                <w:br/>
                随后前往蒙特利尔
                <w:br/>
                【蒙特利尔】蒙特利尔，又称满地可，是加拿大魁北克省的经济中心和主要港口，也是该省面积最大的城市，是繁荣的国际大都市，加拿大第二大城市、魁北克省最大城市，拥有独特的法国文化底蕴，被认为北美的“浪漫之都”。
                <w:br/>
                【旧城】（20分钟）300年前这里曾是繁忙的港口，鹅卵石街道还是殖民地时法国人铺设的，老城的建筑风格是典型的欧式，很多建筑都有百年历史。
                <w:br/>
                【诺丹圣母大教堂】（外观约10分钟）建于1829年的哥特式的天主教堂，双塔高近70公尺，西边的塔上还挂有北美最古老的时钟。
                <w:br/>
                【圣约瑟大教堂】（约30分钟）精周细刻、金碧辉煌、流光溢彩的艺术建筑。
                <w:br/>
                【奥林匹克运动会场】（外观约10分钟）是1976年夏季奥林匹克运动会的主场地，可容纳5万6040人。拥有一座高175米的高塔，为世界上最高的倾斜建筑物。
                <w:br/>
                随后，送往酒店休息，结束当天行程。
                <w:br/>
                备注：枫糖小屋逢周一关闭，若遇上关闭，则在其他餐厅安排用餐
                <w:br/>
                交通：空调旅游车
                <w:br/>
              </w:t>
            </w:r>
          </w:p>
        </w:tc>
        <w:tc>
          <w:tcPr/>
          <w:p>
            <w:pPr>
              <w:pStyle w:val="indent"/>
            </w:pPr>
            <w:r>
              <w:rPr>
                <w:rFonts w:ascii="宋体" w:hAnsi="宋体" w:eastAsia="宋体" w:cs="宋体"/>
                <w:color w:val="000000"/>
                <w:sz w:val="20"/>
                <w:szCs w:val="20"/>
              </w:rPr>
              <w:t xml:space="preserve">早餐：√     午餐：枫糖小屋特色餐     晚餐：√   </w:t>
            </w:r>
          </w:p>
        </w:tc>
        <w:tc>
          <w:tcPr/>
          <w:p>
            <w:pPr>
              <w:pStyle w:val="indent"/>
            </w:pPr>
            <w:r>
              <w:rPr>
                <w:rFonts w:ascii="宋体" w:hAnsi="宋体" w:eastAsia="宋体" w:cs="宋体"/>
                <w:color w:val="000000"/>
                <w:sz w:val="20"/>
                <w:szCs w:val="20"/>
              </w:rPr>
              <w:t xml:space="preserve">蒙特利尔</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蒙特利尔-汤卜朗山度假景区-渥太华
                <w:br/>
                早餐后，开展新一天的旅程。
                <w:br/>
                【自然与色彩的极致盛宴——汤卜朗山】
                <w:br/>
                【汤卜朗山度假景区】（Mont Tremblant）山庄内五颜六色的小楼依山势而建，欧式建筑背山面水，色彩艳丽，饶具特色，让人仿佛置身在童话中。山庄内鹅卵石铺成的小路，别具特色，两边是各色店铺和橱窗；中心广场内聚集了各式各样的街头卖艺表演和娱乐设施。
                <w:br/>
                【汤卜朗山“树顶漫步”】
                <w:br/>
                这条独特的树顶步道蜿蜒于原始森林之间，木质高架桥与参天古树完美融合，仿佛行走在绿色穹顶之下! 360°无死角俯瞰劳伦琴山脉的绵延林海!无论是夏日的苍翠、秋日的枫红，还是冬日的雪松，四季皆成画卷。
                <w:br/>
                随后前往渥太华
                <w:br/>
                【渥太华】渥太华是加拿大首都，是联邦政府的所在地。国家机构、山林、公园、水道以及不同风格的历史建筑构成了渥太华独特的景观。这里是中国国家领导人到访加拿大的必到之地，是中国人家喻户晓的“大山”的故乡。
                <w:br/>
                【渥太华国会大厦】（外观）由三栋哥特式的建筑组成，是目前加拿大政府及参议院的所在地。大楼中，最引人注目的是高约87公尺的【和平塔】、【国会广场】及百年【不熄之火】。
                <w:br/>
                【渥太华河】（车览）渥太华河是加拿大的主要河流之一，用于界定安大略和魁北克省。
                <w:br/>
                【使馆区】（车览）众多驻外使领馆
                <w:br/>
                【渥太华总督府】（外观，约30分钟）这里是嘉奖加拿大优秀公民和接待世界各国领导人的荣誉之处。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渥太华-千岛湖风景区-金斯顿-Belleville周边小镇
                <w:br/>
                早餐后，开展新一天的旅程。
                <w:br/>
                  【千岛群岛国家公园】整个公园内的河道与岛屿完全系天然形成。园内圣劳伦斯河面上星罗棋布地散布着1800多个。这些岛屿如繁星般散落在翠绿、浩瀚的圣劳伦斯河上，绿岛与碧水辉映，画面宛若仙境。因优良的自然环境、气候和丰富物种，2002年联合国将千岛群岛国家公园指定为世界生物圈保护区。
                <w:br/>
                【游船穿越百年：从百万富翁别墅到未完成的爱情城堡】
                <w:br/>
                乘坐游船游览千岛湖群岛，这些岛屿如繁星般遍布在圣劳伦斯河上,宛若童话中的仙境。近距离观赏Boldt城堡——纽约旅业大亨为爱妻建造的欧洲宫殿，见证“心形岛”的凄美故事
                <w:br/>
                【金斯顿】金斯顿因为拥有很多采用当地灰岩石修建的19世纪的老房子，又被称为“石灰岩城”，历来是“兵家必争之地”。
                <w:br/>
                【KINGSTON皇后大学】以石灰岩为主独特的新罗马式和哥德复兴式建筑随处可见。
                <w:br/>
                【金斯顿市政大厅】这座T型建筑建于1840年初，秉承19世纪流行于英帝国的托斯卡纳设计风格，并以高大的穹顶和耸立在上方的钟楼成为金斯顿的标志性建筑，朝南面对着安大略湖。
                <w:br/>
                【皇家军事学院】加拿大军队最高军事学府，该学院创建于1947年。
                <w:br/>
                随后前往Belleville地区，入住酒店休息。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Belleville周边小镇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Belleville周边小镇-阿岗昆省立公园-多伦多
                <w:br/>
                早餐后，开展新一天的旅程。
                <w:br/>
                【上帝打翻调色盘的地方——阿岗昆省立公园】
                <w:br/>
                【阿岗昆省立公园】安省最著名的古老郊野公园，也是省内重要的野生生态保护区，有近千个湖泊和大片浓郁幽深的森林。当每年秋季来临，这里就成了枫叶的海洋，漫山遍野褐红的枫叶，幸运的话，还可见到灰色、黑色的可爱松鼠，加拿大肥鹅。
                <w:br/>
                  随后前往多伦多，入住酒店休息，结束当天行程。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多伦多-尼亚加拉湖滨小镇-尼亚加拉大瀑布-美国水牛城
                <w:br/>
                早餐后，开展新一天的旅程。
                <w:br/>
                 【多伦多市政厅】（约20分钟）新市政厅由两个相对的弧形高楼与其中扁球形的会议厅构成，状若含珠之蚌，令人称奇。
                <w:br/>
                【多伦多议会大厦】（约20分钟）整个建筑古老庄严、雄伟壮观、气势宏大，茶色的外表同周围的绿色景观有机的融为一体。大厦其东西两翼建筑风格各异。东翼是欧式建筑风格，西翼的意大利云石和石柱上的恐龙化石更加引人注目。
                <w:br/>
                【多伦多大学】（进校园，约20分钟）世界著名公立研究型大学，享誉全球的顶尖高等学府。
                <w:br/>
                【CN塔】（不上塔，约10分钟）曾被吉尼斯世界纪录大全纪录为最高的国家电视塔，是多伦多的标志。
                <w:br/>
                【自然奇观探索——探访世界七大奇景尼亚加拉大瀑布】
                <w:br/>
                【尼亚加拉湖滨小镇】（约30分钟）被誉为加拿大最美小镇，世界七大童话小镇之一。走在小镇的街道上您能深深的感受到其浓郁的英格兰风情。小镇的房屋保持着维多利亚时期的建筑风格，古朴中孕育着典雅。
                <w:br/>
                【尼亚加拉大瀑布】（约40分钟）世界三大跨国瀑布之一，“尼亚加拉”在印第安语中意为“雷神之水”，站在瀑布河畔欣赏瀑布景观，水花四溅，汹涌澎湃的尼亚加拉大瀑布，你可以细细欣赏大瀑布之美，把这美好时刻定格。
                <w:br/>
                【尼亚加拉瀑布游船】亲临其境，感受马蹄瀑布汹涌的水汽和轰鸣的水声。
                <w:br/>
                【舌尖上的尼亚加拉——Skylon Tower旋转餐厅】
                <w:br/>
                在著名的Skylon Tower上用餐，连瀑布的雷鸣都成了你的用餐背景音乐
                <w:br/>
                【水牛城】位于伊利湖东端、尼亚加拉河的源头，西与加拿大伊利堡隔尼亚加拉河相望。是美国纽约州西部的一座城市，也是纽约州第二大城市（仅次于纽约市）、伊利县首府。
                <w:br/>
                  水牛城灵魂——Buffalo鸡翅
                <w:br/>
                交通：空调旅游车
                <w:br/>
              </w:t>
            </w:r>
          </w:p>
        </w:tc>
        <w:tc>
          <w:tcPr/>
          <w:p>
            <w:pPr>
              <w:pStyle w:val="indent"/>
            </w:pPr>
            <w:r>
              <w:rPr>
                <w:rFonts w:ascii="宋体" w:hAnsi="宋体" w:eastAsia="宋体" w:cs="宋体"/>
                <w:color w:val="000000"/>
                <w:sz w:val="20"/>
                <w:szCs w:val="20"/>
              </w:rPr>
              <w:t xml:space="preserve">早餐：√     午餐：Skylon tower 特色餐     晚餐：布法罗鸡翅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水牛城-华盛顿
                <w:br/>
                早餐后，开展新一天的旅程。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华盛顿周边地区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华盛顿-费城-纽约
                <w:br/>
                早餐后，开展新一天的旅程。
                <w:br/>
                【邂逅美国首都——华盛顿】
                <w:br/>
                “外交官餐桌计划”，中午探访华盛顿的“议员餐厅”——皇朝饭店   
                <w:br/>
                【白宫】（外观约20分钟）也称为白屋，是美国总统的官邸和办公室。
                <w:br/>
                【林肯纪念堂】在希腊神殿式白色建筑风格的纪念堂南侧房间内，还雕刻着盖兹堡著名的演说的名句"为民所有、所民所治、为民所享"，前方为仿照印度泰姬玛哈陵所建造，长达690公尺的映像池，附近则是圆顶希腊式的。
                <w:br/>
                【杰佛逊纪念堂】（约30分钟）坐落于美国华盛顿，是为纪念美国第三任总统托马斯·杰斐逊而建的纪念堂，1938年在罗斯福主持下开工，至1943年落成。其是一座白色大理石圆顶建筑。
                <w:br/>
                【韩战、越战纪念碑】韩战退伍军人和越战退伍军人纪念碑。
                <w:br/>
                【国会山庄】（外观约20分钟）国会山庄外墙全部使用白色大理石，通体洁白，给人们一 种神圣、纯洁的感受，美国人把它当作是民有、民治、民享政权的象征。
                <w:br/>
                （韩战、越战纪念碑与国会山庄总共参观时间约30分钟）
                <w:br/>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克逊起草的《独立宣言》，宣布北美殖民地脱离英国，建立“自由独立的合众国”。独立宫是美国独立的象征。
                <w:br/>
                【自由钟】自由钟在美国历史占有非常重要的地位使用于：美国第一次宣读独立宣言。它象征自由与独立。
                <w:br/>
                  【雷丁市场】在这里可以品尝到地道的费城美食。芝士牛排Cheese Steak就是费城美食的代名词。看厨师烹饪Cheese Steak，就像一场热火朝天的秀。
                <w:br/>
                随后前往新泽西，入住酒店休息，结束当天行程。
                <w:br/>
                交通：空调旅游车
                <w:br/>
              </w:t>
            </w:r>
          </w:p>
        </w:tc>
        <w:tc>
          <w:tcPr/>
          <w:p>
            <w:pPr>
              <w:pStyle w:val="indent"/>
            </w:pPr>
            <w:r>
              <w:rPr>
                <w:rFonts w:ascii="宋体" w:hAnsi="宋体" w:eastAsia="宋体" w:cs="宋体"/>
                <w:color w:val="000000"/>
                <w:sz w:val="20"/>
                <w:szCs w:val="20"/>
              </w:rPr>
              <w:t xml:space="preserve">早餐：√     午餐：皇朝饭店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
                <w:br/>
                早餐后，开展新一天的旅程。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【第五大道】世界知名的流行地标之一。道路两旁聚集着高级精品名店、这里的建筑物都是纽约曼哈顿的菁华，每一个店家或大楼都以旗舰店的方式呈现，具有指标性的效应。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
                <w:br/>
                【人类文明史发展：大都会博物馆，从古代文化到现代艺术，回顾了人类自身文明史的发展】
                <w:br/>
                “从热狗车到潮流图腾——解码Shake Shack汉堡帝国基因”
                <w:br/>
                【大都会艺术博物馆】（逢周三闭馆）它是美国最大的艺术博物馆，也是世界著名博物馆。它是与英国伦敦的大英博物馆、法国巴黎的卢浮宫、俄罗斯圣彼得堡的艾尔米塔什博物馆齐名的世界四大博物馆之一，并与和其同在纽约的联合国总部一起，构成了人类（或者叫做世界）过去跟未来的两大交汇点。
                <w:br/>
                晚上前往机场，乘坐航班返回香港。
                <w:br/>
                备注：如果遇上大都会博物馆闭馆，则换为自然历史博物馆
                <w:br/>
                交通：空调旅游车
                <w:br/>
              </w:t>
            </w:r>
          </w:p>
        </w:tc>
        <w:tc>
          <w:tcPr/>
          <w:p>
            <w:pPr>
              <w:pStyle w:val="indent"/>
            </w:pPr>
            <w:r>
              <w:rPr>
                <w:rFonts w:ascii="宋体" w:hAnsi="宋体" w:eastAsia="宋体" w:cs="宋体"/>
                <w:color w:val="000000"/>
                <w:sz w:val="20"/>
                <w:szCs w:val="20"/>
              </w:rPr>
              <w:t xml:space="preserve">早餐：√     午餐：X     晚餐：shack shack明星汉堡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纽约✈️香港
                <w:br/>
                早上乘机返回香港，跨越国际日期变更线，时间自动增加一天。
                <w:br/>
                交通：参考航班：CX843  JFKHKG   0155   0535+1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香港-深圳
                <w:br/>
                到达香港国际机场后返回深圳散团，结束行程，自行返回温馨的家。
                <w:br/>
                （温馨提示：.联运出发日期、时间及航班以航空公司最终确定为准！）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注：因北美城市分布松散，且地广人稀，酒店风格与国内相反。大部分酒店（即使是相当于四五星标准的酒店）普通楼层较低，平面广，多为2-3层楼高酒店，请提前知晓。
                <w:br/>
                3	行程所列餐费（转候机及自由活动期间除外），酒店内及酒店外早餐相结合，正餐以中式围餐或中式自助餐为主，不含酒水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行程所列景点第一门票（注：白山赏枫火车，千岛湖游船，尼亚加拉瀑布游船，乘船游览自由女神（不上岛）；大都会博物馆）；
                <w:br/>
                6	专业领队服务，含司机领队工资（含司导服务费）；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本次行程美国和加拿大签证费用； 
                <w:br/>
                2	护照费、EVUS美签电子登记费用、申请签证中准备相关材料所需的制作、手续费，如未成年人所需的公证书、认证费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CNY7190/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在机场内转机、候机及在飞机上时间及自由活动期间用餐由客人自理。(在美国内陆的航班不提供免费的飞机餐)；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2026-09-10T09:55:26+08:00</dcterms:created>
  <dcterms:modified xsi:type="dcterms:W3CDTF">2026-09-10T09:55:26+08:00</dcterms:modified>
</cp:coreProperties>
</file>

<file path=docProps/custom.xml><?xml version="1.0" encoding="utf-8"?>
<Properties xmlns="http://schemas.openxmlformats.org/officeDocument/2006/custom-properties" xmlns:vt="http://schemas.openxmlformats.org/officeDocument/2006/docPropsVTypes"/>
</file>