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自组【享 · 秘境 · 光和影】丽水双飞5天丨江南秘境松阳丨神仙居所仙居丨黄帝仙都缙云丨春日云和梯田丨有礼圣地衢州丨浙江之心金华行程单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HD17783161482x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衢州市-古堰画乡景区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广州-衢州（CZ6289/0950-1150）
                <w:br/>
                衢州-广州（CZ6290/1300-1455）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定制春享：盛春五月，赴一场秘境之约，青春和春色一同沉醉；在光和影之间留下岁月痕迹！
                <w:br/>
                定制旅行：江南最后的秘境、人间最美的五月；从起飞开始，只为少数人专享的旅行，值得体验！
                <w:br/>
                春意当享：商务航班，五天旅程，轻松车程、轻奢夜晚、季节美食，当然，有最美的春天景色！
                <w:br/>
                秘境春色：人从众的春色哪里都有，江南最后春色秘境就在这里，错过这一季或者就是永远！
                <w:br/>
                秘境松阳：春晚，悬崖上村庄惊艳了人间；斑驳的历史老屋、现代的网红书局，如同天上人间！
                <w:br/>
                仙都缙云：中文课本的封面，英文课本的教材；牛人桥水的光影、鼎湖峰的秘密，岩宕书屋的烟火！
                <w:br/>
                神仙居所：春光里，漫步云端的春意，在如意桥震撼，莲花台光影中释放，更重要的是无汗爬山！
                <w:br/>
                云和梯田：春和景明，中国唯一的5A梯田从来未曾让人失望，感受人和自然最完美的融合！
                <w:br/>
                一江两岸：春天瓯江两岸有着不同的风情；一边是1400年的水利工程，一边是现代美术的巴比松！
                <w:br/>
                <w:br/>
                奢华夜晚：对于最后的江南秘境，五星是最低的标准；三晚景区度假景区酒店才是妥妥的享受！
                <w:br/>
                古堰画乡君澜酒店：千年的瓯江现代艺术包裹的五星度假酒店，将春天变成诗与远方的心灵栖息地！
                <w:br/>
                <w:br/>
                趣味饮食：春天的江南饮食，不仅舌尖感受，应该是在笑声欢呼声中的饮食体验，您有过吗！
                <w:br/>
                腿哥特色餐：绿色、茶叶、火腿所带来的春天气息，更有趣的是，瓜子或许是最受欢迎的食物！
                <w:br/>
                东南三件套：脆脆的烧饼、香香的馄饨、糯糯的敲肉，大大的满足，配上春天食材的菜肴，欢呼吧！
                <w:br/>
                神仙小碗菜：千乡百碗的小份菜不重要，重要的是在仙山上品尝着美食看着外面的泡方便面的游客！
                <w:br/>
                溪鱼特色餐：瓯江里春天的小鱼变成了铁锅里乳白的鱼汤，更有鲜美的小河虾慰藉广东人的肠胃
                <w:br/>
                <w:br/>
                春天品质：舒服，人性化是五月出行应有的态度，纯玩是最低的要求，满意才是终极的目标！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广州—衢州机场—陈家铺（车程约2小时）—酒店（车程约1小时）
                <w:br/>
                广州白云机场集合出发-（CZ6289/0950-1150）抵达衢州机场，
                <w:br/>
                下午游览：【松阳陈家铺】（游览时间2.5小时，含换乘车）：春日探访松阳陈家铺村，别有一番韵味。村外山花烂漫，春色为悬崖古村披上绚烂外衣，与夯土老墙的温暖质感交织。步入村中，则瞬间踏入一个活态的民俗世界，外界春意被融入日常。石阶蜿蜒，夯土房、青瓦错落，在春光映照下温润如玉，宛如桃源人家。春和景明时节，山间云雾氤氲，更显灵动。最为称奇的是村中崖边的先锋书店，一扇落地窗如取景框般悬于崖上，采撷整片春色与远山，光影迷离，堪称人文奇观，令人惊叹古今之完美交融
                <w:br/>
                晚餐后车赴丽水入住酒店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丽水古堰画乡度假酒店（五钻景区度假酒店）或同级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丽水—云和梯田（车程约1小时）
                <w:br/>
                酒店早餐后继续游览。
                <w:br/>
                上午游览【丽水古堰画乡景区】（游约2.5小时，含门票游船环保车）天的古堰画乡，是八百里瓯江最为温润的一页，分为古堰与画乡两部分，一岸是千年农耕的厚重，一岸是艺术生长的轻盈。
                <w:br/>
                古堰·春生：位于碧湖镇的堰头村，春水初涨，始建于南朝的通济堰开始忙碌，为下游农田送去春灌的琼浆岸边，千年古樟群悄然吐出新绿，嫩叶与遒劲枝干交织成“现实版的绿野仙踪”。文昌阁在人工水雾中若隐若现，石阶旁、溪畔山径间，野杜鹃与不知名的春花燃起簇簇火苗，为这方古老水土泼洒出生机。最动人的是堰渠旁大片金黄的油菜花田，以千年古堰为背景，摇曳着春日的田园牧歌。
                <w:br/>
                画乡·艺动：对岸的大港头镇，樟香码头的春水映着白帆。江滨古街的烟火气里藏着文艺的苏醒，你可以徜徉油画馆寻觅心仪画作，或是在归国华侨的咖啡馆里喝一杯咖啡。最惊艳的是古堰画乡艺术中心，这个春天，莫奈的《睡莲》与梵高的《麦田》以打卡展的形式降临，淡雅的粉紫与金黄的色彩交织，让人恍惚置身于印象派的故乡。古街墙角悄然绽放的野花，与画框里的名作，共同诠释着这座小镇“既是风景，又是艺术”的独特气质。
                <w:br/>
                <w:br/>
                下午游览【云和梯田景区】（游览2小时）：春日走进丽水云和，层层梯田从山谷次第铺向云端，被《国家地理》誉为“中国最美梯田”。这片始于唐初、兴于元明的农耕奇迹，拥有千米垂直落差与千层叠嶂，是华东规模最大的梯田群。
                <w:br/>
                晨曦微露时，登上九曲云环观景台，看第一缕阳光将灌水的梯田染成金色碎片，云海在山谷间流淌翻涌，远山如黛，村舍隐现，恍若仙境。沿着游步道缓缓下行，梯田曲线在身旁舒展——刚翻耕的水面映着天光云影，偶有农人牵牛走过田埂，惊起一行白鹭。
                <w:br/>
                穿过层层梯田，便闯入白银谷深处的坑根石寨。卵石垒墙，青石铺路，老泉井水声潺潺，诉说着明代矿工聚居的往事。寨中古宅依旧，炊烟袅袅，偶有鸡犬相闻。登上七星墩观景台远眺，七座山包环抱如北斗，脚下梯田似银河倾泻，村寨如星子散落其间。春水盈盈之际，这山水、云雾、梯田与古寨相融的景象，正是江南山乡最温润的诗篇。
                <w:br/>
                晚上： 体验【网红继光茶馆】（体验1小时，特别安排丽水土汉堡）：午后的继光茶馆，阳光透过梧桐叶洒下斑驳光影。灰白墙面的老军分区会堂里，竹椅散落，茶客满座。白瓷缸中绿茶氤氲，八块钱一杯的本地茶，泡着整个下午的闲散时光。最热闹的当属小黑板前的队伍——“老丽水汉堡”新鲜出炉：刚出炉的烧饼夹上酥脆油条，一口咬下，梅干菜肉香混着面香在舌尖炸开。人们端着搪瓷缸，就着这地道吃食，听落子声与谈笑声交织。楼上棋盘对阵正酣，楼下戏台余音袅袅。市井烟火与闲情雅致，在这老建筑里各得其所，恰是处州最从容的岁月。最动人的是戏台对面那方天地——筹建中的戚继光陈列馆里，依照史料1:1复原的"狼筅"静静伫立，这种由丽水毛竹打造的兵器，曾随"戚家军，处州兵"在抗倭战场上所向披靡-6。五百年前的家国情怀，与眼前茶客们碗沿升腾的热气，在同一个空间里奇妙交融。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丽水古堰画乡度假酒店（五钻景区度假酒店）或同级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丽水—缙云仙都（车程约2小时）—神仙居（车程约1.5小时）
                <w:br/>
                早餐后继续游览
                <w:br/>
                全天游览【缙云仙都景区】（游约4.5小时，含门票，环保车）：春天的缙云仙都，是被好溪水唤醒的人间仙境，每一处景点都散发着独特的春日气息。
                <w:br/>
                小赤壁：春日里，赭红色崖壁在嫩绿山野映衬下愈发夺目。沿“龙耕路”栈道行走，脚下好溪春水潺潺，对岸下洋村白墙黛瓦掩映新绿。最妙的是下洋大桥两侧花盆，春暖花开时节必是繁花似锦、璀璨如画。
                <w:br/>
                鼎湖峰：作为“天下第一峰”，春日鼎湖峰最是缥缈。雨后初晴时，170.8米石柱云雾缭绕，若隐若现，真有“皇都归客入仙都，厌看西湖看鼎湖”的意境。峰顶苍松翠柏间传说有轩辕黄帝炼丹所成鼎湖，春日新绿与古老传说在此交融。
                <w:br/>
                朱潭山：这里是远观鼎湖峰的最佳位置。春晨最为动人——九曲练溪薄雾弥漫，卵石仙堤杨柳婆娑，农夫牵牛走过石板桥，倒映水中如诗如画，难怪成为《绝代双骄》《仙剑奇侠传》等500多部影视剧取景地。
                <w:br/>
                （注明：老农牵牛拍摄只限在周六和周日指定时间才有演出，不属于行程内必看）
                <w:br/>
                岩宕书房：新晋网红打卡地，藏身于千年采石留下的岩宕石窟中。高近40米的石壁围合出独特空间，春日阳光从岩缝洒落，在书页上跳跃光影。拾级而上，捧一卷书、品一壶茶，感受现代文化与古人采石遗迹的奇妙对话。
                <w:br/>
                结束后车赴入住酒店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神仙居景澜度假酒店（四钻景区度假酒店）或同级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神仙居—婺州古城（车程约2小时）—衢州（车程约1.5小时）
                <w:br/>
                早餐后前去神仙居游览
                <w:br/>
                全天游览【神仙居景区】（游览时间约3.5小时，含门票、登山扶梯，缆车）：神仙居，千年前李白梦游的天姥吟留别；世界规模最大的流纹岩地貌集群，奇峰险崖、绝壁天坑，如同神仙的居所。缆车登山后，乘百米电梯直上青云，在海拔869米的南天顶观景台远眺——南天门外，一峰突起，那是天然形成的观音峰，双手合十，神态端庄，立于天地之间，海拔919米恰合观音成道之日。最惊艳的是如意桥，2020年亮相后迅速成为网红地标，外交部发言人曾向全球网友推荐。它横跨东西峡谷，主副三条拱架相互交织盘曲，宛如一柄空中的玉如意，又似仙女的披帛飘动-1-7。桥面分为两层：上层镂空铁板让人如履薄冰，下层全透明玻璃可直瞰脚下140多米深渊，每一步都心跳暴击。还有一处必打卡——佛影莲韵。位于南天索道上站附近，以观音峰为天然背景，莲花石座与无边水台相连-8。周围喷雾装置开启时，云雾升腾、仙气淼淼，游客站在莲花中心拍照，山水相映、禅意浓厚，是社交媒体上人气爆棚的机位。更有圆梦桥、卧龙桥、南天桥、莲花台众多景点可以游览
                <w:br/>
                结束后车赴金华
                <w:br/>
                 游览【婺州古城】（游览时间约1.5小时）：春日婺州古城，是李清照笔下也未曾见过的温润画卷。千年城墙下，迎春花开成金色瀑布，与斑驳砖石相依相映。登临八咏楼，推窗远眺——婺江春水涨了三分，两岸杨柳堆烟，白鹭翩然掠过水面。沈约若在此，定会再赋新词。酒坊巷的青石板路被春雨洗得发亮，明清考寓的墙角探出一枝红杏，与隔壁万佛塔的檐角风铃遥相呼应。最动人的是侍王府庭院内，那株百年玉兰正值盛放，满树琼花与古戏台的飞檐翘角相映成趣，暗香浮动间，仿佛能听见百年前的婺剧唱腔随风飘来。熙春巷里，酥饼店热气腾腾的梅干菜香，混着春风里若有若无的樱花香，飘过每一扇雕花木窗。傍晚时分，夕阳把万佛塔的影子拉得很长，斜斜地铺在婺江春水上，碎成一片流动的金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衢州开元名庭酒店（四钻城市商务酒店）或同级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衢州—广州
                <w:br/>
                早餐后继续游览
                <w:br/>
                上午游览【南孔家庙】（含门票，游览时间约1小时）：春日衢州，新叶与古意在新桥街悄然交织。步入南孔家庙，最先撞入眼帘的是那株逾五百年的古银杏，苍劲的枝干上正迸发着嫩绿的新芽，与庙堂的红墙黛瓦默然相守。大成殿前，春阳透过雕花门棂，将“生民未有”的匾额映得温润；殿内孔子像目光低垂，仿佛仍在俯看满城春色。踱步东庑，廊下玉兰正盛，花瓣落在青石板上，惊起一地幽香。思鲁阁畔，几竿新竹破土而出，青翠欲滴，恰似衍圣公家眷那缕化不开的乡愁。后花园的池塘里，锦鲤悠游，搅碎了一池天光云影。忽而一阵风过，大成殿檐角的铜铃叮当作响，与阁学舍传来的稚子读书声应和，让这座圣人嫡脉的庙宇，在千年礼乐的庄严里，平添了几分江南春日的灵动与生机。
                <w:br/>
                结束后乘车前往衢州机场，抵达后乘（CZ6290/1300-1455）返回广州，结束愉快旅程！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1、交通：广州-衢州机场来回程经济舱机票，因机票为买断机位，一旦确认如退团产生800元/人机票损失
                <w:br/>
                2、住宿：全程入住指定酒店，成人每人每晚一床位，若出现单（无三人间及加床）尽量安排拼房；如无法拼房，由客人自补齐差价，酒店单房差800元/人，退房差400元/人。
                <w:br/>
                3、用餐：全程4早餐，8正餐（酒店房费含早餐，不用不退），正餐餐标：普通正餐30元/人，特色餐40-50元/人；十人一桌八菜一汤（若不足10人一桌，则相应减少菜量或退餐费由客人自理）；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2026-05-13T00:31:04+08:00</dcterms:created>
  <dcterms:modified xsi:type="dcterms:W3CDTF">2026-05-13T00:31:04+08:00</dcterms:modified>
</cp:coreProperties>
</file>

<file path=docProps/custom.xml><?xml version="1.0" encoding="utf-8"?>
<Properties xmlns="http://schemas.openxmlformats.org/officeDocument/2006/custom-properties" xmlns:vt="http://schemas.openxmlformats.org/officeDocument/2006/docPropsVTypes"/>
</file>