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FSY2026050901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秋叶原动漫街--银座--浅草雷门观音寺或龟户天神社（期间限定赏紫藤花）--台场河滨公园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龟户天神社】（期间限定赏紫藤花）（停留时间约45分钟）龟户天神社位于东京江东区，主要供奉天满大神「菅原道真」。龟户天神社是有名的赏藤胜地，有「东京第一赏藤胜地」之美称，以其花朵的长度达到一米多而著称，被誉为「龟户五尺藤」、「龟户的藤浪」。文献记载幕府第五代将军德川纲吉、第八代将军德川吉宗都曾到这里赏过紫藤，此外这紫藤花还成为许多浮世绘等创作的题材。
                <w:br/>
                ***特别留意：紫藤祭预计于每年4月下旬至5月初举行，如行程内所安排之景点因下雨、强风或气温等天气因素影响未绽开或凋谢,也会依照原定行程前往参观,不便之处,敬请理解！！！
                <w:br/>
                ※浅草雷门观音寺和龟户天神社乃二选其一之活动，根据当时实际情况而定，如有不便，敬请见谅。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箱根大社--芦之湖游船（含船票）--大涌谷--修善寺竹林小径--河津七泷--伊豆舞娘像
                <w:br/>
                【箱根大社】（停留时间约40分钟）箱根神社坐落于神奈川县箱根町的芦之湖畔，是关东地区历史悠久的总镇守神社。其临水而立的红色鸟居是箱根的标志性景观，与富士山和湖光山色构成绝美画面。
                <w:br/>
                【芦之湖游船（含船票）】（停留时间约60分钟）芦之湖游船是体验箱根魅力的经典方式。您可搭乘海盗船或观光船，悠然航行于湛蓝的湖面之上。从湖心远眺，雄伟的富士山与箱根神社的红色鸟居构成一幅绝美的日本标志性画面。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【河津七泷】（停留时间约30分钟）河津七泷是由釜泷、虾泷、蛇泷等七道瀑布构成的秀丽景区。沿河津川上游的步道漫步，可逐一欣赏各具特色的瀑布与碧绿潭水，感受沁人心脾的负离子气息。
                <w:br/>
                【伊豆舞娘像】（停留时间约30分钟）伊豆舞娘像是为纪念川端康成名作《伊豆的舞女》而立的青铜像。她位于汤川桥畔，身着和服，手扶斗笠，姿态羞涩含蓄，完美再现了书中薰子的清纯形象。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 富士芝樱祭（4月中旬-5月下旬开催）或 河口湖大石公园欣赏季节性花海 地震体验馆或富士山资料馆--忍野八海
                <w:br/>
                【富士山五合目】（停留时间约60分钟）富士山由山脚至山顶按高度共分为十合，半山腰便称为富士五合目，较低处为二合目。乘车而上，游客轻轻松松观赏富士美景的珍贵体验。
                <w:br/>
                【富士芝樱祭】（停留时间约60分钟）（4月中旬-5月下旬开催）一年一度首都圈最大规模的富士芝樱祭，每年4-5月期间，在被列为世界文化遗产的富士山脚下，有场特殊的赏花祭典「富士芝樱祭」，整个园区种满了80几万株的芝樱，一眼望去就是张巨大柔软的紫红色地毯，让人不禁想躺在花海中。
                <w:br/>
                ***特别留意：富士芝樱祭结束后，行程将改为前往河口湖大石公园，敬请留意！！！
                <w:br/>
                ***特别报告：芝樱祭期间,如行程内所安排之赏樱景点因下雨、强风或气温等天气因素影响未绽开或凋谢,会依照原定行程前往参观,不便之处,敬请理解!
                <w:br/>
                【河口湖大石公园】（停留时间约60分钟）（6月中上旬-7月中旬开催）位于河口湖北岸的大石公园，可远眺富士山美景，各种各样的花沿着湖滨长廊逐渐绽放。六月中旬到七月中旬是薰衣草季，漫步薰衣草花田远望富士山美不胜收。
                <w:br/>
                ※如因下雨、强风或气温等天气因素影响鲜花未绽开或凋谢,会依照原定行程前往参观,不便之处,敬请理解!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奈良神鹿公园--万叶植物园（紫藤祭）(花见参考:4月中旬至5月中旬)或矢田寺（紫阳花开催：6月上旬-7月上旬）--伏见稲荷大社--综合免税店-心斋桥·道顿崛
                <w:br/>
                【奈良神鹿公园】（停留时间约60分钟）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【万叶植物园 – 赏紫藤】(花见参考:4月中旬至5月中旬) （停留时间约45分钟）万叶植物园，取名自日本古老的和歌诗集「万叶集」。里头有百种以上的植物花卉，在每年4、5月会绽放象征女性温柔的「藤花」。品种多达20种的藤花，在微风吹过时，轻轻飘曳，婉约的姿态难怪日本人把它形容为女人。
                <w:br/>
                【矢田寺】（紫阳花开催：6月上旬至7月上旬）（停留时间约45分钟）矢田寺是位于奈良县大和郡山市的高野山真言宗寺院。山号是矢田山。正式的寺号是金刚山寺。别名“绣球花寺”、境内约有10,000株、约60种绣球花。古代矢田寺大门坊属华道容真御流，华道研究盛行。
                <w:br/>
                ※万叶植物园和矢田寺乃二选其一之活动，根据当时实际情况而定，如有不便，敬请见谅。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5.行程中所列团队用餐(午:神户牛料理 2500日元 X1，富士景观餐厅长脚蟹乡土料理3000日元 X1，日式烤肉任吃 2000日元 X1/ 晚:温泉料理或日式料理2500日元 X2、，和风拉面饺子料理2000日元 X1，日式小火锅料理2000日元 X1，伊豆箱根和风料理2000日元 X1，鳗鱼饭1500日元 X1）（部份餐厅若无法预约将调整到同标餐厅用餐，客人不吃视为自动放弃，餐费恕不退还）
                <w:br/>
                6. 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7.全程单房差人民币2800元/人
                <w:br/>
                8.日本旅游签证 人民币250元/人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2026-05-09T19:56:05+08:00</dcterms:created>
  <dcterms:modified xsi:type="dcterms:W3CDTF">2026-05-09T19:56:05+08:00</dcterms:modified>
</cp:coreProperties>
</file>

<file path=docProps/custom.xml><?xml version="1.0" encoding="utf-8"?>
<Properties xmlns="http://schemas.openxmlformats.org/officeDocument/2006/custom-properties" xmlns:vt="http://schemas.openxmlformats.org/officeDocument/2006/docPropsVTypes"/>
</file>