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自组【旅展爆款.特惠喜来登】云南西双版纳双飞5天（直飞版纳，升级1晚喜来登）| 野象谷| 原始森林公园| 南糯山茶园| 勐泐大佛寺| 热带花卉园| 傣族园| 换装秀| 星光夜市行程单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YH-20260508T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【九元5天往返】（15KG行李）：
                <w:br/>
                广州版纳 AQ1041/06:35-09:15
                <w:br/>
                版纳广州 AQ1042/22:45-01:05+1
                <w:br/>
                <w:br/>
                （以上航班供参考，具体航班时间以出票为准）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一、私享酒店：3晚网评3钻酒店+升级1晚福朋喜来登酒店
                <w:br/>
                二、美食盛宴：雨林象餐、孔雀宴、茶餐
                <w:br/>
                三、精选景区
                <w:br/>
                ●野象谷+原始森林公园+南糯山+勐泐大佛寺+热带花卉园+傣族园+换装秀+星光夜市
                <w:br/>
                ●野象谷—亚洲象繁育中心，大象科普园
                <w:br/>
                ●原始森林公园—沟谷雨林、孔雀飞舞、民俗歌舞、美食、泼水狂欢
                <w:br/>
                ●勐泐大佛寺—南传佛教文化中心
                <w:br/>
                ●热带花卉园—热带作物研究所
                <w:br/>
                ●傣族园—参加东方狂欢节泼水节
                <w:br/>
                ●告庄星光夜市—逛六国水上市场
                <w:br/>
                四、●特别安排
                <w:br/>
                 专业摄影师跟拍：每人赠送1张精修照片+每个家庭赠送1个30s小视频
                <w:br/>
                五、超值赠送：湄公河水底世界、傣装换装秀、
                <w:br/>
                六、特色服务
                <w:br/>
                ●新婚夫妇赠送全程大床房
                <w:br/>
                ●行程中生日的游客赠送专属生日蛋糕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广州-西双版纳-民族博物馆-般若寺-傣乡水城
                <w:br/>
                约定时间广州机场集中，自行搭乘航班飞往西双版纳（飞行时间约3小时）。抵达后，乘车前往游览【西双版纳民族博物馆】（游览约1小时，逢周一闭馆！），博物馆占地150亩，建筑面积1.6万平方米。展示西双版纳与湄公河流域国家源远流长的往来交流历史。游览【般若寺】（游览约1小时），因外形十分独特，已经成为新晋网红打卡地。后前往【版纳傣乡水城】打卡边水往事同款机位，对于摄影爱好者来说 这里可以很出片。后入住酒店
                <w:br/>
                <w:br/>
                温馨提示：
                <w:br/>
                1、参考航班起飞时间（06：00-23：55）如有特殊要求，请报名前咨询前台工作人员并书面说明，如无特殊要求，我社按当天团队特惠机位安排，如无法安排，不另通知，以航空公司安排航班时间为准，不可更改。
                <w:br/>
                2、西双版纳为少数民族地区，旅途中如遇问题请及时告知导游或联系旅行社，请尊重当地少数民族民俗民风，勿与当地少数民族发生语言或肢体冲突；
                <w:br/>
                3、因此线路酒店接待能力有限，暂不接待外籍客户报名。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三钻参考酒店：千喜东方酒店、豪菲特酒店、城航酒店、航瑞国际酒店、花筑·圣府酒店、曼熙凤鸣里、云上巴朵、邦海酒店、乌托邦、莱纳酒店、格盟酒店、雅兰特酒店、青梅酒店、玖怡居酒店、伟宏酒店、大连酒店，悦享酒店、怡景湾、傣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野象谷-曼掌-告庄夜市
                <w:br/>
                早餐后，乘车前往游览【野象谷景区】（游览约3小时，不含索道费：50元/人/单程，70元/人/双程）。中国唯一一处可以与亚洲野象近距离交流的地方，是以动物保护和环境保护为前提的国家公园和国际型生态旅游景区，同时也是中国亚洲象生态保护区、西双版纳国家级自然保护区、联合国教科文组织人与生物圈保护区、是野生亚洲象交流汇集的中心地带。与大象来个亲密接触这里有我国第一所大象学校，我们将和大家一起上学。在原始热带雨林里寻找野象足迹，去发现大象的世界。
                <w:br/>
                后游览【曼掌傣寨】（含制陶或造纸二选一）（游览约2小时）。被誉为"大象寨"的曼掌村，是傣族传统风貌保持比较完好的村落，村寨民风淳朴，户户木楼掩映于青绿的椰子、木瓜树和红艳的三角梅之间，令人心旷神怡。在这里，傣族的 18 项国家级和省级非物质文化遗产"一览无遗"，参观寨子，了解傣族民居。后入住酒店。 
                <w:br/>
                晚上您前往夜游告庄【星光夜市】，星光夜市及赶摆夜市所构成的大金三角最具特色、最具规模夜市集群！告庄西双景，充满了东南亚异域风情的休闲娱乐，网红打卡地【六国水上集市】、赶摆场、东南亚美食岛、游船码头等，来此的体验都是冠绝全国，是西双版纳澜沧江畔最美的风景线。
                <w:br/>
                今日特别安排：专业摄影师跟拍一天，记录每个家庭的高光时刻，早上前往旅拍店挑选一套傣族服装，化妆师给您做好妆造，后前往景区。每人将赠送1张精修照片+每个家庭赠送1个30s小视频，定格最美好的瞬间。（摄影师只有白天跟拍，晚上告庄游客自行游览拍照）
                <w:br/>
                <w:br/>
                ★温馨提示：
                <w:br/>
                1、星光夜市内游客特别多，请注意安全，保管好自己的随身财物；
                <w:br/>
                2、星光夜市内小吃品种丰富，请您在挑选时选干净、卫生，适合自己的口味为主；
                <w:br/>
                3、夜市内其他商品经营商户众多，商品质量参差不齐，请您仔细甄别，慎重购买；
                <w:br/>
                4、如果您有幸看到野象群出没，请抑制内心激动地心情，不要大声喧哗，以免惊扰到野象，为了您与您家人的安全，请您与大象要保持安全的距离，喂食大象时也请文明有序，以防伤害到大朋友。不乱扔垃圾，所有垃圾请带出雨林。
                <w:br/>
                5、晚上可自费参加《夜版纳之傣魅》A区：338元/人；B区288元/人；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三钻参考酒店：千喜东方酒店、豪菲特酒店、城航酒店、航瑞国际酒店、花筑·圣府酒店、曼熙凤鸣里、云上巴朵、邦海酒店、乌托邦、莱纳酒店、格盟酒店、雅兰特酒店、青梅酒店、玖怡居酒店、伟宏酒店、大连酒店，悦享酒店、怡景湾、傣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热带花卉园-勐泐大佛寺
                <w:br/>
                早餐后乘车前往【西双版纳热带花卉园】（不含电瓶车60元/人，游览时间：90分钟）。热带花卉园位云南省热带作物科学研究所内，是西双版纳风景名胜区的主要景点之一。热带花卉园内分为百草园区、棕榈植物区、果树区等，园内有各种各样的花卉及经济植物。热带花卉园通过热带花卉以及热带植物的园林景观展示科普内涵，是集科研、爱国主义教育、旅游观光等多功能为一体的主题公园。
                <w:br/>
                游览【勐泐大佛寺】（游览约1.5小时，不含电瓶车：40元/人/单程）。在这里，参悟佛心俯瞰傣乡，寺庙与爱情的奇妙集合，浴火重生的南传佛教圣地，汇聚近点传说的众家神佛，净化身心的版纳风俗，用精致的生活开启诗意度假。后入住酒店。
                <w:br/>
                <w:br/>
                自费推荐：晚上可自费参加【澜沧江游船】（自费280元/人），每当夜幕降临，澜沧江两岸灯光璀璨，流光溢彩，美轮美负。一艘艘精美绝伦的豪华游轮在美丽的澜沧江上缓缓开启一段精彩旅程。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三钻参考酒店：千喜东方酒店、豪菲特酒店、城航酒店、航瑞国际酒店、花筑·圣府酒店、曼熙凤鸣里、云上巴朵、邦海酒店、乌托邦、莱纳酒店、格盟酒店、雅兰特酒店、青梅酒店、玖怡居酒店、伟宏酒店、大连酒店，悦享酒店、怡景湾、傣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南糯山-傣族园
                <w:br/>
                早餐后，乘车前往游览【南糯山】（游览约2-3小时）。是西双版纳有名的茶叶产地。南糯山村委会辖30个自然村寨，居民均为哈尼族。在傣语里南糯是"笋酱"的意思。据传说有一年傣族土司到南糯山巡视，当地哈尼族头人设宴招待，席上的笋酱让土司吃得十分喜欢，于是要求哈尼族每年要进贡笋酱，南糯山因此而得名，普洱茶的重要原料产地。
                <w:br/>
                后乘车前往【傣族园】（不含电瓶车60/人，游览时间：120分钟） ，西双版纳傣族园是国家AAAA级风景区，由五个保存最完好的傣族原始自然生态村寨组成，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后打卡六国边境码头，可自费参加快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升级1晚国际品牌酒店：福朋喜来登酒店或不低于以上标准酒店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前往游览【傣族村寨】（游览约2小时）。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前往游览【原始森林公园】（游览约3小时，不含电瓶车：60元/人）。今天让我们走进雨林走进丰富多彩的植物世界走进西双版纳原始森林，距离西双版纳州府所在地城区仅有8公里院内有北回归以南保存最完好的热带沟谷雨林森林覆盖率达百九十八在这里可以观看孔雀放飞、民族歌舞表演、、还可以徒步领略热带沟谷雨林的风采。
                <w:br/>
                后前往【曼阁水果批发市场】西双版纳的万千色彩，在这个巨大的亚热带水果博览会上被浓缩到了极致！踏入市场大门，这里的囊括了整个雨林的丰饶：榴莲堆成了金色的小山、青芒垂垂欲滴、山竹累累成串、火龙果如胭脂般明艳动人。这里只有琳琅满目的热带精灵，保证让你第一眼就沦陷！”
                <w:br/>
                游览【曼迈集市】（游览约1小时）。这里是一个充满惊喜的本地集市，曼迈农贸市场集的各种特色傣味美食、小吃、烧烤、水果等，既新鲜又美味，今天就好好感受一下傣家人的烟火气息吧
                <w:br/>
                美好的假期总是很快就过去了，希望美丽的西双版纳能给您留下美丽的回忆，根据贵宾的航班时间送机。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以上行程时间安排可能会因航班、天气、路况等不可抗力因素，在不影响行程和接待标准  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3、用餐：全程4早7正，正餐标准30元/人，小孩餐费半价。（酒店含早餐，不占床不含早餐）备注：餐饮风味、用餐条件与广东有一定的差异，大家应有心理准备。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8、购物点：乳胶店（120分钟）。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3、未含个人投保的旅游保险费，强烈建议游客视个人情况，选择合适的旅 游个人意外险
                <w:br/>
                4、不含广州市区到广州白云机场接送，机场集中，机场散团。
                <w:br/>
                5、不含机建燃油税440元/成人，180元/小童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必须乘坐电瓶车</w:t>
            </w:r>
          </w:p>
        </w:tc>
        <w:tc>
          <w:tcPr/>
          <w:p>
            <w:pPr>
              <w:pStyle w:val="indent"/>
            </w:pPr>
            <w:r>
              <w:rPr>
                <w:rFonts w:ascii="宋体" w:hAnsi="宋体" w:eastAsia="宋体" w:cs="宋体"/>
                <w:color w:val="000000"/>
                <w:sz w:val="20"/>
                <w:szCs w:val="20"/>
              </w:rPr>
              <w:t xml:space="preserve">
                原始森林公园电瓶车60/人；勐泐大佛寺单程电瓶车40元/人；热带花卉园电瓶车60元/人；傣族园电瓶车60元/人；
                <w:br/>
                （备注：以上景区交通需要乘坐，费用当地交导游）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野象谷索道单程50元/人、双程70元/人；澜沧江游船280元/人；夜版纳之傣魅B区288元/人；湄公河水底世界7D电影60元/人；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1、中旅自组团，16人起行。如报名人数不足16成人时无法成团，或遇特殊情况（如：团队特惠机位取消或游客临时退团造成不成团等）致使团队无法按期出行，我社提前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2026-05-14T20:34:40+08:00</dcterms:created>
  <dcterms:modified xsi:type="dcterms:W3CDTF">2026-05-14T20:34:40+08:00</dcterms:modified>
</cp:coreProperties>
</file>

<file path=docProps/custom.xml><?xml version="1.0" encoding="utf-8"?>
<Properties xmlns="http://schemas.openxmlformats.org/officeDocument/2006/custom-properties" xmlns:vt="http://schemas.openxmlformats.org/officeDocument/2006/docPropsVTypes"/>
</file>