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夏享小团•星野北疆】新疆10天丨乌鲁木齐丨S21沙漠公路丨阿禾公路丨禾木村丨喀纳斯湖丨世界魔鬼城丨赛里木湖丨果子沟大桥丨霍城图开沙漠丨库尔德宁丨那拉提空中草原丨唐布拉百里画廊丨独库公路北段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MY-20260509-J4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产品特点：2-6 人结伴拼车游，用小团的灵活适配北疆美景
                <w:br/>
                单身随性：一个人出行轻松无负担，不收单房差，保证拼住
                <w:br/>
                管家服务：24小时在线服务，下单后售后疑惑有人答，行中问题有人管
                <w:br/>
                纯净旅行：真正的纯玩，零购物，零自费，无隐形消费，让您的旅行轻松无忧
                <w:br/>
                玩法攻略：【新疆婚礼】新疆殿堂级行浸式表演不做旁观者，做主角！
                <w:br/>
                【阿禾公路】北疆之北阿勒泰最美秘境。
                <w:br/>
                【喀纳斯湖】藏在阿尔泰山脉深处的幻梦蓝绿宝石
                <w:br/>
                【禾木村】图瓦人的夏天，北疆最幽静的村落
                <w:br/>
                【克拉美丽沙山公园】沙漠与戈壁结合的独特地貌
                <w:br/>
                【世界魔鬼城】亿万风蚀地貌，地球最真实的样子
                <w:br/>
                【赛里木湖】满目蓝色浪漫，阳光下整个夏天都被染成了琉璃色蓝
                <w:br/>
                【果子沟大桥】穿行果子沟，满目山河皆壮美 
                <w:br/>
                【那拉提全域】“空中草原+河谷草原+盘龙古道”那拉提没有终点，只有不断延伸的自由
                <w:br/>
                【唐布拉百里画廊小华山段】伊犁最美草原公路核心路段 
                <w:br/>
                【托乎拉苏草原】伊犁小众草原，人少景美随便拍
                <w:br/>
                【霍城图开沙漠】滑沙+独特沙疗+沙漠日落+沙漠篝火晚会+龟兹乐舞+丝路商队花车巡礼，体验独特沙漠狂欢夜,篝火晚会点燃一夏，放肆狂欢
                <w:br/>
                【S21沙漠公路】中国首条沙漠高速公路，从城市驶向荒野
                <w:br/>
                【阿禾公路】雪山相伴，森林相随，从阿勒泰开进童话里
                <w:br/>
                【独库公路北段】穿越独库公路，体验“一日四季”的各色奇观 
                <w:br/>
                <w:br/>
                同龄合拍：优选同龄人拼团，让旅行沟通零距离
                <w:br/>
                舒适住宿：升级1晚希尔顿系列四钻酒店，升级1晚近大巴扎四钻，升级1晚那拉提四钻花海民宿，升级1晚沙漠VILLA酒店，升级1晚禾木村小木屋，4晚城市四钻酒店
                <w:br/>
                用车安排：只安排有营运资质的1+1头等舱用车，一人一座，6人封顶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出发地-乌鲁木齐
                <w:br/>
                欢迎大家来到“歌舞之乡、瓜果之乡”的新疆维吾尔自治区首府【乌鲁木齐】，今天拼友们可自由活动，选择自己喜欢的方式度过第一天哦！次日出发时间司机和管家会发信息或电话告知，请您注意查收。
                <w:br/>
                【温馨提示】
                <w:br/>
                1.请在下单时告知您的往返航班/火车时间，我们将提前安排接驾司机；
                <w:br/>
                2.新疆大多数景区，紫外线较强，请备好防晒霜、帽子、墨镜等物品；
                <w:br/>
                3.新疆酒店住宿条件普遍比内地一线城市略简，出行前请做好相应心理准备；
                <w:br/>
                4.新疆酒店一般办理入住时间为14:00，抵达早可以将行李寄存前台，自行游玩。
                <w:br/>
                【自由活动游玩攻略】
                <w:br/>
                推荐一：乌鲁木齐国际大巴扎夜市（无门票）品尝新疆特色美食，这里也是新疆热情的“古丽”，好客的“巴郎”出没地，让您深刻感受浓郁的新疆民族特色；
                <w:br/>
                推荐二：红山公园（无门票）：这里是乌鲁木齐市区地标景点，站在山顶可俯瞰大半个乌鲁木齐，也是拍摄夜景的最佳位置；
                <w:br/>
                推荐三：新疆维吾尔自治区博物馆（无门票，需提前1-3天预约，周一闭馆）：是展示中国新疆丝路文化的窗口，藏品文物64952件，堪称新疆名片。
                <w:br/>
                【美食推荐】
                <w:br/>
                【大巴扎夜市】人均30元，民族风味的烤肉及各类烧烤 ，还有具有汉族特色的炒三鲜、砂锅等小吃。【可爱的新疆】人均110元，西域古法烤全羊、草原的馈赠-牛肉干、那拉提草原风味肚、地中海火鸡、沙拉、库车原始野鸽子汤。
                <w:br/>
                【新疆炒米粉】各种本土连锁米粉店:约粉、吴记米粉、辣风芹、玲玲米粉等，人均25元
                <w:br/>
                【楼兰秘烤】浓浓的民族风情，推荐菜:酸奶粽子、烤包子、假腰子、小烤肉、抓饭、人均110元【海尔巴格】新疆大盘鸡、烤羊排、烤羊腿、薄荷茶、手抓饭、特色酸奶，人均110元
                <w:br/>
                【石榴红了】食材扎实分量大，酥皮烤羊腿 ，获得过金奖的鸽捞面也是一绝，人均110元
                <w:br/>
                交通：接机车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国际会展中心希尔顿花园酒店/乌鲁木齐站希尔顿花园酒店/乌鲁木齐高铁站希尔顿欢朋酒店/乌鲁木齐会展中心希尔顿欢朋酒店/乌鲁木齐创新广场希尔顿欢朋酒店/乌鲁木齐国际机场希尔顿欢朋酒店（不可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乌鲁木齐-五哈同款婚典盛筵&lt;新疆婚礼&gt;角色扮演&amp;行浸体验（0521-1002落地团期升级，0620日落地无法安排）-S21Rd中国第一条沙漠高速-克拉美丽沙山公园-途观乌伦古湖-阿勒泰（约550km 行车约6.5h）
                <w:br/>
                07:00-08:00 在酒店用早餐， 司机按照前一晚约定时间，前往各团友酒店接驾；
                <w:br/>
                08:00-10:30 前往新疆大剧院收喜帖啦，收到这份特别的 “喜帖”，你便是这场婚礼的专属贵宾。听手鼓奏响欢快乐章，看艾德莱斯绸随风轻盈摇曳，沉浸式领略浓郁的传统民俗魅力。从热闹迎亲到趣味斗舞狂欢，从伴郎伴娘精彩对舞到新娘抛捧花传递好运，现场不仅有热情奔放的舞蹈，更能尽情开启蹦迪嗨玩模式。70 分钟全程高能互动，在光影交错的浪漫殿堂，与千人一同尽情欢舞，切身感受新疆最炽热真挚的待客之道，沉浸式体验专属于新疆婚礼的别样浪漫与热烈。（0521-1002落地团期升级，0620日落地无法安排）
                <w:br/>
                10:30-15:00 婚礼结束后前往北疆唯一的沙漠公路——【S21沙漠公路】纵穿准格尔盆地内的古尔班通古特沙漠，体验新疆之地广人稀、沙漠之浩瀚无垠；
                <w:br/>
                15:00-16:00 在途中服务区享用简餐；
                <w:br/>
                16:00-18:00【克拉美丽沙山公园】，镶嵌在新疆阿勒泰地区福海县的沙漠明珠，毗邻S21阿乌高速公路克拉美丽服务区，是新疆交旅融合的创新典范。在这里，大漠的苍凉与西域的热烈交织，成就一场关于自然、文化与自我的深度对话；景区里有多个娱乐项目，可根据个人喜好自行选择。
                <w:br/>
                18:00-20:00 前往阿勒泰酒店入住休息
                <w:br/>
                【温馨提示】
                <w:br/>
                1. 早晨接驾酒店分散，用时较长，请按约定时间准时候车；
                <w:br/>
                2. 今日车程较长，建议提前备好零食、饮用水，也可准备颈枕等物品提升乘车舒适度；
                <w:br/>
                3. 旅游车辆全程GPS限速监控，最长行驶4小时，必须停车休息20分钟，为了安全感谢理解与配合；
                <w:br/>
                风较大，建议携带防风外套、帽子等保暖物品。晕车药可看情况自行配备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阿勒泰四钻参考酒店：国帆假日/麗枫酒店/星旅度假/美豪丽致/澜景/马迭尔宾泓花园/锦德酒店/金桥假日/万达美华/漫心酒店/芳华漫记/班的酒店/维也纳国际/或同级（不可指定）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阿勒泰-阿禾公路-途观乌希里克-通巴森林-托勒海特大草原-禾木村-自由活动-禾木 （约240km，行车约4.5h）
                <w:br/>
                08:00-08:30 酒店内用早餐
                <w:br/>
                08:30-15:30 踏上【阿禾公路】，开启一场无与伦比的北疆探秘之旅！这条全长210公里的公路，始于阿勒泰市拉斯特小镇，止于布尔津禾木村，她像一条绚丽的丝带，将大小东沟、乌希里克野雪公园、通巴森林、托勒海特夏牧场等众多美景串珠成链；阿禾公路，是梦想的征途，是心灵的归宿，是一生必走一次的传奇之路；
                <w:br/>
                备注：阿禾公路如遇天气等原因临时封路，则行程不得不改为布尔津-海流滩-绕行至禾木，无费用可退，敬请知晓。
                <w:br/>
                15:30-19:30 乘坐区间车进入景区【禾木村】自由活动：这里的房子全是原木搭成的，充满了原始的味道。在禾木村子周围的小山坡上可以俯视禾木村以及禾木河的全景，空谷幽灵、小桥流水、牧马人在丛林间扬尘而过，让人仿若置身传说中霍比特人的家园。
                <w:br/>
                19:30-20:30 入住禾木小木屋。
                <w:br/>
                <w:br/>
                【温馨提示】
                <w:br/>
                1、如阿禾公路未通车，从阿勒泰市前往禾木需经布尔津县绕行，行程时间会相应增加，请提前规划好出行时间。
                <w:br/>
                2、禾木景区旺季客流较大，乘坐区间车时请自觉排队，有序候车；看管好个人物品，谨防丢失；照看好老人和孩子，避免意外。拍照时请先停下脚步，行走时请注意安全，安全第一。
                <w:br/>
                3、山区天气多变，白天紫外线强，请注意防晒；早晚温差大，务必做好防寒保暖。出行时请随身携带好随身物品，避免遗落。
                <w:br/>
                4、禾木与喀纳斯同处山区，物资供应相对有限，住宿的服务标准和硬件设施无法与城市相比，请提前调整心态，从容体验山野慢生活。
                <w:br/>
                5、喀纳斯、禾木的酒店通常不含早餐，出发前记得自备干粮或在当地提前用餐，感谢理解。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禾木参考民宿：观桥阁/云墅木屋/山野一墅/有院山居/一窝/無也/赞觉或同级（不可指定）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禾木自由活动观日出-喀纳斯湖-湖边自由活动-布尔津网红桥-童话边城布尔津（车程约170km  行车约 4h）
                <w:br/>
                08:30-09:00 禾木村自行享用早餐
                <w:br/>
                09:00-12:00 前往【喀纳斯湖】喀纳斯湖景区由高山、河流、森林、湖泊、草原等奇异的自然景观、成吉思汗西征军点将台、古代岩画等历史文化遗迹与蒙古族图瓦人独特的民俗风情于一体，有驼颈湾、变色湖、卧龙湾、观鱼台等主要景点，
                <w:br/>
                12:00-16:30 下山的时候游玩喀纳斯三湾，看到顺序依次是【神仙湾】【月亮湾】【卧龙湾】，三湾景色各有不同（区间车是循环行驶的，游览后可以等下一辆区间车去下一个景点。）【神仙湾】 晨光初破晓，云雾缭绕间，仿佛踏入仙境的门槛~每一步都踏着仙气，让人不禁低语:“此景只应天上有!”【月亮湾】碧水如镜，倒映着两岸的翠绿与天空的湛蓝，弯月形的河滩，是大自然最精致的雕琢。【卧龙湾】传说中的龙沉睡于此，那蜿蜒的水流便是它轻柔的呼吸。走近些，你会发现水色随光影变幻，龙脊般的河心洲更添几分神秘与壮丽。
                <w:br/>
                16:30-19:00 前往酒店办理入住 可前往布尔津夜市闲逛 前往布尔津网红桥打卡拍照
                <w:br/>
                【【游玩攻略】
                <w:br/>
                玩法一：乘坐区间车抵达湖边码头，近距离欣赏喀纳斯湖的湖光山色。沿泰加林廊道悠闲漫步，看白桦树冷杉、云杉挺拔而立，呼吸满是松木香的清新空气，远眺湖面尽头层峦叠嶂的雪山群峰，伸手轻触一汪湖水，将这份纯净与美好留在心底。
                <w:br/>
                玩法二：同样乘车至湖边码头，欣赏湖景后可自愿选择乘船游览喀纳斯湖，迎着湖面清风，拍摄三道湾绝美风光。
                <w:br/>
                玩法三：前往喀纳斯制高点 —— 观鱼台。观鱼台为免费景点，需在微信小程序实名预约，若遇景区限流无法预约，敬请谅解。全程共 1068 级台阶，可根据自身体力量力而行，登顶后便能俯瞰整个喀纳斯的震撼全景。（会受天气影响关闭）
                <w:br/>
                【温馨提示】
                <w:br/>
                1.无论是喀纳斯景区游玩，还是自由活动期间，都请务必注意人身与财物安全。喀纳斯旺季客流较大，乘坐区间车时请耐心有序排队；
                <w:br/>
                2.同时照看好同行的老人和小孩，避免意外发生；拍照时记得先驻足，行走时专注路况，安全永远是第一位的。
                <w:br/>
                3.禾木与喀纳斯的酒店、民宿均不含早餐，早餐需自行安排，感谢理解～
                <w:br/>
                4.出行途中请妥善保管好随身物品，谨防丢失，祝大家旅途愉快！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布尔津四钻参考酒店：苏通/格林城/澜庭/河畔艺墅/童话边城/七月海/夜光城/上士/小城故事/友谊峰或同级（不可指定）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布尔津-绚丽雅丹世界魔鬼城-独山子/奎屯（约480km  行车约 7.5h）
                <w:br/>
                08:00-09:00 酒店用早餐
                <w:br/>
                09:00-13:00 乘车穿越准噶尔盆地戈壁，沿途观赏百里油田磕头机群景观
                <w:br/>
                13:00-14:00 乌尔禾沿途休整
                <w:br/>
                14:00-16:30 抵达游览【乌尔禾世界魔鬼城】；一座没有围墙的雅丹博物馆，一场持续了亿万年的地质交响。在这里，风是唯一的雕刻师，时间是唯一的见证者；打卡狮身人面像、海狮望月等雅丹奇观，探访《卧虎藏龙》《七剑下天山》取景地，俯瞰风蚀城堡与戈壁油田同框；
                <w:br/>
                16:30-18:30 继续乘车前往奎屯/独山子，抵达后入住酒店休息
                <w:br/>
                【温馨提示】
                <w:br/>
                1、魔鬼城风光壮阔，拍照时请一定注意安全，按照景区指引和向导安排游览，切勿独自进入未开放区域，确保出行平安。
                <w:br/>
                2、雅丹地貌十分脆弱，请勿攀爬岩石、随意刻画破坏景观。景区内遮阳处较少，记得做好防晒与补水；当地风沙偏大，务必妥善保管手机、相机等物品，防止沙尘进入设备。
                <w:br/>
                3、建议携带防风外套、帽子等保暖物品。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独山子/奎屯四钻参考酒店：西戈玛国际/格林东方/自驾房车营地/锦汇/悦疆/新程嘉悦/豪丰/奎屯宾馆/凯祥/独库云居酒店/云居酒店天北新区店/云景国际/维也纳国际/丽呈/上东湖/龙泽惠理/金泽宏富泉/润锦/市政府亚朵或同级（不可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独山子/奎屯-自驾赛湖270°自驾环游&lt;打卡克勒涌珠-西海草原-S湾-灯塔-松树头&gt;-果子沟大桥-&lt;0601开始安排滑沙+独特沙疗+沙漠日落+沙漠篝火晚会+龟兹乐舞+丝路商队花车巡礼&gt;霍城图开沙漠 -霍城沙漠独栋VILLA酒店 （约480
                <w:br/>
                07:30-08:00 早餐后整装出发，
                <w:br/>
                08:00-12:00 向赛里木湖出发，抵达【赛里木湖（自驾进入）】，开启自驾环湖深度体验，当第一缕晨光刺破苍穹，洒向这片被群山环抱的秘境，你便会懂得，有些风景，注定要超越语言的边界。它不是湖，它是大西洋暖湿气流跨越六千公里，在群山之巅凝结成的最后一滴眼泪，是造物主遗落在人间的蓝色宝石，是新疆海拔最高、面积最大的高山湖泊。
                <w:br/>
                14:00-16:00 自行享用午餐；
                <w:br/>
                16:00-17:00 沿途观赏【果子沟大桥】后乘车前往观赏【薰衣草花田】（0605-0720花期安排）薰衣草盛开时，整片原野化作紫色的海洋，微风拂过，花浪轻轻起伏，淡淡的花香温柔弥漫。紫蓝相间的花穗在阳光下泛着柔光，与远处的蓝天、白云、远山相映成画，浪漫又治愈。置身其中，仿佛坠入童话般的梦境，每一次呼吸都是芬芳。
                <w:br/>
                17:00-19:30 乘车辆前往【伊宁多巴胺六星街】，这是一座会唱歌的街区，藏着伊犁的烟火与诗意；它用彩色的庭院、流淌的琴声与温暖的烟火气，治愈着每一个远道而来的人，可自行打卡【古兰丹姆冰淇淋】、【阿列克桑德拉面包房】，解锁伊犁地道风味，感受“不费力的快乐’让多彩的街景消解旅途疲惫；
                <w:br/>
                19:30-20:30 前往【霍城图开沙漠】入住独栋VILLA酒店，办理入住后自由活动。可自行探索，感受西域小城的夜晚风情；0601开始安排（可体验滑沙+独特沙疗+参加篝火晚会+观看独属新疆的龟兹乐舞和丝路商队花车巡）傍晚观赏沙日出日落：站在高处，俯瞰整个沙漠，欣赏日落的绝美景色。当太阳缓缓升起或落下时，金色的光芒洒满大地，犹如金色的海洋在翻滚涌动，美得令人窒息
                <w:br/>
                【温馨提示】
                <w:br/>
                1，赛里木湖景区紫外线极强，务必做好防晒、防风、保暖，湖区气温较低。
                <w:br/>
                2，沙漠项目仅在6月1日之后统一安排，如遇天气、防火政策、景区管制，部分活动会做相应调整。
                <w:br/>
                3，今日车程较长，可提前准备零食、饮用水，中途服务区休整。
                <w:br/>
                4，拍照时注意脚下安全，沙漠区域请勿擅自远离游览区域。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霍城沙漠独栋VILLA酒店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霍城-自驾云杉故里库尔德宁草原-新源县（约330 km  行车约 5.5 h）
                <w:br/>
                08:30-09:00 酒店享用早餐，开始今天精彩的旅程；
                <w:br/>
                09:00-16:30 前往【库尔德宁景区自驾进入】深度游览库尔德宁是 “天山最美绿谷”，也是世界自然遗产地，依次打卡十里画廊（野花铺毯，公路 S 弯构图拍纵深绝美）、齐梦德观景台（《海蒂和爷爷》同款木屋，日落前 2 小时的金色光线穿透林间，拍雪山云杉剪影超出片）、喀峰大本营（露营天花板，可拍摄雪山、云杉与溪流倒影），沿途随时停车感受 “一山四季” 的奇观；
                <w:br/>
                16:40-18:40 沿G218国道东行，穿越巩留、新源草原风光，抵达新源县城，办理入住。
                <w:br/>
                【温馨提示】
                <w:br/>
                1，库尔德宁为天山山区景区，紫外线强、早晚温差大，务必做好防晒、防风、保暖。
                <w:br/>
                2，徒步观景台时穿舒适运动鞋，拍照不走路、走路不拍照，注意脚下安全。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新源四钻参考酒店：丽程酒店/美豪丽致酒店/海川/戴斯温德姆酒店/金鼎/辰悦泊庭/鸿朵或同级（不可指定）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新源县-那拉提自驾全域（空中+河谷+盘龙）-花海那拉提民宿-&lt;沉浸式体验：轻旅拍（6张简修-天幕下午茶-草原火锅&gt;&gt;-那拉提花海民宿（约 35 km  行车约 1 h）
                <w:br/>
                09:00-10:00 乘车游览全域【那拉提景区（自驾进入）】
                <w:br/>
                10:00-12:30【那拉提空中草原】-云端上的绿海牧歌；当第一缕阳光洒向天山腹地，这片海拔2000米的空中草原便从云雾中苏醒，化作一幅流动的立体画卷——它不是普通的草原，而是世界四大河谷草原之一，是雪山、森林、草甸与牧歌交织的“人间伊甸园”，是大地写给天空的情诗。
                <w:br/>
                12:30-14:30【那拉提河谷草原】这是新疆伊犁的“颜值担当”；这里不仅有壮丽的雪山和云杉林，还有哈萨克游牧文化的浓郁风情；
                <w:br/>
                14:30-15:30【那拉提盘龙古道】踏上盘龙谷道，便踏入了一场与自然的深度对话。晨光中，阳光为每一道弯镀上金边，远处的雪山巍峨耸立，草甸如绿毯般铺展至天际；这里是天然的“森林大氧吧”，空气中弥漫着负离子与草木清香，驱车穿行其间，仿佛进行一场“森林浴”，疲惫的灵魂在此得到滋养，心灵与天地完成一场浪漫的邂逅。
                <w:br/>
                15:30-16:00 前往【那拉提镇花海美宿】办理入住
                <w:br/>
                16:00-17:00 在这里特别按照【天幕下午茶】，伴着青草香与微风，享受慢节奏的草原时光。并赠送【草原轻旅拍】专业摄影师跟拍，以草原花海、白色毡房、网红溪流桥为背景，定格你与那拉提的美好瞬间，解锁少女风、森系等多种风格大片。
                <w:br/>
                18:00-19:00 今日晚餐-【森系草原火锅】每一口都是对美食的极致礼赞，让人在大快朵颐间，尽享这热辣又温暖的人间烟火。（天幕下午茶、轻旅拍、草原火锅等赠送项目，不去不予退费~）
                <w:br/>
                <w:br/>
                【温馨提示】
                <w:br/>
                1、那拉提草原紫外线强、伊犁昼夜温差极大，务必做好防晒、防风、保暖。
                <w:br/>
                2、景区内可自愿体验骑马项目，骑行时请注意安全，量力而行。自由活动期间请保管好个人财物，注意自身安全。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那拉提四钻/四圈参考酒店：花海那拉提/一撇一捺/那隐•Boundless 高端度假民宿/肖恩的牧场/那拉提夕一夏民宿（那拉提景区草原店）/山谷秘境/河谷秘境/那然牧语/古月国风民宿/云汀·沐山汐民宿/星澜云宿/竹间民宿/牧星谷民宿/雪域云端或同级（不可指定）</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那拉提-独库公路北段-唐布拉百里画廊小华山段-乌鲁木齐近大巴扎（约470km  行车约7h）
                <w:br/>
                08:00-08:30 在那拉提镇享用早餐 前往独库公路（英雄公路）
                <w:br/>
                08:30-13:30 途径【唐布拉百里画廊小华山段】是整条百里画廊中最具代表性的观景高地之一，集险峻山势、壮阔草原与原始森林于一体，被誉为“空中草原上的天梯”。  
                <w:br/>
                13:30-20:00【独库公路北段】北段纵贯天山，堪称中国公路史上的一座丰碑，被称为“英雄之路”;沿途欣赏“一日游四季，十里不同天”的极致风光。
                <w:br/>
                20:00-20:30 乌鲁木齐酒店办理入住，开启自由活动时间（可前往大巴扎/和田二街游览）
                <w:br/>
                <w:br/>
                独库未开放：
                <w:br/>
                D9：那拉提-218国道-穿越天山胜利隧道-乌鲁木齐【四钻】
                <w:br/>
                如218不开放那拉提前往伊宁市-动车（动车票游客自理）-乌鲁木齐【四钻】
                <w:br/>
                <w:br/>
                【温馨提示】
                <w:br/>
                1、独库公路天气可谓一天过四季，即使夏季也要备厚外套，如羽绒服、冲锋衣等，还需携带防晒服、太阳镜、遮阳帽、防晒霜等防晒用品；
                <w:br/>
                2、当日行车距离较长，高速公路有服务区，建议携带适量的零食，饮用水等；
                <w:br/>
                3、独库公路属于山区道路，路况较好，但弯多路窄，容易晕车，请提前备好晕车药物；
                <w:br/>
                4、山区道路危险系数大，不能随意停车，司机会在安全的观景点适当停留拍照，请听从司机安排。
                <w:br/>
                5、沿途部分路段补给点少，出发前请准备饮用水和食物，如面包、方便面、水果等，还可备一些常
                <w:br/>
                用药品，如感冒药、退烧药、肠胃药、晕车药、抗高原反应药物等。
                <w:br/>
                6、沿途部分区域手机信号弱，提前下载离线地图，保持手机电量充足，可携带移动电源。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乌鲁木齐近大巴扎四钻参考酒店：新旅逸格/弗洛拉秘境/鎏金艺术/新旅逸格/桔子水晶/维也纳国际/恒裕/金谷（不可指定）</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乌鲁木齐-温暖的家
                <w:br/>
                08:00-09:00 建议根据酒店早餐时间用早；
                <w:br/>
                根据航班时间回到温暖的家！无论是历史古迹还是自然风光，旅行让我们领略了世界的多样性。在这场视觉和心灵的盛宴中，我们不仅得到了放松和愉悦，还收获了对生活的热爱和对未来的憧憬，希望下次，我们再次相遇在新疆！
                <w:br/>
                <w:br/>
                【温馨提示】
                <w:br/>
                1.请确认自己的物品整理携带周全，以免遗漏给自己造成困扰；
                <w:br/>
                2.下午或晚上航班的游客，请在北京时间14:00前办理退房手续，由于延迟退房产生的额外费用敬请自付。
                <w:br/>
                离开酒店前一定要再次检查物品，不要遗忘在酒店里；
                <w:br/>
                3.新疆机场安检严格，一般提前3小时抵达机场，加上市区交通拥堵，为保证您不误飞机，送机时间可能会比较早，请您谅解。（提前3-4小时送机）。
                <w:br/>
                4.尊敬的游客您好！根据运管局的规定，新疆营运车司机每天限行600公里。如超出600公里数，司机将面临2-10万的巨额罚款/吊销营业执照。因此，除行程计划外，日常出行建议您自行安排出租车或其他合适的交通工具来完成，感谢您的理解与配合！
                <w:br/>
                交通：送机车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1、交通：1+1头等舱用车，保证一人一座；司机兼向导，含司机食宿费用。
                <w:br/>
                2、住宿：升级1晚希尔顿系列四钻酒店，升级1晚近大巴扎四钻， 升级1晚那拉提四钻花海民宿 升级1晚沙漠VILLA酒店 升级1晚禾木村小木屋 4晚城市四钻酒店 
                <w:br/>
                2人1间房，单人报名同意拼住，不论拼住成功与否，我社均不收单房差；单人报名要求单住，需补齐单房差，具体费用视季节而定。两个成人带一个儿童，建议儿童不含床，如一个成人带一个儿童，建议儿童含床。新疆酒店整体条件水平与内地差距较大，不能跟一二三线城市相比；乡镇、山区、景区酒店又比城市酒店差一到二个档次，请团友做好心理准备。
                <w:br/>
                3、门票：行程中所列景点首道大门票及区间车（那拉提门票+区间车票、喀纳斯门票+区间车票、赛里木湖自驾票、库尔德宁门票自驾票、禾木门票+区间车票、世界魔鬼城门票+区间车票），景区内其它小交通自理。
                <w:br/>
                4、保险：旅行社赠送旅行社责任险，最高保额二十万元，建议客人可自行购买更高额度的险种。
                <w:br/>
                5、餐食：酒店含早餐，正餐自理。
                <w:br/>
                6、司机：司机服务，食宿由旅行社承担；为了首要保证行车安全，司机无法提供精细化讲解，请各位拼友也可以自行提前做游玩攻略。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1、餐食：酒店含早餐（小木屋不含早餐），正餐自理，儿童如不占床，早餐自理。
                <w:br/>
                2、景点：景区内各项娱乐活动，例如：骑马、漂流、滑翔伞、直升机等等包括但不限于以上活动，需要游客谨慎参加，充分考虑风险，以上活动不属于旅行社服务范畴，发生任何意外由游客跟景区解决，旅行社不承担由此产生的责任！
                <w:br/>
                3、其他：A.因交通延阻、天气、景区临时公告、航班取消或更改时间等不可抗力原因所导致的额外费用；
                <w:br/>
                B.酒店内洗衣、理发、电话、传真、收费电视、饮品、烟酒等个人消费；
                <w:br/>
                以上两种情况产生的消费费用及包含中未提及的任何费用请游客自行承担，本社不予承担。
                <w:br/>
                1.预定时务必提供准确、完整的身份信息，联系方式，以免预订错误，影响出行，如因客人个人原因信息提供不准确，旅行社不承担任何责任。
                <w:br/>
                2.行程中赠送的项目，如因交通、天气等不可抗力因素不能赠送参加的，或因客人个人原因不能参加的，无费用退还。
                <w:br/>
                3.出行过程中，如您中途选择离团，未完成部分视为您自行放弃，仅退还您套餐中未产生的费用，车费一律不退。
                <w:br/>
                4.出行过程中，因不可抗力因素造成景点关闭未能正常游玩的，双方协商后根据实际情况取消、更换该景点，费用差价现场退补。
                <w:br/>
                5.持有各类可享受景区优惠政策证件的客人，请提前告知并出示证件购票，具体以景区当日政策标准执行。
                <w:br/>
                6.本产品免收单房差，单人报名选择拼住的情况下，无论拼住是否成功，都免收单房差。
                <w:br/>
                7.如您单人出游不考虑拼房，则出发前必须补齐单房差。	
                <w:br/>
                8.此产品不接受儿童拼房，也不接受带儿童的游客拼房，如您单人带儿童出游，出发前必须补单房差。
                <w:br/>
                9.如您同意同性拼房，到当地必须服从司机安排，如您当地临时不同意拼房，司机会根据酒店当天情况安排，如有空房间，则您现场补房费住一间，若无空房间，则无法单独安排，请您见谅 。
                <w:br/>
                10.饮食新疆地区口味偏重，辣味等稍重于内地其他地区，在点菜或品尝美味时建议少量多次；饮食时间：由于新疆和内地有2小时左右时差（但依然采用北京时间），一般早9点左右早餐、午餐14-16点、晚餐20点左右；请提前自备零食携带！
                <w:br/>
                11.因新疆经济较之内地落后，因此宾馆与内地同级宾馆之间、景区与城市同级宾馆之间都有很大差异，对此，客人需要有足够的心里准备。
                <w:br/>
                12.座位安排：旅行社不指定座位，同行游客自行商量轮流乘坐（除驾驶座以外）；
                <w:br/>
                13.行程说明：以上行程安排可能会根据当天天气、温度、路况、景区等实际情况进行适当调整。行程中标注的时间节点仅供参考，具体以实际执行为准。
                <w:br/>
                14.预订须知：因新疆各景点间路途遥远孕妇、哺乳期儿童、73岁以上老人不宜报团（70-73岁之间客人参团需签订免责协议且有家人陪同）；73周岁以上老人谢决参团！
                <w:br/>
                15.价格须知：本线路为全国散拼团，同款旅游产品，价格受报名时段、渠道政策、当团所处的淡旺季程度、资源采购随行就市等动态因素影响，不同批次订单存在价差实属正常市场现象。一旦您认可我们的价格，报名参团后无论高低，我社不予受理价格差异相关投诉，感谢您的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【报名须知】
                <w:br/>
                行李指南：因后备箱空间有限，每人限带28寸行李箱一个，2人合用限带30寸行李箱一个+背包一个
                <w:br/>
                轮换座位：本产品为拼车游，需每日轮换座位，介意者建议选择包团产品。
                <w:br/>
                *本产品供应商为：新疆牧游国际旅行社有限公司，经营许可证：L-XB-100082 ，质检电话：020-83371233。
                <w:br/>
                此团全国落地拼2-6人小团，为保证游客如期出发，我社将与其他旅行社共同委托新疆牧游国际旅行社有限公司组织出发（拼团出发），如客人不接受拼团出发，请报名时以书面形式注明。此团由新疆牧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1.预定时务必提供准确、完整的身份信息，联系方式，以免预订错误，影响出行，如因客人个人原因信息提供不准确，旅行社不承担任何责任。
                <w:br/>
                2.行程中赠送的项目，如因交通、天气等不可抗力因素不能赠送参加的，或因客人个人原因不能参加的，无费用退还。
                <w:br/>
                3.出行过程中，如您中途选择离团，未完成部分视为您自行放弃，仅退还您套餐中未产生的费用，车费一律不退。
                <w:br/>
                4.出行过程中，因不可抗力因素造成景点关闭未能正常游玩的，双方协商后根据实际情况取消、更换该景点，费用差价现场退补。
                <w:br/>
                5.持有各类可享受景区优惠政策证件的客人，请提前告知并出示证件购票，具体以景区当日政策标准执行。
                <w:br/>
                6.本产品免收单房差，单人报名选择拼住的情况下，无论拼住是否成功，都免收单房差。
                <w:br/>
                7.如您单人出游不考虑拼房，则出发前必须补齐单房差。	
                <w:br/>
                8.此产品不接受儿童拼房，也不接受带儿童的游客拼房，如您单人带儿童出游，出发前必须补单房差。
                <w:br/>
                9.如您同意同性拼房，到当地必须服从司机安排，如您当地临时不同意拼房，司机会根据酒店当天情况安排，如有空房间，则您现场补房费住一间，若无空房间，则无法单独安排，请您见谅 。
                <w:br/>
                10.饮食新疆地区口味偏重，辣味等稍重于内地其他地区，在点菜或品尝美味时建议少量多次；饮食时间：由于新疆和内地有2小时左右时差（但依然采用北京时间），一般早9点左右早餐、午餐14-16点、晚餐20点左右；请提前自备零食携带！
                <w:br/>
                11.因新疆经济较之内地落后，因此宾馆与内地同级宾馆之间、景区与城市同级宾馆之间都有很大差异，对此，客人需要有足够的心里准备。
                <w:br/>
                12.座位安排：旅行社不指定座位，同行游客自行商量轮流乘坐（除驾驶座以外）；
                <w:br/>
                13.行程说明：以上行程安排可能会根据当天天气、温度、路况、景区等实际情况进行适当调整。行程中标注的时间节点仅供参考，具体以实际执行为准。
                <w:br/>
                14.预订须知：因新疆各景点间路途遥远孕妇、哺乳期儿童、73岁以上老人不宜报团（70-73岁之间客人参团需签订免责协议且有家人陪同）；73周岁以上老人谢决参团！
                <w:br/>
                15.价格须知：本线路为全国散拼团，同款旅游产品，价格受报名时段、渠道政策、当团所处的淡旺季程度、资源采购随行就市等动态因素影响，不同批次订单存在价差实属正常市场现象。一旦您认可我们的价格，报名参团后无论高低，我社不予受理价格差异相关投诉，感谢您的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2026-06-30T08:47:53+08:00</dcterms:created>
  <dcterms:modified xsi:type="dcterms:W3CDTF">2026-06-30T08:47:53+08:00</dcterms:modified>
</cp:coreProperties>
</file>

<file path=docProps/custom.xml><?xml version="1.0" encoding="utf-8"?>
<Properties xmlns="http://schemas.openxmlformats.org/officeDocument/2006/custom-properties" xmlns:vt="http://schemas.openxmlformats.org/officeDocument/2006/docPropsVTypes"/>
</file>