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【暑假】新西兰南北岛9天探索自然奇观之旅/奥克兰/罗托鲁亚/基督城/蒂卡波/瓦纳卡/皇后镇（南航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
                <w:br/>
                皇后镇：牛羊放题火锅+缆车自助餐厅--被美国广播公司评为“世界佳景致餐厅”，见证皇后镇震撼人心的景色。
                <w:br/>
                罗托鲁亚：罗托鲁亚海参花胶鲍鱼汤+鹿肉养生餐；爱歌顿牧场BBQ自助餐，享受纯正的新西兰户外烧烤餐；
                <w:br/>
                <w:br/>
                体验升级
                <w:br/>
                【基督城】：游览这座英国之外最具英伦风情的城市，体验新西兰惬意生活；
                <w:br/>
                【怀托摩萤火虫洞】：世界七大自然奇观之一，您带来惊奇而震撼的视觉享受；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【皇后镇Skyline 天际缆车】：乘坐皇后镇标志性的缆车，领略摄人魂魄的风光；
                <w:br/>
                【天际滑板车】：独特赛道设计，尽享操控乐趣，沉浸式体验，亲子欢乐共享；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蒂卡波 (约3小时)	航班：待定或前一天晚班机
                <w:br/>
                早上飞往基督城，抵达后开始精彩行程：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飞机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天空缆车是一个综合性很强的景点，除了观景，这里还有一家非常出名的餐厅StratosfareRestaurant，这家餐厅曾被美国广播公司评为“世界佳景致餐厅”，一边是皇后镇无法比拟的湖海景，一边是新西兰传统口味的海鲜自助佳肴。
                <w:br/>
                拍照推荐位：
                <w:br/>
                1、	缆车车厢内：在乘坐缆车上升或下降的过程中，透过缆车车窗可以拍摄到皇后镇逐渐升高或降低的景色，以及缆车与周围山水的合影，是独特的视角。
                <w:br/>
                2、	天空缆车二楼观景廊道：这里可以 270° 无死角地观赏瓦卡蒂普湖和皇后镇的景色。向南眺望，远处是巍峨的卓越山脉，近处是皇后镇的街道和建筑，中间是瓦卡蒂普湖的半岛、湖湾，波光粼粼的湖面、绿意盎然的半岛与曲折的岸线构成美丽画面。
                <w:br/>
                3、	滑板车赛道旁：缆车站周边的滑板车赛道旁也有不错的拍照点，可将蜿蜒的赛道与远处的湖景、山景结合起来，拍摄出具有动感和层次感的照片
                <w:br/>
                【天际滑板车—3次】
                <w:br/>
                驾驶滑板车沿800米长的轨道前进，在掩映于树林里的观光轨道上欣赏皇后镇美景、感受休闲驾驶的乐趣；让身体和视觉同时体验隧道和急速斜坡的双重刺激。
                <w:br/>
                安全驾驶滑板车：
                <w:br/>
                1 驾驶者身高必须在110cm以上或年龄在6岁及以上，身体健康
                <w:br/>
                2 必须佩戴安全头盔
                <w:br/>
                3 不可酒后或吸毒后驾驶
                <w:br/>
                4 遵守各道路安全标志
                <w:br/>
                5 全程必须保持脚在车内
                <w:br/>
                6 速度必须在你掌控之内，后拉为刹车，前推是加速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【政府花园】
                <w:br/>
                在园里面的各种漂亮花蕊与植物，连同古朴的建筑构成一副英国乡村风情的油画。
                <w:br/>
                【波利尼西亚温泉--Family Pools 家庭温泉池】
                <w:br/>
                这是一个充满欢笑的浴区，是您享受天伦之乐的好去处。此区域包括1个大型淡水池（包括幼儿区和深水区）、一个迷你冲水滑梯和两个热矿温泉池。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2026-05-09T19:57:20+08:00</dcterms:created>
  <dcterms:modified xsi:type="dcterms:W3CDTF">2026-05-09T19:57:20+08:00</dcterms:modified>
</cp:coreProperties>
</file>

<file path=docProps/custom.xml><?xml version="1.0" encoding="utf-8"?>
<Properties xmlns="http://schemas.openxmlformats.org/officeDocument/2006/custom-properties" xmlns:vt="http://schemas.openxmlformats.org/officeDocument/2006/docPropsVTypes"/>
</file>