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【春节】澳大利亚外堡礁10天童趣漫游记/悉尼/凯恩斯/布里斯本/黄金海岸/墨尔本 (澳航 深起港止)行程单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OCQF10SNST#2640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香港-/-悉尼     参考航班：QF128/1925-0755+1
                <w:br/>
                墨尔本-/-香港  参考航班：QF029/1105-1735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凯恩斯和牛日落晚餐、凯恩斯外堡礁海鲜餐；
                <w:br/>
                黄金海岸东星斑海鲜风味餐；悉尼塔自助晚餐共享美景美食；墨尔本龙虾海鲜餐；
                <w:br/>
                <w:br/>
                住宿升级
                <w:br/>
                升级2晚五星酒店，舒服度拉满！
                <w:br/>
                <w:br/>
                体验升级
                <w:br/>
                【蒸汽小火车】：穿山越岭，体验怀旧时光，充满童趣；
                <w:br/>
                【墨尔本】：探索“花园城市”，漫步墨尔本的巷道，领略墨尔本的无穷魅力；
                <w:br/>
                【悬崖海岸公路】：号称世上最美公路之一，“人生必去的二十个旅程” 之一；
                <w:br/>
                【悉尼渡轮】：像当地人一样搭乘【特色渡轮】游悉尼港，观赏两岸迷人景致；
                <w:br/>
                【悉尼动物园】：全开放式动物园，实现与澳洲特有的动物近距离接触的机会；
                <w:br/>
                【悉尼歌剧院】：从内到外感受这座世界著名的表演艺术中心及悉尼市的标志性建筑的独特魅力；
                <w:br/>
                【滑浪者天堂】： “电影海王取景地”、全世界最长的海岸线，绵长的金色沙滩；
                <w:br/>
                【澳式山庄】：自驾高尔夫球车追野生袋鼠、篝火晚会、乡村舞蹈及观星空目睹奇妙的南十字星；
                <w:br/>
                【Skypoint天顶观景台】：俯瞰黄金海岸的海岸线，360度全景玻璃观景台，海岸、沙滩尽收眼底；
                <w:br/>
                【凯恩斯外堡礁游船】：前往世界自然遗产的外堡礁，探索斑斓绚丽的海底花园；
                <w:br/>
                【酷牛澳式牧场】：体验澳式牧场风情，参观牧场小动物，乘坐草车在草场上近距离喂牛，寓教于乐；
                <w:br/>
                <w:br/>
                贴心安排
                <w:br/>
                优选全球最安全前十航司--澳洲航空；
                <w:br/>
                全程澳大利亚旅游专家的领队为您保驾护航，细致专业服务领先同行；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深圳码头 - 香港机场-/-悉尼	参考航班：QF128/19:25-07:55+1
                <w:br/>
                指定时间在深圳关口集中，乘车前往香港机场，在专业领队带领下办理登机手续，搭乘豪华客机前往“南半球纽约”-悉尼。今晚夜宿机上，享受着机上的影音设备及空乘服务。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悉尼海岸线一日游
                <w:br/>
                抵达后开始今日精彩之旅：
                <w:br/>
                【邦迪海滩-约30分钟】
                <w:br/>
                澳大利亚著名的度假海滩之一，备受悉尼当地人欢迎，每年有大量的本地和国际盛事在此举行。在金色沙滩上漫步，或像当地人一样在海边晒晒太阳。海滩附近有很多时髦的冲浪商店、时尚店、露天咖啡馆、艺术画廊等，小资的漫步在这些时尚街道上也是个不错的选择。
                <w:br/>
                【无边泳池—外观-约10分钟】 
                <w:br/>
                无边泳池位于悉尼著名邦迪海滩，是澳洲比较适合拍照的海边泳池，全长50米的海水泳池不仅是晒日光浴的热门地点，更是邦迪海滩百年来的地标。
                <w:br/>
                【玫瑰湾-约30分钟】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【悉尼港特色渡轮】
                <w:br/>
                乘搭【悉尼港特色渡轮】畅游南半球最美丽的海湾【悉尼港】；于船上观赏【悉尼高级住宅区】、【屈臣氏湾】、【玫瑰湾】、【伊丽莎白湾】及欣赏悉尼港湾美景。
                <w:br/>
                【悉尼渔市场-约60分钟】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【悉尼动物园-约60分钟】
                <w:br/>
                悉尼动物园拥有超过4000种动物的园区，其中包括来自世界各地令人惊叹的濒危物种。悉尼动物园也是新南威尔士州唯一一个动物园和水族馆相结合的园区，还拥有世界最大的【爬行动物和夜行动物馆】！在我们美丽开放式的澳大利亚动物栖息地，您可看到袋鼠和小袋鼠在蜿蜒的步道上自由蹦跳，与您最喜爱的澳大利亚本土动物近距离接触。另外，园区内【水族馆】也是必打卡的景点，那里有可爱的神仙小企鹅、巨型的咸水鳄和公牛鲨，让您仿佛置身于海底世界！
                <w:br/>
                特别赠送：近距离与我们的呆萌可爱的考拉合影，为这次旅行留下美好的回忆呢！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交通：专车
                <w:br/>
              </w:t>
            </w:r>
          </w:p>
        </w:tc>
        <w:tc>
          <w:tcPr/>
          <w:p>
            <w:pPr>
              <w:pStyle w:val="indent"/>
            </w:pPr>
            <w:r>
              <w:rPr>
                <w:rFonts w:ascii="宋体" w:hAnsi="宋体" w:eastAsia="宋体" w:cs="宋体"/>
                <w:color w:val="000000"/>
                <w:sz w:val="20"/>
                <w:szCs w:val="20"/>
              </w:rPr>
              <w:t xml:space="preserve">早餐：航机上     午餐：X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悉尼经典一日游
                <w:br/>
                早餐后开始今日精彩之旅：
                <w:br/>
                【悉尼皇家植物园-约45分钟】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【澳大利亚博物馆-约45分钟】
                <w:br/>
                列入文化遗产名录的澳大利亚博物馆（Australian Museum）始建于 1827 年，是澳大利亚第一家博物馆。它拥有超过 2,100 万件藏品，而且澳大利亚博物馆研究所（Australian Museum Research Institute）也位于该博物馆内，使其成为进行自然和社会科学研究以及学习历史和文化的重要场所。澳大利亚博物馆内展厅众多，其中一楼大厅的“澳大利亚博物馆的200件珍宝”最为吸引眼球，它精选了博物馆中的200件具有代表性珍贵藏品(每次轮换展出100件)进行展示，这些“镇馆之宝”五花八门，主要有古代和近代文物、动物标本、矿物、化石等，令人大开眼界，展览还结合了100位对澳大利亚作出贡献的名人故事与展品相辅相成，让观众更深入地了解这些藏品背后的历史和文化背景。
                <w:br/>
                【漫步悉尼港湾大桥-约30分钟】
                <w:br/>
                接著带您亲身经历徒步登上悉尼地标之一的悉尼港湾大桥的另类感觉，港湾大桥上八线车道外并有行人专属的走道，行走在桥面上以独特的视角欣赏悉尼港湾两岸的美景。
                <w:br/>
                【沉浸式的悉尼歌剧院之旅—30分钟】
                <w:br/>
                悉尼歌剧院不仅是公认的 20 世纪世界七大奇迹之一，也是悉尼最具有地标性的建筑。建于海港上贝壳般的建筑物，外观将近全白色，极似漂浮在空中的散开花瓣，每年约有1,600 场音乐会、歌剧、戏剧与芭蕾舞表演等在此演出，幸运的话还有机会看见优雅的芭蕾舞演员进行排练，或见识乐团试音，亲身感受歌剧院独有的无穷魅力。
                <w:br/>
                【特别提示：悉尼歌院此景点为全球预定，比较紧张，届时如预定不上，则更换为悉尼塔】
                <w:br/>
                【悉尼塔】
                <w:br/>
                悉尼城市制高点，唯一可以同时将悉尼歌剧院、海港大桥、悉尼港尽收同一视野的观景平台。告别地面平视角度，250 米高空俯瞰整片悉尼港湾与市中心楼宇。白天碧海城市风光通透开阔， 远眺蓝山山脉，解锁悉尼绝佳高空视野。
                <w:br/>
                【悉尼环形码头最美车站-约15分钟】
                <w:br/>
                紧邻悉尼海港大桥，可近距离观赏大桥的雄伟；环形码头也是拍摄海港大桥与歌剧院经典合影的最佳位置。
                <w:br/>
                【悉尼塔自助餐-约60分钟】
                <w:br/>
                悉尼塔360旋转餐厅位于标志性的悉尼塔上，您可以一边享受本地的美味佳肴，一边随着餐厅的旋转，360°的欣赏到悉尼全景。尤其是在沉静的夜晚，更能欣赏到城市灯光点缀下悉尼市的魅力。
                <w:br/>
                交通：专车
                <w:br/>
              </w:t>
            </w:r>
          </w:p>
        </w:tc>
        <w:tc>
          <w:tcPr/>
          <w:p>
            <w:pPr>
              <w:pStyle w:val="indent"/>
            </w:pPr>
            <w:r>
              <w:rPr>
                <w:rFonts w:ascii="宋体" w:hAnsi="宋体" w:eastAsia="宋体" w:cs="宋体"/>
                <w:color w:val="000000"/>
                <w:sz w:val="20"/>
                <w:szCs w:val="20"/>
              </w:rPr>
              <w:t xml:space="preserve">早餐：√     午餐：√     晚餐：悉尼塔自助餐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悉尼-/-凯恩斯	参考航班：待定
                <w:br/>
                早上飞往凯恩斯，抵达后开始今日精彩之旅：
                <w:br/>
                【库兰达小镇-约60分钟】
                <w:br/>
                漫步库兰达小镇，有如风景图画般的库兰达小镇(Kuranda Village)，整座小镇被列为世界遗产的热带雨林所环绕著。从60年代起库伦达即被推崇为另类生活的集散中心，此处更孕育了许多知名的土著艺术家。古镇市集内各种独特的手工艺术品艺廊更是库伦达古镇远近驰名的主因，库伦达聚集许多天才横溢的专业人仕，他们对艺术充满热诚，故此，在这里您会欣赏到许多画家，陶瓷家，摄影师，及雕刻家的作品。同时，它亦受到土著及欧洲文化的影响，艺术与音乐融洽一处，生活节奏比较悠闲。园艺及房屋设计亦带有热带风情，值得到此一游。
                <w:br/>
                【酷牛牧场】
                <w:br/>
                酷牛牧场是真正的自然与牧场风情完美结合的地方，参观牧场养殖的小动物：聪明的鹦鹉、优雅的孔雀、活泼的小鸭和野鹅，憨厚的宠物猪、呆萌的羊驼、可爱的小马和小牛等。
                <w:br/>
                【乘坐草车体验-约20分钟】
                <w:br/>
                在草场上乘坐草车，亲手喂食可爱的奶牛，感受它们的温顺与友好，亲近大自然，寓教于乐，
                <w:br/>
                【品尝M5和牛-约60分钟】
                <w:br/>
                高级和牛日落晚餐，牧场周围环绕着美丽的山脉和田野，风景如画，边欣赏唯美的日落，伴着夕阳，边品尝M5品质和牛盛宴。
                <w:br/>
                交通：专车 飞机
                <w:br/>
              </w:t>
            </w:r>
          </w:p>
        </w:tc>
        <w:tc>
          <w:tcPr/>
          <w:p>
            <w:pPr>
              <w:pStyle w:val="indent"/>
            </w:pPr>
            <w:r>
              <w:rPr>
                <w:rFonts w:ascii="宋体" w:hAnsi="宋体" w:eastAsia="宋体" w:cs="宋体"/>
                <w:color w:val="000000"/>
                <w:sz w:val="20"/>
                <w:szCs w:val="20"/>
              </w:rPr>
              <w:t xml:space="preserve">早餐：√     午餐：X     晚餐：和牛日落晚餐   </w:t>
            </w:r>
          </w:p>
        </w:tc>
        <w:tc>
          <w:tcPr/>
          <w:p>
            <w:pPr>
              <w:pStyle w:val="indent"/>
            </w:pPr>
            <w:r>
              <w:rPr>
                <w:rFonts w:ascii="宋体" w:hAnsi="宋体" w:eastAsia="宋体" w:cs="宋体"/>
                <w:color w:val="000000"/>
                <w:sz w:val="20"/>
                <w:szCs w:val="20"/>
              </w:rPr>
              <w:t xml:space="preserve">凯恩斯：Pullman Cairns International或同级豪华酒店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凯恩斯 – 外堡礁 – 凯恩斯（船约90分钟）
                <w:br/>
                早餐后开始今日精彩的行程：
                <w:br/>
                【魔幻丽礁-约5小时】
                <w:br/>
                魔幻丽礁号的平台是大堡礁最新、技术最先进的平台，面积超过 1003 平方米， 从2022年4月1日正式投入运营，运用了最先进的太阳能和风能设备，拥有WIFI，客人在这里可以远离人群，轻松拥有宽敞的活动空间，让您尽情拥抱摩尔大堡礁的美好时光！
                <w:br/>
                08:15 前往码头办理登船；
                <w:br/>
                09:00 乘魔幻丽礁号前往大堡礁平台；
                <w:br/>
                10:30 到达外海平台，自由活动约5小时
                <w:br/>
                15:30 游船离开大堡礁；
                <w:br/>
                17:00 游船抵达凯恩斯码头，自行返回酒店。
                <w:br/>
                活动体验一览：
                <w:br/>
                • 在外堡礁平台活动时间长达5个小时
                <w:br/>
                • 唯一有wifi的外礁平台
                <w:br/>
                • 无需check-in，直接登船的方便
                <w:br/>
                • 原住民船员的表演(表演包括原住民乐器、跳舞等)
                <w:br/>
                • 空调双体船直达摩尔外礁，中途不停靠
                <w:br/>
                • 停靠目前大堡礁最新最大的活动平台
                <w:br/>
                • 免费供应早茶和下午茶及饼干、奶酪、蛋糕、咖啡和水果
                <w:br/>
                • 海洋自然学家生动的演说
                <w:br/>
                • 海洋生物实验室(免费参观和讲解)
                <w:br/>
                • 免费浮潜用具使用以及专家指导
                <w:br/>
                • 背心和莱卡服
                <w:br/>
                • 免费玻璃底船观光(原住民的生动讲解)
                <w:br/>
                • 免费半潜艇观光
                <w:br/>
                • 浮潜区包括休息区和观察站
                <w:br/>
                儿童游泳池
                <w:br/>
                • 海底观赏厅拥有180度落地大玻璃
                <w:br/>
                • 喂珊瑚鱼表演
                <w:br/>
                • 淋浴设备和更衣室
                <w:br/>
                • 著名Ochre(兰花)餐厅提供美味海鲜自助午餐
                <w:br/>
                • 酒吧服务
                <w:br/>
                <w:br/>
                这里有适合各个年龄段的活动，客人可以在安全的珊瑚泻湖中进行浮潜，与我们的海洋生物学家一起参浮潜之旅，尝试水肺潜水，海底漫步甚至是直升机观景。
                <w:br/>
                还有一系列可体验的自费活动
                <w:br/>
                •  海洋向导引领的浮潜游体验（客人无需自己游泳，拉着救生圈即可）
                <w:br/>
                •  水肺潜水体验
                <w:br/>
                •  持证潜水
                <w:br/>
                •  海底漫步
                <w:br/>
                •  直升机观光
                <w:br/>
                特别提示：若由于天气原因造成大堡礁不能出海，当天自由活动，不含午餐，将退还船票费用(澳币195元/人)！
                <w:br/>
                交通：专车 游艇
                <w:br/>
              </w:t>
            </w:r>
          </w:p>
        </w:tc>
        <w:tc>
          <w:tcPr/>
          <w:p>
            <w:pPr>
              <w:pStyle w:val="indent"/>
            </w:pPr>
            <w:r>
              <w:rPr>
                <w:rFonts w:ascii="宋体" w:hAnsi="宋体" w:eastAsia="宋体" w:cs="宋体"/>
                <w:color w:val="000000"/>
                <w:sz w:val="20"/>
                <w:szCs w:val="20"/>
              </w:rPr>
              <w:t xml:space="preserve">早餐：√     午餐：游船海鲜自助餐     晚餐：√   </w:t>
            </w:r>
          </w:p>
        </w:tc>
        <w:tc>
          <w:tcPr/>
          <w:p>
            <w:pPr>
              <w:pStyle w:val="indent"/>
            </w:pPr>
            <w:r>
              <w:rPr>
                <w:rFonts w:ascii="宋体" w:hAnsi="宋体" w:eastAsia="宋体" w:cs="宋体"/>
                <w:color w:val="000000"/>
                <w:sz w:val="20"/>
                <w:szCs w:val="20"/>
              </w:rPr>
              <w:t xml:space="preserve">凯恩斯：Pullman Cairns International或同级豪华酒店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凯恩斯-/-布里斯本-考拉奔山庄（约1小时）	参考航班：待定或前一天晚班机
                <w:br/>
                早上飞往布里斯本，抵达后开始今日精彩之旅：
                <w:br/>
                【袋鼠角-约20分钟】
                <w:br/>
                位于布里斯班河南岸的河套上，由于布里斯班河在这里形成一个大的“U”字形，其本身又处于一个高地上，可以俯瞰美丽的布里斯班河和对岸的建筑群。
                <w:br/>
                【南岸公园（South Bank Parklands）-约30分钟】
                <w:br/>
                位于澳大利亚布里斯本河畔南岸，占地16公顷，是1988年澳洲举办世博会的旧址，现经重建后被誉为澳大利亚最好的市内公园，在此可一览整个布里斯本市。在世博会以前，布里斯本河南岸曾是美军驻扎的营地，二战之后荒凉得无人问津；世博会之后，昆士兰政府将世博会旧址改造成公园，“南岸公园”因此成为布里斯本市最著名的休闲场所。
                <w:br/>
                【华美达考拉奔山庄】
                <w:br/>
                位于布里斯班与黄金海岸金三角风景旅游区，依山傍水被群山和河流环绕的山庄单就地理位置而言，在整个昆士兰州都是独一无二的。山庄拥有独具澳洲内陆土著风情的 80 多项娱乐活动，尽情享受澳式度假生活！（以下活动会根据不同季节及天气变化而调整，具体以山庄当天公布活动时间为准！）：
                <w:br/>
                自驾高尔夫球车【约30分钟】在山谷中追逐野生袋鼠，寻找可爱野生袋鼠的踪迹，享受穿梭在度假村内遨游的时光。晚餐后，聚集在浩瀚星空下，点燃篝火，进行一场欢快的澳洲传统土风舞及篝火晚会。【如果碰到下雨会改成室内-约30分钟】，后客人可自行前往体验农场内乒乓球、撞球、中国象棋、桌上冰球或找一处草地，观浩瀚星空。也可以自费参加自动麻将、卡拉OK等活动。
                <w:br/>
                （※注意事项※：高尔夫球车两人一部车，驾驶者需具有驾驶证，必须年满16周岁，如未满16周岁，虽无法开车，但仍可乘车看野生袋鼠）；
                <w:br/>
                【特别提示：酒店可能会根据具体预订情况调整，且行程可能会因此临时调整顺序，感谢您的理解与配合。谢谢！】
                <w:br/>
                交通：专车 飞机
                <w:br/>
              </w:t>
            </w:r>
          </w:p>
        </w:tc>
        <w:tc>
          <w:tcPr/>
          <w:p>
            <w:pPr>
              <w:pStyle w:val="indent"/>
            </w:pPr>
            <w:r>
              <w:rPr>
                <w:rFonts w:ascii="宋体" w:hAnsi="宋体" w:eastAsia="宋体" w:cs="宋体"/>
                <w:color w:val="000000"/>
                <w:sz w:val="20"/>
                <w:szCs w:val="20"/>
              </w:rPr>
              <w:t xml:space="preserve">早餐：酒店内     午餐：√     晚餐：√   </w:t>
            </w:r>
          </w:p>
        </w:tc>
        <w:tc>
          <w:tcPr/>
          <w:p>
            <w:pPr>
              <w:pStyle w:val="indent"/>
            </w:pPr>
            <w:r>
              <w:rPr>
                <w:rFonts w:ascii="宋体" w:hAnsi="宋体" w:eastAsia="宋体" w:cs="宋体"/>
                <w:color w:val="000000"/>
                <w:sz w:val="20"/>
                <w:szCs w:val="20"/>
              </w:rPr>
              <w:t xml:space="preserve">华美达考拉奔山庄：The Kooralbyn Valley Resort</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考拉奔 - 黄金海岸 -布里斯本-/-墨尔本	航班：待定或后一天早班机
                <w:br/>
                早餐后开始今日精彩的行程：
                <w:br/>
                【澳洲传统农场活动-约60分钟】：（具体活动以庄园实际安排为准!）
                <w:br/>
                骑马：由工作人员牵马带你绕马场一周，体验自己骑马，还可以拍照。
                <w:br/>
                澳洲传统比利茶制作表演：比利茶就是一种盛行在澳大利亚土著人群中的文化。现场欣赏传统比利茶制作表演，并品尝比利茶与丹波面包。
                <w:br/>
                体验甩皮鞭、掷飞镖：跟随山庄工作人员学习澳洲土著传统甩皮鞭掷飞镖，更可以亲自体验，乐趣无穷。
                <w:br/>
                亲近山庄小动物：喂绵羊、挤奶牛。
                <w:br/>
                【冲浪者天堂-约30分钟】
                <w:br/>
                “海王取景地”—黄金海岸的市中心，是全世界最长的沙滩海岸，有着“南半球的迈阿密”之称。笔直宽广的海岸线冲浪者天堂是冲浪者必去之地，冲浪的梦幻之所，这里有连绵的沙滩、和煦的阳光和蔚蓝的海水,日落时分在夕阳的照映下可以看到绵长的金色沙滩，这里每年都有各种世界顶级的冲浪赛事在这里举行。
                <w:br/>
                【塘鹅湾-约30分钟】
                <w:br/>
                这里是野生的塘鹅聚居地，也是很多游客慕名而来的地方。塘鹅以嘴大而闻名，是西方人眼中的“送子鸟”，黄金海岸的塘鹅湾，景色优美，环境优良，成群的野生塘鹅与居民和谐相处，随后Labrador Park （拉布拉多农贸市场）是一个集澳洲本土生活必需品和健康娱乐，医疗中心为一体的社区服务中心，包含餐饮，咖啡厅，Cole’s 超市，为拉布拉多的社区居民提供无与伦比的社区生活体验，在这里您可以自由体验本土人的超市文化，感受黄金海岸的生活气息。
                <w:br/>
                【Skypoint 77层天际瞭望台-约45分钟】
                <w:br/>
                位在 77 层楼的天顶瞭望台 Skypoint 藏身在澳洲最高的纯住宅 Q1 大厦内，旅客可搭乘世界最快的电梯之一，以 43 秒的速度到达位在海拔高度 230 米的观景台。 360 度环绕观景台搭配大面玻璃，让您可以欣赏到黄金海岸全景，不管是脚下的海浪、沙滩、腹地，还是眺望远处的景致，一次将所有美景尽收眼底（特别安排下午茶点：咖啡/茶+曲奇饼）。
                <w:br/>
                交通：专车 飞机
                <w:br/>
              </w:t>
            </w:r>
          </w:p>
        </w:tc>
        <w:tc>
          <w:tcPr/>
          <w:p>
            <w:pPr>
              <w:pStyle w:val="indent"/>
            </w:pPr>
            <w:r>
              <w:rPr>
                <w:rFonts w:ascii="宋体" w:hAnsi="宋体" w:eastAsia="宋体" w:cs="宋体"/>
                <w:color w:val="000000"/>
                <w:sz w:val="20"/>
                <w:szCs w:val="20"/>
              </w:rPr>
              <w:t xml:space="preserve">早餐：酒店早餐     午餐：东星斑海鲜风味餐     晚餐：X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墨尔本 – 悬崖海岸公路 – 墨尔本
                <w:br/>
                早餐后开始今日精彩之旅：
                <w:br/>
                温馨提示：全天车程约7-8小时，时间较长且路况蜿蜒，如有晕车客人请提前准备晕车药。
                <w:br/>
                【悬崖海岸公路】
                <w:br/>
                悬崖海岸公路位于旧都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【洛克阿德峡谷-约30分钟】
                <w:br/>
                洛克阿德峡谷 (Loch Ard Gorge) 也被称为六峡 (Six Gorges)，得名于一艘名为洛克阿德 (Loch Ard) 的英国移民船，该船在前往旧都的途中遭遇海难。为了纪念遇难者，人们修建了一座墓地，并将这个地方命名为洛克阿德。
                <w:br/>
                【The Grotto 岩穴-约30分钟】
                <w:br/>
                历经千万年海浪侵蚀、雨水溶蚀石灰岩，形成落水洞 + 天然岩洞 + 海蚀拱门复合型地貌。透过巨型天然石拱门眺望蓝海，洞内静水与外部汹涌海浪相映，大自然打造的天然取景框，不容错过的摄影点位。
                <w:br/>
                交通：专车
                <w:br/>
              </w:t>
            </w:r>
          </w:p>
        </w:tc>
        <w:tc>
          <w:tcPr/>
          <w:p>
            <w:pPr>
              <w:pStyle w:val="indent"/>
            </w:pPr>
            <w:r>
              <w:rPr>
                <w:rFonts w:ascii="宋体" w:hAnsi="宋体" w:eastAsia="宋体" w:cs="宋体"/>
                <w:color w:val="000000"/>
                <w:sz w:val="20"/>
                <w:szCs w:val="20"/>
              </w:rPr>
              <w:t xml:space="preserve">早餐：酒店内     午餐：澳式简餐     晚餐：√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墨尔本经典一日游- 丹德农 – 墨尔本
                <w:br/>
                早餐后开始今日精彩之旅：
                <w:br/>
                【布莱顿海滩(Brighton Beach)】
                <w:br/>
                成片的彩虹小屋，是每位来旧都打卡拍照的旅客必去的景点之一。彩虹小屋保留了经典的维多利亚时代建筑特点，兼具艺术特色和超高颜值！
                <w:br/>
                【普芬比利蒸汽小火车（Puffing Billy Railway） 约30分钟】
                <w:br/>
                是世界上保存最完好的蒸汽火车之一。坐进它的开放式车厢中，呼吸清凉的山间空气，穿行于丹顿农山脉的高山密林与长满蕨类植物的溪谷之中。感受微风拂过，一片葱郁。你还能在部分行程中把双脚伸出火车外，好像在穿越绿野仙踪！
                <w:br/>
                【特别提示：蒸汽小火车此景点为全球预定，比较紧张，届时如预定不上，则更换为雷纳果园摘果乐】
                <w:br/>
                雷纳果园（Rayner’s Orchard 约60分钟）
                <w:br/>
                是一座非常独特的果园，由当地的家庭拥有经营，位于美丽的亚拉河谷 (Yarra Valley)。他们在整个果园里种植了大约 450 种水果，包括不同品种的桃子、油桃、李子、杏子、番茄、石榴、柿子、无花果、pepino、费约果、番石榴、猕猴桃、荷兰枸杞和各种柑橘。Rayner's Orchard 一年中每天至少有 8 个品种的水果可供采摘。
                <w:br/>
                在果园提供的特别的U-PICK 水果品尝冒险之旅中，您可以尽情品尝各种水果，但是如果要带走的话，这些水果需要额外称重付费，这部分的费用将由您自己承担。（费用约6–10 澳币 / 公斤，以园内公告为准）
                <w:br/>
                【墨尔本涂鸦街-约30分钟】
                <w:br/>
                墨尔本的涂鸦文化，巷内多条通道都喷满涂鸦，各种七彩涂鸦中不乏国际大师手笔，已成墨尔本一大观光景点，也被《Lonely Planet》，选为澳洲文化景点首选。
                <w:br/>
                【有轨电车-约15分钟】
                <w:br/>
                墨尔本是澳大利亚唯一保留着有轨电车的城市，它是这座城市的特征，可乘坐有轨电车探索墨尔本及其周边区域，穿梭在墨尔本的市区，让时间仿佛倒流回到19世纪。
                <w:br/>
                【墨尔本国立美术馆-约45分钟】
                <w:br/>
                墨尔本国立美术馆（简称 NGV）位于墨尔本市区，是澳大利亚历史最悠久、最受欢迎的公共艺术博物馆。在这里，我们最能感受墨尔本的“艺术之都”美誉，不论男女老少、素人明星，皆悠闲自在地徜徉于艺术的海洋。艺术欣赏无谓“懂”与“不懂”，每个人都能在这里找到自己的心之所向。
                <w:br/>
                【墨尔本大学-约30分钟】
                <w:br/>
                始建于1853年，是一所世界顶尖的研究型大学，为全球最负盛名的大学之一。在四大权威世界大学排名中，稳居世界前列，澳洲第二。澳大利亚大学的毕业生在澳洲的政治，文化和商业领域涌现许多杰出人物，包括两名诺贝尔医学奖获得者，两位澳洲前总理等；根据《The Bulletin》专刊“最具影响力的100位澳洲人”，其中有33位与澳大利亚大学有学术关系。
                <w:br/>
                交通：专车
                <w:br/>
              </w:t>
            </w:r>
          </w:p>
        </w:tc>
        <w:tc>
          <w:tcPr/>
          <w:p>
            <w:pPr>
              <w:pStyle w:val="indent"/>
            </w:pPr>
            <w:r>
              <w:rPr>
                <w:rFonts w:ascii="宋体" w:hAnsi="宋体" w:eastAsia="宋体" w:cs="宋体"/>
                <w:color w:val="000000"/>
                <w:sz w:val="20"/>
                <w:szCs w:val="20"/>
              </w:rPr>
              <w:t xml:space="preserve">早餐：√     午餐：√     晚餐：龙虾海鲜风味餐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墨尔本-/-香港  参考航班：QF029/1105-1735
                <w:br/>
                早上搭乘国际航班返回香港，下午抵达香港机场，结束愉快旅程！！！
                <w:br/>
              </w:t>
            </w:r>
          </w:p>
        </w:tc>
        <w:tc>
          <w:tcPr/>
          <w:p>
            <w:pPr>
              <w:pStyle w:val="indent"/>
            </w:pPr>
            <w:r>
              <w:rPr>
                <w:rFonts w:ascii="宋体" w:hAnsi="宋体" w:eastAsia="宋体" w:cs="宋体"/>
                <w:color w:val="000000"/>
                <w:sz w:val="20"/>
                <w:szCs w:val="20"/>
              </w:rPr>
              <w:t xml:space="preserve">早餐：√     午餐：航机上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
                <w:br/>
                3.	全程豪华酒店双人标准间住宿，澳洲新西兰部分酒店标间为大小床，属正常情况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团队用餐标准：除标准飞机餐外，早餐为酒店早餐或餐盒，午晚餐为中式桌餐8菜1汤（或特色餐及自助餐），特色餐以行程中标注为准。餐标午餐/晚餐35澳币/餐/人，13正8早
                <w:br/>
                7.	旅行社责任险。（旅游意外险不含，建议出行前自行按需购买个人出境旅游意外险！）
                <w:br/>
                8.    全程领队兼导游服务及全程小费
                <w:br/>
                9.    小孩收费：
                <w:br/>
                2-11周岁的小孩收费。含澳洲团队旅游签证费、提供机位、车位、餐位、景点及小费，不含酒店住宿床位，不含酒店早餐盒安排。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5800/人（8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悉尼四个项目</w:t>
            </w:r>
          </w:p>
        </w:tc>
        <w:tc>
          <w:tcPr/>
          <w:p>
            <w:pPr>
              <w:pStyle w:val="indent"/>
            </w:pPr>
            <w:r>
              <w:rPr>
                <w:rFonts w:ascii="宋体" w:hAnsi="宋体" w:eastAsia="宋体" w:cs="宋体"/>
                <w:color w:val="000000"/>
                <w:sz w:val="20"/>
                <w:szCs w:val="20"/>
              </w:rPr>
              <w:t xml:space="preserve">
                悉尼歌剧院入内参观：:悉尼歌剧院是悉尼市地标建筑，也是澳大利亚地标，20世纪世界最具特色建筑之一，2007年被联合国教科文组织评为世界文化遗产。
                <w:br/>
                登悉尼塔：饱览悉尼美景……海中有港、港中有湾、湾中有城、城中有水。世界旅游组织将悉尼评为世界最美丽的海滨城市，空气质量最洁净的大都会。在悉尼塔上，可远眺80公里之内的地方。
                <w:br/>
                穿越悉尼大桥：在桥上可看到别具一格的风光。从桥北看歌剧院和市区又另有一番精彩！
                <w:br/>
                悉尼大学：澳洲第一校。在世界范围内亦是最优秀的高校之一。为澳洲和世界人类发展事业做出了巨大贡献。悠久的历史和显赫的历史、成就为悉尼大学赢得了“南半球牛津”的美誉。	
                <w:br/>
                小童价澳币130元【特别推荐、悉尼深度游】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150.00</w:t>
            </w:r>
          </w:p>
        </w:tc>
      </w:tr>
      <w:tr>
        <w:trPr/>
        <w:tc>
          <w:tcPr/>
          <w:p>
            <w:pPr>
              <w:pStyle w:val="indent"/>
            </w:pPr>
            <w:r>
              <w:rPr>
                <w:rFonts w:ascii="宋体" w:hAnsi="宋体" w:eastAsia="宋体" w:cs="宋体"/>
                <w:color w:val="000000"/>
                <w:sz w:val="20"/>
                <w:szCs w:val="20"/>
              </w:rPr>
              <w:t xml:space="preserve">悉尼夜景</w:t>
            </w:r>
          </w:p>
        </w:tc>
        <w:tc>
          <w:tcPr/>
          <w:p>
            <w:pPr>
              <w:pStyle w:val="indent"/>
            </w:pPr>
            <w:r>
              <w:rPr>
                <w:rFonts w:ascii="宋体" w:hAnsi="宋体" w:eastAsia="宋体" w:cs="宋体"/>
                <w:color w:val="000000"/>
                <w:sz w:val="20"/>
                <w:szCs w:val="20"/>
              </w:rPr>
              <w:t xml:space="preserve">
                登上悉尼铁塔，饱览世界三大夜景之一~~悉尼夜景；途径悉尼特色街(同性恋大街与红灯区)，去Star City娱乐城外围参观。驱车经过悉尼大桥，到悉尼北岸观看歌剧院夜景。	
                <w:br/>
                小童价澳币100元【特别推荐】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120.00</w:t>
            </w:r>
          </w:p>
        </w:tc>
      </w:tr>
      <w:tr>
        <w:trPr/>
        <w:tc>
          <w:tcPr/>
          <w:p>
            <w:pPr>
              <w:pStyle w:val="indent"/>
            </w:pPr>
            <w:r>
              <w:rPr>
                <w:rFonts w:ascii="宋体" w:hAnsi="宋体" w:eastAsia="宋体" w:cs="宋体"/>
                <w:color w:val="000000"/>
                <w:sz w:val="20"/>
                <w:szCs w:val="20"/>
              </w:rPr>
              <w:t xml:space="preserve">百万游艇游纳瑞河</w:t>
            </w:r>
          </w:p>
        </w:tc>
        <w:tc>
          <w:tcPr/>
          <w:p>
            <w:pPr>
              <w:pStyle w:val="indent"/>
            </w:pPr>
            <w:r>
              <w:rPr>
                <w:rFonts w:ascii="宋体" w:hAnsi="宋体" w:eastAsia="宋体" w:cs="宋体"/>
                <w:color w:val="000000"/>
                <w:sz w:val="20"/>
                <w:szCs w:val="20"/>
              </w:rPr>
              <w:t xml:space="preserve">
                百万游艇游纳瑞河：搭乘佰万豪华游艇畅游纳瑞河湾；品尝香槟大虾；体验喂食海鸥的乐趣；感受纳瑞河湾的美景；畅游世界第二富人湾：蓝天、碧湾、豪宅、美食！启发人生奋斗目标！体验人生价值！	
                <w:br/>
                小童价澳币130元【特别推荐】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150.00</w:t>
            </w:r>
          </w:p>
        </w:tc>
      </w:tr>
      <w:tr>
        <w:trPr/>
        <w:tc>
          <w:tcPr/>
          <w:p>
            <w:pPr>
              <w:pStyle w:val="indent"/>
            </w:pPr>
            <w:r>
              <w:rPr>
                <w:rFonts w:ascii="宋体" w:hAnsi="宋体" w:eastAsia="宋体" w:cs="宋体"/>
                <w:color w:val="000000"/>
                <w:sz w:val="20"/>
                <w:szCs w:val="20"/>
              </w:rPr>
              <w:t xml:space="preserve">半潜艇</w:t>
            </w:r>
          </w:p>
        </w:tc>
        <w:tc>
          <w:tcPr/>
          <w:p>
            <w:pPr>
              <w:pStyle w:val="indent"/>
            </w:pPr>
            <w:r>
              <w:rPr>
                <w:rFonts w:ascii="宋体" w:hAnsi="宋体" w:eastAsia="宋体" w:cs="宋体"/>
                <w:color w:val="000000"/>
                <w:sz w:val="20"/>
                <w:szCs w:val="20"/>
              </w:rPr>
              <w:t xml:space="preserve">半潜艇：通过1.5米深的海船底看大堡礁；</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55.00</w:t>
            </w:r>
          </w:p>
        </w:tc>
      </w:tr>
      <w:tr>
        <w:trPr/>
        <w:tc>
          <w:tcPr/>
          <w:p>
            <w:pPr>
              <w:pStyle w:val="indent"/>
            </w:pPr>
            <w:r>
              <w:rPr>
                <w:rFonts w:ascii="宋体" w:hAnsi="宋体" w:eastAsia="宋体" w:cs="宋体"/>
                <w:color w:val="000000"/>
                <w:sz w:val="20"/>
                <w:szCs w:val="20"/>
              </w:rPr>
              <w:t xml:space="preserve">海底漫步</w:t>
            </w:r>
          </w:p>
        </w:tc>
        <w:tc>
          <w:tcPr/>
          <w:p>
            <w:pPr>
              <w:pStyle w:val="indent"/>
            </w:pPr>
            <w:r>
              <w:rPr>
                <w:rFonts w:ascii="宋体" w:hAnsi="宋体" w:eastAsia="宋体" w:cs="宋体"/>
                <w:color w:val="000000"/>
                <w:sz w:val="20"/>
                <w:szCs w:val="20"/>
              </w:rPr>
              <w:t xml:space="preserve">海底漫步：安全、简单的装备，穿梭于珊瑚与热带鱼类之间不会游泳也不用遗憾。</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205.00</w:t>
            </w:r>
          </w:p>
        </w:tc>
      </w:tr>
      <w:tr>
        <w:trPr/>
        <w:tc>
          <w:tcPr/>
          <w:p>
            <w:pPr>
              <w:pStyle w:val="indent"/>
            </w:pPr>
            <w:r>
              <w:rPr>
                <w:rFonts w:ascii="宋体" w:hAnsi="宋体" w:eastAsia="宋体" w:cs="宋体"/>
                <w:color w:val="000000"/>
                <w:sz w:val="20"/>
                <w:szCs w:val="20"/>
              </w:rPr>
              <w:t xml:space="preserve">初级水肺潜水</w:t>
            </w:r>
          </w:p>
        </w:tc>
        <w:tc>
          <w:tcPr/>
          <w:p>
            <w:pPr>
              <w:pStyle w:val="indent"/>
            </w:pPr>
            <w:r>
              <w:rPr>
                <w:rFonts w:ascii="宋体" w:hAnsi="宋体" w:eastAsia="宋体" w:cs="宋体"/>
                <w:color w:val="000000"/>
                <w:sz w:val="20"/>
                <w:szCs w:val="20"/>
              </w:rPr>
              <w:t xml:space="preserve">潜水：初级水肺潜水，零距离接触神密的大堡礁，探索海底花园。</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205.00</w:t>
            </w:r>
          </w:p>
        </w:tc>
      </w:tr>
      <w:tr>
        <w:trPr/>
        <w:tc>
          <w:tcPr/>
          <w:p>
            <w:pPr>
              <w:pStyle w:val="indent"/>
            </w:pPr>
            <w:r>
              <w:rPr>
                <w:rFonts w:ascii="宋体" w:hAnsi="宋体" w:eastAsia="宋体" w:cs="宋体"/>
                <w:color w:val="000000"/>
                <w:sz w:val="20"/>
                <w:szCs w:val="20"/>
              </w:rPr>
              <w:t xml:space="preserve">小飞机</w:t>
            </w:r>
          </w:p>
        </w:tc>
        <w:tc>
          <w:tcPr/>
          <w:p>
            <w:pPr>
              <w:pStyle w:val="indent"/>
            </w:pPr>
            <w:r>
              <w:rPr>
                <w:rFonts w:ascii="宋体" w:hAnsi="宋体" w:eastAsia="宋体" w:cs="宋体"/>
                <w:color w:val="000000"/>
                <w:sz w:val="20"/>
                <w:szCs w:val="20"/>
              </w:rPr>
              <w:t xml:space="preserve">小飞机：在上空盘旋看翡翠般的大堡礁；</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A$(澳元) 329.00</w:t>
            </w:r>
          </w:p>
        </w:tc>
      </w:tr>
      <w:tr>
        <w:trPr/>
        <w:tc>
          <w:tcPr/>
          <w:p>
            <w:pPr>
              <w:pStyle w:val="indent"/>
            </w:pPr>
            <w:r>
              <w:rPr>
                <w:rFonts w:ascii="宋体" w:hAnsi="宋体" w:eastAsia="宋体" w:cs="宋体"/>
                <w:color w:val="000000"/>
                <w:sz w:val="20"/>
                <w:szCs w:val="20"/>
              </w:rPr>
              <w:t xml:space="preserve">直升飞机</w:t>
            </w:r>
          </w:p>
        </w:tc>
        <w:tc>
          <w:tcPr/>
          <w:p>
            <w:pPr>
              <w:pStyle w:val="indent"/>
            </w:pPr>
            <w:r>
              <w:rPr>
                <w:rFonts w:ascii="宋体" w:hAnsi="宋体" w:eastAsia="宋体" w:cs="宋体"/>
                <w:color w:val="000000"/>
                <w:sz w:val="20"/>
                <w:szCs w:val="20"/>
              </w:rPr>
              <w:t xml:space="preserve">直升飞机：在大堡礁海面饱览世界上独一无二的风光，航拍大堡礁的壮丽景色，真正体验大堡礁浪漫情怀；</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487.00</w:t>
            </w:r>
          </w:p>
        </w:tc>
      </w:tr>
      <w:tr>
        <w:trPr/>
        <w:tc>
          <w:tcPr/>
          <w:p>
            <w:pPr>
              <w:pStyle w:val="indent"/>
            </w:pPr>
            <w:r>
              <w:rPr>
                <w:rFonts w:ascii="宋体" w:hAnsi="宋体" w:eastAsia="宋体" w:cs="宋体"/>
                <w:color w:val="000000"/>
                <w:sz w:val="20"/>
                <w:szCs w:val="20"/>
              </w:rPr>
              <w:t xml:space="preserve">绿岛上直升飞机</w:t>
            </w:r>
          </w:p>
        </w:tc>
        <w:tc>
          <w:tcPr/>
          <w:p>
            <w:pPr>
              <w:pStyle w:val="indent"/>
            </w:pPr>
            <w:r>
              <w:rPr>
                <w:rFonts w:ascii="宋体" w:hAnsi="宋体" w:eastAsia="宋体" w:cs="宋体"/>
                <w:color w:val="000000"/>
                <w:sz w:val="20"/>
                <w:szCs w:val="20"/>
              </w:rPr>
              <w:t xml:space="preserve">绿岛上直升飞机：在大堡礁海面饱览世界上独一无二的风景</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275.00</w:t>
            </w:r>
          </w:p>
        </w:tc>
      </w:tr>
      <w:tr>
        <w:trPr/>
        <w:tc>
          <w:tcPr/>
          <w:p>
            <w:pPr>
              <w:pStyle w:val="indent"/>
            </w:pPr>
            <w:r>
              <w:rPr>
                <w:rFonts w:ascii="宋体" w:hAnsi="宋体" w:eastAsia="宋体" w:cs="宋体"/>
                <w:color w:val="000000"/>
                <w:sz w:val="20"/>
                <w:szCs w:val="20"/>
              </w:rPr>
              <w:t xml:space="preserve">热气球</w:t>
            </w:r>
          </w:p>
        </w:tc>
        <w:tc>
          <w:tcPr/>
          <w:p>
            <w:pPr>
              <w:pStyle w:val="indent"/>
            </w:pPr>
            <w:r>
              <w:rPr>
                <w:rFonts w:ascii="宋体" w:hAnsi="宋体" w:eastAsia="宋体" w:cs="宋体"/>
                <w:color w:val="000000"/>
                <w:sz w:val="20"/>
                <w:szCs w:val="20"/>
              </w:rPr>
              <w:t xml:space="preserve">热气球：世界上最安全的热气球，人生的美好回忆.	空中飞行30分钟</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495.00</w:t>
            </w:r>
          </w:p>
        </w:tc>
      </w:tr>
      <w:tr>
        <w:trPr/>
        <w:tc>
          <w:tcPr/>
          <w:p>
            <w:pPr>
              <w:pStyle w:val="indent"/>
            </w:pPr>
            <w:r>
              <w:rPr>
                <w:rFonts w:ascii="宋体" w:hAnsi="宋体" w:eastAsia="宋体" w:cs="宋体"/>
                <w:color w:val="000000"/>
                <w:sz w:val="20"/>
                <w:szCs w:val="20"/>
              </w:rPr>
              <w:t xml:space="preserve">澳洲大洋路十二门徒直升飞机巡游</w:t>
            </w:r>
          </w:p>
        </w:tc>
        <w:tc>
          <w:tcPr/>
          <w:p>
            <w:pPr>
              <w:pStyle w:val="indent"/>
            </w:pPr>
            <w:r>
              <w:rPr>
                <w:rFonts w:ascii="宋体" w:hAnsi="宋体" w:eastAsia="宋体" w:cs="宋体"/>
                <w:color w:val="000000"/>
                <w:sz w:val="20"/>
                <w:szCs w:val="20"/>
              </w:rPr>
              <w:t xml:space="preserve">直升机 : 澳洲大洋路十二门徒直升飞机巡游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澳洲大洋路十二门徒直升飞机巡游</w:t>
            </w:r>
          </w:p>
        </w:tc>
        <w:tc>
          <w:tcPr/>
          <w:p>
            <w:pPr>
              <w:pStyle w:val="indent"/>
            </w:pPr>
            <w:r>
              <w:rPr>
                <w:rFonts w:ascii="宋体" w:hAnsi="宋体" w:eastAsia="宋体" w:cs="宋体"/>
                <w:color w:val="000000"/>
                <w:sz w:val="20"/>
                <w:szCs w:val="20"/>
              </w:rPr>
              <w:t xml:space="preserve">直升机 : 澳洲大洋路十二门徒直升飞机巡游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澳洲大洋路十二门徒直升飞机巡游</w:t>
            </w:r>
          </w:p>
        </w:tc>
        <w:tc>
          <w:tcPr/>
          <w:p>
            <w:pPr>
              <w:pStyle w:val="indent"/>
            </w:pPr>
            <w:r>
              <w:rPr>
                <w:rFonts w:ascii="宋体" w:hAnsi="宋体" w:eastAsia="宋体" w:cs="宋体"/>
                <w:color w:val="000000"/>
                <w:sz w:val="20"/>
                <w:szCs w:val="20"/>
              </w:rPr>
              <w:t xml:space="preserve">直升机 : 澳洲大洋路十二门徒直升飞机巡游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
                <w:br/>
                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澳洲新西兰酒店入住时间为下午15：00以后，退房时间为上午11：00以前。如需提早入住或延时退房，酒店将加收额外费用，此费用项目自理。
                <w:br/>
                6.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2026-11-02T19:25:48+08:00</dcterms:created>
  <dcterms:modified xsi:type="dcterms:W3CDTF">2026-11-02T19:25:48+08:00</dcterms:modified>
</cp:coreProperties>
</file>

<file path=docProps/custom.xml><?xml version="1.0" encoding="utf-8"?>
<Properties xmlns="http://schemas.openxmlformats.org/officeDocument/2006/custom-properties" xmlns:vt="http://schemas.openxmlformats.org/officeDocument/2006/docPropsVTypes"/>
</file>