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【暑假】澳大利亚大堡礁鲸彩10天文化生态之旅/墨尔本/凯恩斯/布里斯本/黄金海岸/悉尼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参考航班:QF030/2005-0720+1
                <w:br/>
                悉尼-/-香港        参考航班：QF127/10:10-17:55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黄金海岸澳洲国宴风味餐（龙虾袋鼠肉风味餐）；知名连锁火锅餐；
                <w:br/>
                <w:br/>
                住宿升级
                <w:br/>
                升级2晚五星酒店，舒服度拉满！
                <w:br/>
                <w:br/>
                体验升级
                <w:br/>
                【蒸汽小火车】：穿山越岭，体验怀旧时光，充满童趣；
                <w:br/>
                【墨尔本】：探索“花园城市”，漫步墨尔本的巷道，领略墨尔本的无穷魅力；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【库姆巴巴湖保护区】城市边的天然避难所，和野生袋鼠和考拉来一次邂逅；
                <w:br/>
                【出海观鲸】：与海洋专家一起乘坐豪华观鲸船近距离体验座头鲸，探索壮丽海洋生物的秘密；
                <w:br/>
                【凯恩斯大堡礁游船】：前往世界自然遗产的大堡礁，探索斑斓绚丽的海底花园；
                <w:br/>
                【酷牛澳式牧场】：体验澳式牧场风情，参观牧场小动物，乘坐草车在草场上近距离喂牛，寓教于乐；
                <w:br/>
                【名校巡礼】：亲临世界学府（昆士兰大学、悉尼大学、墨尔本大学），真实感受学术气息与历史底蕴；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参考航班：QF030/20:50-07:20+1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丹德农 -圣基尔达海滩 – 墨尔本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【特别提示：此景点为全球预定，比较紧张，届时如预定不上，则更换为希尔斯维尔野生动物保护区】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圣基尔达在日落时分的绝美画面，“当夕阳的余晖将墨尔本圣基尔达的海面染成一片金黄，波光粼粼中，小企鹅即将从大海深处踏上归巢之旅，这样如梦如幻的场景，是大自然馈赠的珍贵礼物。
                <w:br/>
                ***温馨提示***
                <w:br/>
                A：企鹅归巢属于野生状态，受生态环境和自身行为规律支配等诸多因素影响，会导致企鹅归巢观赏存在较大的不确定性，此等属于客观现象不可归责于旅行社的原因，敬请注意；
                <w:br/>
                B：不触摸、喂食企鹅：不要触摸企鹅，也不要给它们喂食。人类的触摸可能会惊吓到企鹅或传播病菌，而喂食会干扰它们的自然饮食习惯和生存方式；
                <w:br/>
                C：携带保暖衣物：海边夜晚可能比较寒冷，建议携带保暖外套，如风衣、毛衣、围巾等，以防着凉。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交通：专车 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【特别提示：此景点为全球预定，比较紧张，届时如预定不上，则更换为悉尼塔+悉尼歌剧院外观】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参考航班：QF127/10:10-17:55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2026-05-09T19:57:56+08:00</dcterms:created>
  <dcterms:modified xsi:type="dcterms:W3CDTF">2026-05-09T19:57:56+08:00</dcterms:modified>
</cp:coreProperties>
</file>

<file path=docProps/custom.xml><?xml version="1.0" encoding="utf-8"?>
<Properties xmlns="http://schemas.openxmlformats.org/officeDocument/2006/custom-properties" xmlns:vt="http://schemas.openxmlformats.org/officeDocument/2006/docPropsVTypes"/>
</file>