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【暑假】澳大利亚大洋路大堡礁10天奇景探索之旅/墨尔本/大洋路/凯恩斯/大堡礁/悉尼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澳式牛扒餐，品尝当地饮食，深入了解当地生活习俗；
                <w:br/>
                凯恩斯热带雨林公园BBQ自助午餐、凯恩斯大堡礁绿岛自助午餐；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【凯恩斯大堡礁游船】：前往世界自然遗产的大堡礁，探索斑斓绚丽的海底花园；
                <w:br/>
                【悉尼歌剧院】：从内到外感受这座世界著名的表演艺术中心及悉尼市的标志性建筑的独特魅力；
                <w:br/>
                【热带雨林自然公园】："世界遗产古老而神秘的雨林"，乘坐军用水陆两用车，穿梭于各种热带雨林动植物；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墨尔本-/-凯恩斯	航班：待定或后一天早机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航班：待定或后一天早机
                <w:br/>
                早餐后开始今日精彩的行程：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早餐后开始今日精彩的行程：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航班：ZH812/21:20-05:05+1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在大堡礁海面饱览世界上独一无二的风光，航拍大堡礁的壮丽景色，真正体验大堡礁浪漫情怀；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415.00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
                在大堡礁海面饱览世界上独一无二的风景	
                <w:br/>
                【特别推荐】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
                世界上最安全的热气球，人生的美好回忆.	空中飞行30分钟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2026-05-09T19:57:56+08:00</dcterms:created>
  <dcterms:modified xsi:type="dcterms:W3CDTF">2026-05-09T19:57:56+08:00</dcterms:modified>
</cp:coreProperties>
</file>

<file path=docProps/custom.xml><?xml version="1.0" encoding="utf-8"?>
<Properties xmlns="http://schemas.openxmlformats.org/officeDocument/2006/custom-properties" xmlns:vt="http://schemas.openxmlformats.org/officeDocument/2006/docPropsVTypes"/>
</file>