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【旅展爆款】北欧四国双峡湾+冰岛三晚12天【国航直飞，广州/深圳联运】行程单</w:t>
      </w:r>
    </w:p>
    <w:p>
      <w:pPr>
        <w:jc w:val="center"/>
        <w:spacing w:after="100"/>
      </w:pPr>
      <w:r>
        <w:rPr>
          <w:rFonts w:ascii="宋体" w:hAnsi="宋体" w:eastAsia="宋体" w:cs="宋体"/>
          <w:sz w:val="20"/>
          <w:szCs w:val="20"/>
        </w:rPr>
        <w:t xml:space="preserve">北欧四国芬兰|瑞典|挪威|丹麦+双峡湾+冰岛南部不走回头路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EU1778229309nj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参考航班：CA911     北京-斯德哥尔摩  1355   1720【飞行约9小时】
                <w:br/>
                参考航班：CA878     哥本哈根-北京   1905   1000+1【飞行约9小时】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北欧四国+双峡湾+冰岛12天
                <w:br/>
                国航直飞，双点进出，拒绝赶路式旅行
                <w:br/>
                观鲸、泡温泉、看瀑布，把所有浪漫选项拉满
                <w:br/>
                6月限时特惠，出发，去世界的尽头看看
                <w:br/>
                谁懂啊！这条北欧+冰岛线直接戳中我心巴！
                <w:br/>
                ✅国航直飞+全国联运，出行超省心
                <w:br/>
                ✅12天打卡四国+双峡湾+冰岛，不走回头路
                <w:br/>
                ✅可选项目多到挑花眼，观鲸、蓝湖温泉都能安排
                <w:br/>
                ✅四星酒店+特色餐，连欧洲流量卡都送
                <w:br/>
                限时22999/人，想冲北欧的宝子别错过！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斯德哥尔摩【飞行约9.5H，时差-6H】
                <w:br/>
                参考航班：CA911     PEK ARN  1355   1720
                <w:br/>
                全体团员于北京首都机场三号航站楼6号门内“中国海关”处集合，领队将带领办理登机、出关手续。搭乘中国国际航空公司航班直飞丹麦首都--哥本哈根。抵达后入住酒店休息。
                <w:br/>
                交通：飞机、巴士
                <w:br/>
                到达城市：斯德哥尔摩
              </w:t>
            </w:r>
          </w:p>
        </w:tc>
        <w:tc>
          <w:tcPr/>
          <w:p>
            <w:pPr>
              <w:pStyle w:val="indent"/>
            </w:pPr>
            <w:r>
              <w:rPr>
                <w:rFonts w:ascii="宋体" w:hAnsi="宋体" w:eastAsia="宋体" w:cs="宋体"/>
                <w:color w:val="000000"/>
                <w:sz w:val="20"/>
                <w:szCs w:val="20"/>
              </w:rPr>
              <w:t xml:space="preserve">早餐：√     午餐：飞机餐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之后搭乘豪华游轮前往芬兰前首都图尔库。
                <w:br/>
                07:30早餐
                <w:br/>
                08:30开始斯德哥尔摩的游览
                <w:br/>
                13:00午餐（瑞典特色肉丸餐）
                <w:br/>
                19:00 送往码头
                <w:br/>
                 斯德哥尔摩市政厅【费用自理】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交通：巴士、邮轮 游轮时刻参考：20:00登船—07:35+1抵达
                <w:br/>
                景点：斯德哥尔摩市政厅【费用自理】、斯德哥尔摩老城区、斯塔万根大街【网红景点】、斯德哥尔摩皇宫【外观】、斯德哥尔摩大教堂【外观】
                <w:br/>
                到达城市：图尔库城堡
              </w:t>
            </w:r>
          </w:p>
        </w:tc>
        <w:tc>
          <w:tcPr/>
          <w:p>
            <w:pPr>
              <w:pStyle w:val="indent"/>
            </w:pPr>
            <w:r>
              <w:rPr>
                <w:rFonts w:ascii="宋体" w:hAnsi="宋体" w:eastAsia="宋体" w:cs="宋体"/>
                <w:color w:val="000000"/>
                <w:sz w:val="20"/>
                <w:szCs w:val="20"/>
              </w:rPr>
              <w:t xml:space="preserve">早餐：酒店早餐     午餐：瑞典特色肉丸餐     晚餐：X   </w:t>
            </w:r>
          </w:p>
        </w:tc>
        <w:tc>
          <w:tcPr/>
          <w:p>
            <w:pPr>
              <w:pStyle w:val="indent"/>
            </w:pPr>
            <w:r>
              <w:rPr>
                <w:rFonts w:ascii="宋体" w:hAnsi="宋体" w:eastAsia="宋体" w:cs="宋体"/>
                <w:color w:val="000000"/>
                <w:sz w:val="20"/>
                <w:szCs w:val="20"/>
              </w:rPr>
              <w:t xml:space="preserve">豪华游轮二人内舱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
                <w:br/>
                游轮早餐后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
                <w:br/>
                07:35下船后前往赫尔辛基游览
                <w:br/>
                13:00继续游览赫尔辛基
                <w:br/>
                19:00 入住酒店休息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交通：巴士
                <w:br/>
                景点：乌斯彭斯基大教堂【外观】、赫尔辛基之眼【外观】、赫尔辛基大教堂【外观】、赫尔辛基大学【外观】、南码头露天市场
                <w:br/>
                到达城市：赫尔辛基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 - 雷克雅未克
                <w:br/>
                夜晚乘坐内陆航空前往雷克雅未克，她是冰岛的首都、第一大城市，人口11万，也是世界上纬度最高、最北边的首都，虽离北极圈很近，但有暖流影响，这里没有寒冬，气候宜人，已连续多年被评为全球最幸福快乐的城市之一。
                <w:br/>
                08:00 酒店早餐
                <w:br/>
                20:00 送往机场，搭乘航班飞往雷克雅未克
                <w:br/>
                00:10抵达后入住酒店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w:br/>
                建议自费行程：爱沙尼亚首都—塔林，欧洲为数不多的整座老城被列为世界文化遗产的城市！
                <w:br/>
                塔林坐落在波罗的海芬兰湾岸边，整座老城被完好留存的中世纪轮廓温柔包裹，连绵的红屋顶错落起伏，哥特式尖塔与古朴教堂静静伫立；蜿蜒的石板路穿过古老城门与幽深小巷，海风携着岁月气息漫过古城墙，既有汉萨同盟过往的繁华底蕴，又藏着北欧小城独有的静谧浪漫，每一步都像走进一幅封存千年的欧式油画。
                <w:br/>
                交通：巴士、参考航班：FI345  HELKEF  2330/0010+1【飞行约3.5H】
                <w:br/>
                景点：颂歌图书馆【网红景点，外观】、阿莫斯瑞克斯美术馆【网红景点，外观】
                <w:br/>
                到达城市：雷克雅未克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雷克雅未克-黄金圈-冰岛南部小镇
                <w:br/>
                早餐后前往冰岛的黄金圈游览，来一探冰岛这座”冰冻星球“，感受大片《星际穿越》场景的真实震撼。"黄金旅游圈"包括：黄金大瀑布、盖策间歇喷泉和议会国家旧址，是冰岛闻名于世界的天然景观，是来冰岛观光的必游之地。全天游览后入住酒店休息。
                <w:br/>
                07:30早餐
                <w:br/>
                08:30乘车开始冰岛黄金圈的游览
                <w:br/>
                18:00入住酒店休息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交通：巴士
                <w:br/>
                景点：间歇泉【网红景点】、黄金瀑布、辛格维利尔国家公园、大裂缝、辛格瓦尔德拉湖
                <w:br/>
                到达城市：黄金圈，冰岛南部小镇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 - 雷克雅未克
                <w:br/>
                早餐后，开始我们对于冰岛东南部的探索。这里地质多变、风光多样，有高山湖泊、冰川火山、悬崖峭壁、绿地苔原…景色壮丽，变化多端，几乎展现了冰岛所有的地质地貌奇观，被誉为“冰岛缩影”。随后回到雷克雅未克市区游览，最后送入酒店休息。
                <w:br/>
                07:30早餐
                <w:br/>
                08:30乘车前往冰岛南部小镇游览
                <w:br/>
                19:00入住酒店休息
                <w:br/>
                 米达尔斯冰川 【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交通：巴士
                <w:br/>
                景点：米达尔斯冰川 【车览】、塞里雅兰瀑布、斯科加瀑布、哈尔格林姆斯教堂【入内，遇活动需外观】、托宁湖、哈帕音乐厅【网红景点，游览外观】、太阳航海者、珍珠楼【外观】
                <w:br/>
                到达城市：雷克雅未克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 奥斯陆
                <w:br/>
                参考航班：SK4788     KEFOSL    1105   1545【飞行约3小时】
                <w:br/>
                早餐后乘坐内陆航班去往挪威首都--奥斯陆，奥斯陆意为“上帝的山谷”，是挪威王国首都及第一大城市，被誉为全欧洲最富有、最安全和拥有最高生活水准的城市之一，也是世界上最幸福的城市之一。同时，奥斯陆还是诺贝尔和平奖的颁奖地，游览后入住酒店休息。
                <w:br/>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交通：巴士、参考航班：SK4788     KEFOSL    1105   1545【飞行约3小时】
                <w:br/>
                景点：维格兰雕塑公园【入内游览】、阿克尔码头【网红景点】、斗兽场电影博物馆【外观】、奥斯陆市政厅【外观】、挪威王宫【外观】、奥斯陆歌剧院 【外观】
                <w:br/>
                到达城市：奥斯陆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自理】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景点：弗洛姆小镇、峡湾观光小火车【费用自理】、松恩峡湾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早餐后乘车前往哈当厄尔峡湾，她全长178km，最深处800米，是挪威第二大、世界第三大的峡湾，也是挪威四大峡湾中最柔美、最具田园风光、最为平缓的峡湾。游览后乘车返回奥斯陆，晚餐后入住酒店休息。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乘坐哈当峡湾游船【费用自理】乘游船在平静的水面巡游前行，仿佛突然闯入一幅田园风景的油画之中，沿途欣赏峡湾风光及形态各异的瀑布，待山风拂面，更能感受哈当厄尔独特的魅力。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到达城市：哈当厄尔峡湾，奥斯陆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奥斯陆-哥德堡-马尔默
                <w:br/>
                酒店早餐后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随后前往瑞典第三大城市马尔默，晚餐后入住酒店休息。
                <w:br/>
                07:30早餐
                <w:br/>
                08:30乘车前往哥德堡游览
                <w:br/>
                14:00乘车前往马尔默
                <w:br/>
                18:00晚餐
                <w:br/>
                19:00入住酒店休息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景点：小博门码头【网红景点】、哥德堡歌剧院【外观】、古斯塔夫二世广场
                <w:br/>
                到达城市：哥德堡，马尔默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马尔默-哥本哈根/北京
                <w:br/>
                早餐后游览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07:00早餐
                <w:br/>
                08:00 前往哥本哈根游览
                <w:br/>
                15:00送往机场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交通：巴士、参考航班：CA878     CPHPEK   1905   1000+1【飞行约9小时】
                <w:br/>
                景点：厄勒海峡大桥【车览】、小美人鱼雕像【网红景点】 、新港码头【网红景点】、安徒生铜像、哥本哈根自由纪念碑 、吉菲昂喷泉、腓特烈教堂 【外观】、 阿美琳堡宫【外观】、克里斯蒂安十世国王雕像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航班于北京当地时间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酒店：行程中所标注的欧洲当地星级标准酒店及早餐
                <w:br/>
                用餐：早餐：酒店内早餐，游轮上为游轮自助早餐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境外司导服务费：4000元人民币/人/全程（机场烦请现付领队，大小同价）
                <w:br/>
                单间差：8800元人民币/人/全程（不含游轮及火车单间差额费用，具体补差数额请单独咨询）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赫尔辛基</w:t>
            </w:r>
          </w:p>
        </w:tc>
        <w:tc>
          <w:tcPr/>
          <w:p>
            <w:pPr>
              <w:pStyle w:val="indent"/>
            </w:pPr>
            <w:r>
              <w:rPr>
                <w:rFonts w:ascii="宋体" w:hAnsi="宋体" w:eastAsia="宋体" w:cs="宋体"/>
                <w:color w:val="000000"/>
                <w:sz w:val="20"/>
                <w:szCs w:val="20"/>
              </w:rPr>
              <w:t xml:space="preserve">
                保健品、琥珀、户外用品
                <w:br/>
                【不关门、不听课、不限时、不强迫、人齐即走】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 - 哥本哈根</w:t>
            </w:r>
          </w:p>
        </w:tc>
        <w:tc>
          <w:tcPr/>
          <w:p>
            <w:pPr>
              <w:pStyle w:val="indent"/>
            </w:pPr>
            <w:r>
              <w:rPr>
                <w:rFonts w:ascii="宋体" w:hAnsi="宋体" w:eastAsia="宋体" w:cs="宋体"/>
                <w:color w:val="000000"/>
                <w:sz w:val="20"/>
                <w:szCs w:val="20"/>
              </w:rPr>
              <w:t xml:space="preserve">
                保健品、琥珀
                <w:br/>
                【不关门、不听课、不限时、不强迫、人齐即走】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奥斯陆</w:t>
            </w:r>
          </w:p>
        </w:tc>
        <w:tc>
          <w:tcPr/>
          <w:p>
            <w:pPr>
              <w:pStyle w:val="indent"/>
            </w:pPr>
            <w:r>
              <w:rPr>
                <w:rFonts w:ascii="宋体" w:hAnsi="宋体" w:eastAsia="宋体" w:cs="宋体"/>
                <w:color w:val="000000"/>
                <w:sz w:val="20"/>
                <w:szCs w:val="20"/>
              </w:rPr>
              <w:t xml:space="preserve">
                保健品、琥珀、户外用品
                <w:br/>
                【不关门、不听课、不限时、不强迫、人齐即走】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 塔林</w:t>
            </w:r>
          </w:p>
        </w:tc>
        <w:tc>
          <w:tcPr/>
          <w:p>
            <w:pPr>
              <w:pStyle w:val="indent"/>
            </w:pPr>
            <w:r>
              <w:rPr>
                <w:rFonts w:ascii="宋体" w:hAnsi="宋体" w:eastAsia="宋体" w:cs="宋体"/>
                <w:color w:val="000000"/>
                <w:sz w:val="20"/>
                <w:szCs w:val="20"/>
              </w:rPr>
              <w:t xml:space="preserve">
                “波罗的海的明珠“，塔林是爱沙尼亚共首都和主要港口，
                <w:br/>
                塔林分为新城和老城，三面环水，风景秀丽。塔林老城是波
                <w:br/>
                罗的海唯一保存着中世纪外貌和格调的城市。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芬兰 - 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 - 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瑞典 - 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斯德市政厅</w:t>
            </w:r>
          </w:p>
        </w:tc>
        <w:tc>
          <w:tcPr/>
          <w:p>
            <w:pPr>
              <w:pStyle w:val="indent"/>
            </w:pPr>
            <w:r>
              <w:rPr>
                <w:rFonts w:ascii="宋体" w:hAnsi="宋体" w:eastAsia="宋体" w:cs="宋体"/>
                <w:color w:val="000000"/>
                <w:sz w:val="20"/>
                <w:szCs w:val="20"/>
              </w:rPr>
              <w:t xml:space="preserve">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诺贝尔博物馆</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松恩游船</w:t>
            </w:r>
          </w:p>
        </w:tc>
        <w:tc>
          <w:tcPr/>
          <w:p>
            <w:pPr>
              <w:pStyle w:val="indent"/>
            </w:pPr>
            <w:r>
              <w:rPr>
                <w:rFonts w:ascii="宋体" w:hAnsi="宋体" w:eastAsia="宋体" w:cs="宋体"/>
                <w:color w:val="000000"/>
                <w:sz w:val="20"/>
                <w:szCs w:val="20"/>
              </w:rPr>
              <w:t xml:space="preserve">搭乘游船巡游松恩峡湾，此峡湾号称「峡湾之王」，为世上最长最深的峡湾。清新凛冽的空气和碧波荡漾的海水，以及乘船在蜿蜒曲折的峡湾中游走，运气好的时候或许会看见海豹探头探脑地向游客打招呼，大自然的鬼斧神工在这里得到了最好的诠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松恩峡湾RIB 巡航游船</w:t>
            </w:r>
          </w:p>
        </w:tc>
        <w:tc>
          <w:tcPr/>
          <w:p>
            <w:pPr>
              <w:pStyle w:val="indent"/>
            </w:pPr>
            <w:r>
              <w:rPr>
                <w:rFonts w:ascii="宋体" w:hAnsi="宋体" w:eastAsia="宋体" w:cs="宋体"/>
                <w:color w:val="000000"/>
                <w:sz w:val="20"/>
                <w:szCs w:val="20"/>
              </w:rPr>
              <w:t xml:space="preserve">乘坐RIB快艇穿梭于松恩峡湾精华段，在号称「峡湾之王」的松恩峡湾腹地径直”切入“世界遗产的脉络，直抵瀑布脚下，感受万年冰川扑面而来的清凉水雾，来一场真正”世界遗产级“的沉浸式探险，顺带收获专属于您的绝佳拍照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 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 - 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冰岛 - 蓝湖温泉</w:t>
            </w:r>
          </w:p>
        </w:tc>
        <w:tc>
          <w:tcPr/>
          <w:p>
            <w:pPr>
              <w:pStyle w:val="indent"/>
            </w:pPr>
            <w:r>
              <w:rPr>
                <w:rFonts w:ascii="宋体" w:hAnsi="宋体" w:eastAsia="宋体" w:cs="宋体"/>
                <w:color w:val="000000"/>
                <w:sz w:val="20"/>
                <w:szCs w:val="20"/>
              </w:rPr>
              <w:t xml:space="preserve">蓝湖湖底的白色物质是高含量的二氧化硅泥，二氧化硅有护肤作用，在湖中游完泳，全身肌肤会紧绷。当地人把蓝湖当作"天然的美容院"。将身体浸泡在30度的蓝湖水里，闭上双眼，身心完全地放松，充分享受大自然的赐予，所有旅途劳顿将一扫而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冰岛 - 天空之湖温泉</w:t>
            </w:r>
          </w:p>
        </w:tc>
        <w:tc>
          <w:tcPr/>
          <w:p>
            <w:pPr>
              <w:pStyle w:val="indent"/>
            </w:pPr>
            <w:r>
              <w:rPr>
                <w:rFonts w:ascii="宋体" w:hAnsi="宋体" w:eastAsia="宋体" w:cs="宋体"/>
                <w:color w:val="000000"/>
                <w:sz w:val="20"/>
                <w:szCs w:val="20"/>
              </w:rPr>
              <w:t xml:space="preserve">2021年开幕，座落在雷克雅维克近郊的⼤西洋海滨，⽐邻繁华的首都圈，长达70公尺的地热温泉，让旅客泡在热水里，眼睛同时享受⼤海的清涼，感觉是浪漫的海洋和天空相遇之处，让自己一边沉浸在温暖无边际的地热泻湖温泉，⼀边享受壮丽的北⼤西洋印⼊眼帘。</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冰岛 - 天然冰洞</w:t>
            </w:r>
          </w:p>
        </w:tc>
        <w:tc>
          <w:tcPr/>
          <w:p>
            <w:pPr>
              <w:pStyle w:val="indent"/>
            </w:pPr>
            <w:r>
              <w:rPr>
                <w:rFonts w:ascii="宋体" w:hAnsi="宋体" w:eastAsia="宋体" w:cs="宋体"/>
                <w:color w:val="000000"/>
                <w:sz w:val="20"/>
                <w:szCs w:val="20"/>
              </w:rPr>
              <w:t xml:space="preserve">每一场冰洞之旅都是一次独一无二的探险旅程，只有亲身经历过才知道这世上还有如此真实的幻象世界。前往冰洞，需要由当地受过专业训练的冰洞导游带领大家才能到达。我们会提供专业的冰川器材，比如头盔、冰爪鞋(套在登山鞋外)。（注：此项目参加人员需年满8周岁或以上）</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360.00</w:t>
            </w:r>
          </w:p>
        </w:tc>
      </w:tr>
      <w:tr>
        <w:trPr/>
        <w:tc>
          <w:tcPr/>
          <w:p>
            <w:pPr>
              <w:pStyle w:val="indent"/>
            </w:pPr>
            <w:r>
              <w:rPr>
                <w:rFonts w:ascii="宋体" w:hAnsi="宋体" w:eastAsia="宋体" w:cs="宋体"/>
                <w:color w:val="000000"/>
                <w:sz w:val="20"/>
                <w:szCs w:val="20"/>
              </w:rPr>
              <w:t xml:space="preserve">冰岛 - 冰川徒步</w:t>
            </w:r>
          </w:p>
        </w:tc>
        <w:tc>
          <w:tcPr/>
          <w:p>
            <w:pPr>
              <w:pStyle w:val="indent"/>
            </w:pPr>
            <w:r>
              <w:rPr>
                <w:rFonts w:ascii="宋体" w:hAnsi="宋体" w:eastAsia="宋体" w:cs="宋体"/>
                <w:color w:val="000000"/>
                <w:sz w:val="20"/>
                <w:szCs w:val="20"/>
              </w:rPr>
              <w:t xml:space="preserve">专业向导为您此次旅行准备了必要的冰上行走装备：冰爪、冰斧、挽具和头盔。集合完毕之后，导游会带领大家做一个15分钟的冰上徒步指导热身活动，让血液流动起来。到达冰川之后，导游会教大家如何穿上冰爪，这是一种一种连接到您的登山靴上的冰川徒步装备，利于您在冰上行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冰岛 - 冰岛观鲸</w:t>
            </w:r>
          </w:p>
        </w:tc>
        <w:tc>
          <w:tcPr/>
          <w:p>
            <w:pPr>
              <w:pStyle w:val="indent"/>
            </w:pPr>
            <w:r>
              <w:rPr>
                <w:rFonts w:ascii="宋体" w:hAnsi="宋体" w:eastAsia="宋体" w:cs="宋体"/>
                <w:color w:val="000000"/>
                <w:sz w:val="20"/>
                <w:szCs w:val="20"/>
              </w:rPr>
              <w:t xml:space="preserve">三个小时的海上行程会把我们带到鲸鱼自然栖息地，与鲸鱼亲密接触。这里有我们常见的各类鲸鱼，包括小须鲸，白喙海豚和海港流行驼背鲸。同时，王国另一成员，海鸟也正张开翅膀，在碧蓝的天空下翱翔，与水中的鱼儿交相辉映，它们分别用自己的方式欢迎冒险家的到来，为我们的旅程引航。</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冰岛 - DC3飞机残骸</w:t>
            </w:r>
          </w:p>
        </w:tc>
        <w:tc>
          <w:tcPr/>
          <w:p>
            <w:pPr>
              <w:pStyle w:val="indent"/>
            </w:pPr>
            <w:r>
              <w:rPr>
                <w:rFonts w:ascii="宋体" w:hAnsi="宋体" w:eastAsia="宋体" w:cs="宋体"/>
                <w:color w:val="000000"/>
                <w:sz w:val="20"/>
                <w:szCs w:val="20"/>
              </w:rPr>
              <w:t xml:space="preserve">自1973年起就永远的停留在冰岛南岸一望无际的黑色沙原上，它已经出现在多个世界著名艺人的MV音乐录影带里。一片荒芜而广袤的黑沙滩上，残破的粗糙金属机身在黝黑砂石的映衬下更显凄美、神秘与震撼，一幅犹如末日般的风景，完美诠释了冰岛的孤绝异世感，吸引了许多冰岛本地及世界各地的摄影师争相造访。 如今，这里已经变成到冰岛打卡拍照最令人激动的目的地之一。</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2026-05-13T20:04:33+08:00</dcterms:created>
  <dcterms:modified xsi:type="dcterms:W3CDTF">2026-05-13T20:04:33+08:00</dcterms:modified>
</cp:coreProperties>
</file>

<file path=docProps/custom.xml><?xml version="1.0" encoding="utf-8"?>
<Properties xmlns="http://schemas.openxmlformats.org/officeDocument/2006/custom-properties" xmlns:vt="http://schemas.openxmlformats.org/officeDocument/2006/docPropsVTypes"/>
</file>